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EB" w:rsidRDefault="00810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об организациях, оказывающих различные виды помощи гражданам, в том числе замещающим семьям, на территории города Нижнего Новгорода</w:t>
      </w:r>
    </w:p>
    <w:tbl>
      <w:tblPr>
        <w:tblStyle w:val="afb"/>
        <w:tblW w:w="0" w:type="auto"/>
        <w:tblInd w:w="-1139" w:type="dxa"/>
        <w:tblLook w:val="04A0" w:firstRow="1" w:lastRow="0" w:firstColumn="1" w:lastColumn="0" w:noHBand="0" w:noVBand="1"/>
      </w:tblPr>
      <w:tblGrid>
        <w:gridCol w:w="556"/>
        <w:gridCol w:w="3211"/>
        <w:gridCol w:w="3765"/>
        <w:gridCol w:w="3178"/>
      </w:tblGrid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Адрес,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Направления деятельности, специалисты 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 «Социально-реабилитационный центр для несовершеннолетних «Улыбка» Автозаводского района города</w:t>
            </w:r>
            <w:r>
              <w:rPr>
                <w:sz w:val="28"/>
                <w:szCs w:val="28"/>
                <w:shd w:val="clear" w:color="auto" w:fill="F3F3F3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3F3F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603083, г. Нижний Новгород, ул. Турнирная, д. 2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Тел. 8(831)255-18-53,     8(831)255-18-40 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3F3F3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Факс: 8(831)256-26-10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lang w:eastAsia="ru-RU"/>
              </w:rPr>
            </w:pPr>
            <w:hyperlink r:id="rId7" w:tooltip="mailto:ulibka@soc.avto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ulibka@soc.avto.nnov.ru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srcn-avtozavod.soc52.ru</w:t>
            </w:r>
          </w:p>
          <w:p w:rsidR="006E0BEB" w:rsidRDefault="006E0BEB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Юридическое, социальное и психолого-педагогическое консультирование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Педагог-психолог, социальный педагог, специалист по социальной работе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замещающих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ГБУ ССОН «Специальное реабилитационно-образовательное учреждение «Автозаводский дом социального обслуживания для детей «Надежда»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603041, г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. Нижний Новгород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, пр. Ильича, д. 56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Тел/факс 8(831)255-92-60 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ddiuod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@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soc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avto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nnov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dom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internat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@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rambler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avtozavod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deti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  <w:p w:rsidR="006E0BEB" w:rsidRDefault="006E0BEB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Специалисты по работе с детьми с особенностями в развитии: психологи, дефектологи.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ГКУ НО «Управление социальной защиты населения Автозаводского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603043, г. Нижний Новгород,</w:t>
            </w:r>
            <w:r>
              <w:rPr>
                <w:sz w:val="28"/>
                <w:szCs w:val="28"/>
                <w:shd w:val="clear" w:color="auto" w:fill="F4F7FB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ул. Челюскинцев, д. 13 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8(831)234-06-11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lang w:eastAsia="ru-RU"/>
              </w:rPr>
            </w:pPr>
            <w:hyperlink r:id="rId8" w:tooltip="mailto:uszn@soc.avto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uszn@soc.avto.nnov.r</w:t>
              </w:r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4F7FB"/>
                  <w:lang w:eastAsia="ru-RU"/>
                </w:rPr>
                <w:t>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9" w:tooltip="https://vk.com/away.php?to=http%3A%2F%2Fuszn-avtozavod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uszn-avtozavod.ru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Специалисты по социальной работе.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ГБУДО НО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603142, г. Нижний Новгород, ул. Красных Партизан, д. 8 «А» литер Б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8(831)215-04-67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8(831)215-04-66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lang w:eastAsia="ru-RU"/>
              </w:rPr>
            </w:pPr>
            <w:hyperlink r:id="rId10" w:tooltip="mailto:do_tsppmsp_nn@mail.52g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do_tsppmsp_nn@mail.52gov.ru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hyperlink r:id="rId11" w:tooltip="https://vk.com/away.php?to=http%3A%2F%2Fcppmsp52.ru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cppmsp52.ru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Психологи, педагоги,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воспитатели.</w:t>
            </w:r>
          </w:p>
          <w:p w:rsidR="006E0BEB" w:rsidRDefault="006E0BEB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pStyle w:val="schooldescriptio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«Комплексный центр социального обслуживания населения Автозаводского района города</w:t>
            </w:r>
            <w:r>
              <w:rPr>
                <w:sz w:val="28"/>
                <w:szCs w:val="28"/>
              </w:rPr>
              <w:br/>
              <w:t>Нижнего Новгорода»</w:t>
            </w:r>
          </w:p>
          <w:p w:rsidR="006E0BEB" w:rsidRDefault="006E0BEB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603065, г. Нижний Новгород, ул. Дьяконова, д. 7А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Тел. 8(831)253-76-40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8(831)253-62-29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Факс: 8(831)298-03-76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8(831)298-04-56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2" w:tooltip="mailto:avtocso@mts-nn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avtocso@mts-nn.ru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3" w:tooltip="https://vk.com/away.php?to=https%3A%2F%2Favtocso.nnov.socinfo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avtocso.nnov.socinfo.ru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Психолого-педагогическое, социальный патронаж.</w:t>
            </w:r>
          </w:p>
        </w:tc>
      </w:tr>
      <w:tr w:rsidR="006E0BEB">
        <w:trPr>
          <w:trHeight w:val="1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ГБУ «Областной социально-реабилитационный центр для несовершеннолетних «Бригантина»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603124, г. Нижний Новгород, ул. Тепличная, д. 1А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Тел. 8(831)242-26-22 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Факс: 8(831)242-25-30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lang w:eastAsia="ru-RU"/>
              </w:rPr>
            </w:pPr>
            <w:hyperlink r:id="rId14" w:tooltip="mailto:brigantina.deti@mail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brigantina.deti@mail.ru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5" w:tooltip="https://work.vk.com/away.php?to=http%3A%2F%2Fbrigantina.soc52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brigantina.soc52.ru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Социальное, правовое и психолого-педагогическое.</w:t>
            </w:r>
          </w:p>
          <w:p w:rsidR="006E0BEB" w:rsidRDefault="00810632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замещающих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ГКУ НО «Управление социальной защиты населения Канавинского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603011, г. Нижний Новгород, ул. Июльских дней, д. 3А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8(831)282-46-18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8(831)282-46-01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Факс: 8(831)282-46-02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16" w:tooltip="mailto:uszn@kan.soc.kreml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uszn@kan.soc.kreml.nnov.ru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kan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uszn</w:t>
            </w:r>
            <w:r>
              <w:rPr>
                <w:sz w:val="24"/>
                <w:szCs w:val="24"/>
                <w:lang w:eastAsia="ru-RU"/>
              </w:rPr>
              <w:t>52.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Специалисты по социальной работе.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 «Комплексный центр социального обслуживания населения Канавинского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603011, г. Нижний Новгород, ул. Тираспольская,</w:t>
            </w:r>
            <w:r>
              <w:rPr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д. 22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Тел/факс 8(831)240-59-00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7" w:tooltip="mailto:kcson@kan.soc.kreml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kcson@kan.soc.kreml.nnov.ru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kan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cso</w:t>
            </w:r>
            <w:r>
              <w:rPr>
                <w:sz w:val="24"/>
                <w:szCs w:val="24"/>
                <w:lang w:eastAsia="ru-RU"/>
              </w:rPr>
              <w:t>52.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Психолого-педагогическое, социальный патронаж.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ГБУ «Социально-реабилитационный центр для несовершеннолетних «Солнышко»Ленинского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603034, г. Нижний Новгород, ул. Дружбы, д. 29А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Тел. 8(831)244-17-49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18" w:tooltip="mailto:solnishko@soc.len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solnishko@soc.len.nnov.ru</w:t>
              </w:r>
            </w:hyperlink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9" w:tooltip="https://vk.com/away.php?to=http%3A%2F%2Fsoc52.ru%2Fsrcn-len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soc52.ru/srcn-len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</w:t>
            </w:r>
            <w:r>
              <w:rPr>
                <w:sz w:val="28"/>
                <w:szCs w:val="28"/>
                <w:lang w:eastAsia="ru-RU"/>
              </w:rPr>
              <w:t>альный педагог, педагог-психолог.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Социально-психологическое, социально-педагогическое.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замащающих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МБУДО НО «Центр детского творчества Ленинского района»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603132, г. Нижний Новгород, ул. Даргомыжского, д. 11А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Тел. 8(831)281</w:t>
            </w:r>
            <w:r>
              <w:rPr>
                <w:sz w:val="28"/>
                <w:szCs w:val="28"/>
                <w:shd w:val="clear" w:color="auto" w:fill="FFFFFF"/>
              </w:rPr>
              <w:noBreakHyphen/>
              <w:t>25-50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8(831)281-25-10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8(831)281-25-20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cdt_len_nn@mail.52gov.ru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9"/>
                <w:color w:val="auto"/>
                <w:sz w:val="24"/>
                <w:szCs w:val="24"/>
                <w:u w:val="none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Официальный сайт: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2"/>
                <w:szCs w:val="22"/>
              </w:rPr>
            </w:pPr>
            <w:hyperlink r:id="rId20" w:tooltip="http://cdt-leninskii.ucoz.net/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cdt-leninskii.ucoz.net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Педагог-психолог, воспитатель.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Психолого-педагогическое, методическое, консультационное.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ГКУ НО «Управление социальной защиты населения Ленинского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603076, г. Нижний Новгород, пр. Ленина, д. 38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Тел. 8(831)234-03-00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Факс: 8(831)234-03-01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21" w:tooltip="mailto:uszn@soc.len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uszn@soc.len.nnov.ru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2" w:tooltip="https://vk.com/away.php?to=http%3A%2F%2Flen.cso52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len.cso52.ru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603079, г. Нижний Новгород, Московское шоссе, д. 213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89535614413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23" w:tooltip="mailto:lada2799525@mail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lada2799525@mail.ru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4" w:tooltip="https://vk.com/away.php?to=http%3A%2F%2Fladadeti.ru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lada</w:t>
              </w:r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deti.ru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Психологическая, педагогическая, коррекционная, юридическая, медиативная, тьюторская.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Психологи, педагоги.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ГКУ НО «Управление социальной защиты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населения Московского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603035, г. Нижний Новгород, ул. Чаадаева, д. 3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Тел. 8(831)234-00-80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факс: 8(831)234-00-81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25" w:tooltip="mailto:uszn@mosk.soc.kreml.nnov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uszn@mosk.soc.kreml.nnov.ru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6" w:tooltip="https://vk.com/away.php?to=http%3A%2F%2Fmsk.uszn52.ru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msk.uszn52.ru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Специалисты по социальной работе.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 «Комплексный центр социального обслуживания населения Московского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1F1F1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603035, г. Нижний</w:t>
            </w:r>
            <w:r>
              <w:rPr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Новгород, ул. Черняховского</w:t>
            </w:r>
            <w:r>
              <w:rPr>
                <w:sz w:val="28"/>
                <w:szCs w:val="28"/>
                <w:shd w:val="clear" w:color="auto" w:fill="F1F1F1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д. 13А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1F1F1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Тел/факс 8(831)282-07-02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hyperlink r:id="rId27" w:tooltip="mailto:kcson@mosk.soc.kreml.nnov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kcson@mosk.soc.kreml.nnov.ru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msk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cso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52.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Психолого-педагогическое, социальный патронаж.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ГБУ «Социально-реабилитационный центр для несовершеннолетних «Ласточка» Нижегородского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603005, г. Нижний Новгород, ул. Ульянова, д. 32А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Тел/факс 8(831)419-94-55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</w:t>
            </w:r>
            <w:r>
              <w:rPr>
                <w:sz w:val="24"/>
                <w:szCs w:val="24"/>
                <w:lang w:eastAsia="ru-RU"/>
              </w:rPr>
              <w:t>очта:</w:t>
            </w:r>
          </w:p>
          <w:p w:rsidR="006E0BEB" w:rsidRDefault="00810632">
            <w:pPr>
              <w:spacing w:after="0" w:line="240" w:lineRule="auto"/>
              <w:rPr>
                <w:lang w:eastAsia="ru-RU"/>
              </w:rPr>
            </w:pPr>
            <w:hyperlink r:id="rId28" w:tooltip="mailto:lastochka@nizh.soc.kreml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lastochka@nizh.soc.kreml.nnov.ru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hyperlink r:id="rId29" w:tooltip="https://vk.com/away.php?to=http%3A%2F%2Fsrcn-nizh.soc52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srcn-nizh.soc52.ru</w:t>
              </w:r>
            </w:hyperlink>
          </w:p>
          <w:p w:rsidR="006E0BEB" w:rsidRDefault="006E0B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Психологическое, педагогическое. 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Психологи, педагоги.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приемных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ГКУ НО «Управление социальной защиты населения Нижегородского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603005, г. Нижний Новгород, ул. Минина, д. 3</w:t>
            </w:r>
            <w:r>
              <w:rPr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Тел. 8(831)419-77-69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8(831)419-78-26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8(831)419-78-51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30" w:tooltip="mailto:uszn@nizh.soc.kreml.nnov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uszn@nizh.soc.kreml.nnov.ru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r:id="rId31" w:tooltip="https://vk.com/away.php?to=http%3A%2F%2Fnizh.uszn52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nizh.uszn52.ru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Специалисты по социальной работе.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 «Комплексный центр социального обслуживания населе</w:t>
            </w:r>
            <w:r>
              <w:rPr>
                <w:sz w:val="28"/>
                <w:szCs w:val="28"/>
                <w:lang w:eastAsia="ru-RU"/>
              </w:rPr>
              <w:t>ния Нижегородского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603000, Нижний Новгород,</w:t>
            </w:r>
            <w:r>
              <w:rPr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ул. Ильинская, д. 69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</w:t>
            </w:r>
            <w:r>
              <w:rPr>
                <w:shd w:val="clear" w:color="auto" w:fill="F1F1F1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(831)430-28-82 |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Факс: (831)434-11-81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32" w:tooltip="mailto:kcson@nizh.soc.kreml.nn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kcs</w:t>
              </w:r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on@nizh.soc.kreml.nnov.ru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nizh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cso</w:t>
            </w:r>
            <w:r>
              <w:rPr>
                <w:sz w:val="24"/>
                <w:szCs w:val="24"/>
                <w:lang w:eastAsia="ru-RU"/>
              </w:rPr>
              <w:t>52.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Социально-педагогические, социально-психологические и социально-правовые услуги.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sz w:val="28"/>
                <w:szCs w:val="28"/>
                <w:lang w:eastAsia="ru-RU"/>
              </w:rPr>
              <w:t>ГБУЗ НО «Нижегородский областной центр по профилактике и борьбе со СПИД и инфекционными</w:t>
            </w:r>
            <w:r>
              <w:rPr>
                <w:rStyle w:val="afc"/>
                <w:b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afc"/>
                <w:b w:val="0"/>
                <w:sz w:val="28"/>
                <w:szCs w:val="28"/>
                <w:lang w:eastAsia="ru-RU"/>
              </w:rPr>
              <w:t>заболеваниями»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603005, г. Нижний Новгород,</w:t>
            </w:r>
            <w:r>
              <w:rPr>
                <w:sz w:val="28"/>
                <w:szCs w:val="28"/>
                <w:shd w:val="clear" w:color="auto" w:fill="EAEEF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ул. Минина, д. 20/3, литер Е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8-939-804-27-34,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8-939-803-91-14,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8-939-803-91-15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afc"/>
                <w:b w:val="0"/>
                <w:sz w:val="24"/>
                <w:szCs w:val="24"/>
                <w:lang w:eastAsia="ru-RU"/>
              </w:rPr>
              <w:t>Тел. доверия:</w:t>
            </w:r>
            <w:r>
              <w:rPr>
                <w:sz w:val="24"/>
                <w:szCs w:val="24"/>
                <w:lang w:eastAsia="ru-RU"/>
              </w:rPr>
              <w:t xml:space="preserve"> 214-0-214 доб. 847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33" w:tooltip="mailto:noc_spid_nn@mail.52gov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noc_s</w:t>
              </w:r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pid_nn@mail.52gov.ru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antispidnn.ru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Консультирование и психологическая поддержка в период кризиса, разъяснение прав и обязанностей, помощь в социальной адаптации, коррекция поведения, защита прав пациента.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Медицинский психолог, юрисконсульт.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sz w:val="28"/>
                <w:szCs w:val="28"/>
              </w:rPr>
            </w:pPr>
            <w:r>
              <w:rPr>
                <w:color w:val="050624"/>
                <w:sz w:val="28"/>
                <w:szCs w:val="28"/>
                <w:shd w:val="clear" w:color="auto" w:fill="FFFFFF"/>
              </w:rPr>
              <w:t>Государственное казенное учреждение Нижегородской области «Государственное юридическое бюро по Нижегородской области»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603950, г. Нижний Новгород, ул. Рождественская, д. 24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</w:pPr>
            <w:r>
              <w:t>Тел</w:t>
            </w:r>
            <w:r>
              <w:rPr>
                <w:sz w:val="28"/>
                <w:szCs w:val="28"/>
              </w:rPr>
              <w:t>. 8(831)430-01-31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</w:pPr>
            <w:hyperlink r:id="rId34" w:tooltip="mailto:urburo@sud.kreml.nnov.ru" w:history="1">
              <w:r>
                <w:rPr>
                  <w:rStyle w:val="af9"/>
                  <w:color w:val="auto"/>
                  <w:u w:val="none"/>
                </w:rPr>
                <w:t>urburo@sud.kreml.nnov.ru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hyperlink r:id="rId35" w:tooltip="https://gosurburo.government-nnov.ru/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gosurburo.government-nnov.ru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Бесплатная юридическая помощь отдельным категориям граждан.</w:t>
            </w:r>
          </w:p>
          <w:p w:rsidR="006E0BEB" w:rsidRDefault="006E0BEB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6E0BEB" w:rsidRDefault="006E0BEB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6E0BEB" w:rsidRDefault="006E0BEB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6E0BEB" w:rsidRDefault="006E0BEB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E0BEB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Центр наставничества для подростков «Хулиганодом»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г.Нижний Новгород, ул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.Бекетова, д.48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тел. 8</w:t>
            </w:r>
            <w:hyperlink r:id="rId36" w:tooltip="tel:+79535559642" w:history="1">
              <w:r>
                <w:rPr>
                  <w:rStyle w:val="af9"/>
                  <w:color w:val="000000" w:themeColor="text1"/>
                  <w:sz w:val="28"/>
                  <w:szCs w:val="28"/>
                  <w:u w:val="none"/>
                </w:rPr>
                <w:t xml:space="preserve"> (953) 555-96-42</w:t>
              </w:r>
            </w:hyperlink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ru-RU"/>
              </w:rPr>
              <w:t>Психологические и с</w:t>
            </w:r>
            <w:r>
              <w:rPr>
                <w:sz w:val="28"/>
                <w:szCs w:val="28"/>
                <w:lang w:eastAsia="ru-RU"/>
              </w:rPr>
              <w:t>оциально-правовые консультации. Проведение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мастер-классов, тренингов.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АНО НО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«Социальный Центр юридической и психологической помощи «НИЖЕГОРОДКА»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603000, г. Нижний Новгород, ул. Большая Покровская, д.60, офис 36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Тел. 8(831) 423-78-22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       8-930-</w:t>
            </w: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056-49-57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3F3F3"/>
                <w:lang w:eastAsia="ru-RU"/>
              </w:rPr>
            </w:pPr>
            <w:hyperlink r:id="rId37" w:tooltip="mailto:lider.povolzhenn@mail.ru" w:history="1">
              <w:r>
                <w:rPr>
                  <w:rStyle w:val="afc"/>
                  <w:b w:val="0"/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>lider.povolzhenn@mail.ru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help-nizhegorodka.ru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Юристы, психологи.</w:t>
            </w:r>
          </w:p>
        </w:tc>
      </w:tr>
      <w:tr w:rsidR="006E0BEB">
        <w:trPr>
          <w:trHeight w:val="2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90" w:lineRule="atLeast"/>
              <w:ind w:left="-1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АНО Ресурсный центр «Дети в семье»</w:t>
            </w:r>
          </w:p>
          <w:p w:rsidR="006E0BEB" w:rsidRDefault="006E0BEB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603115,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г.Нижний Новгород,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ул. Белинского, 11/66 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8</w:t>
            </w:r>
            <w:hyperlink r:id="rId38" w:tooltip="tel:+78312746639" w:history="1">
              <w:r>
                <w:rPr>
                  <w:rStyle w:val="af9"/>
                  <w:color w:val="262626"/>
                  <w:spacing w:val="-9"/>
                  <w:sz w:val="28"/>
                  <w:szCs w:val="28"/>
                  <w:highlight w:val="white"/>
                  <w:u w:val="none"/>
                </w:rPr>
                <w:t xml:space="preserve"> (831) 274‒66‒39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​ул. Белинского, д. 11, ​1166 офис; 9 помещение; 2 этаж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</w:t>
            </w:r>
            <w:r>
              <w:rPr>
                <w:color w:val="000000"/>
                <w:sz w:val="28"/>
                <w:szCs w:val="28"/>
                <w:highlight w:val="white"/>
              </w:rPr>
              <w:t>есурсно-методический центр по профилактике социального сиротства Нижегородской области.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Психологические и социально-правовые консультации.</w:t>
            </w:r>
          </w:p>
        </w:tc>
      </w:tr>
      <w:tr w:rsidR="006E0BEB">
        <w:trPr>
          <w:trHeight w:val="7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Благотворительный фонд «Алиса»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г. Нижний Новгород,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ул. Академика Блохиной, д.8/27, </w:t>
            </w: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тел. 89040579208.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bfalisa.nn@gmail.ru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Психологические и социально-правовые консультации. Постинтернатное сопровождение.</w:t>
            </w:r>
          </w:p>
        </w:tc>
      </w:tr>
      <w:tr w:rsidR="006E0BE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АНО «Центр помощи семье и детям «Ярослава»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3"/>
              </w:rPr>
              <w:t>6</w:t>
            </w:r>
            <w:r>
              <w:rPr>
                <w:color w:val="000000"/>
                <w:sz w:val="28"/>
                <w:szCs w:val="28"/>
              </w:rPr>
              <w:t>03050, г. Нижний Новгород, ул. Генкиной, д. 61,</w:t>
            </w:r>
          </w:p>
          <w:p w:rsidR="006E0BEB" w:rsidRDefault="008106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89023006832е-mail: </w:t>
            </w:r>
            <w:hyperlink r:id="rId39" w:tooltip="mailto:mariya.r-52@mail.ru" w:history="1">
              <w:r>
                <w:rPr>
                  <w:rStyle w:val="af9"/>
                  <w:color w:val="auto"/>
                  <w:sz w:val="28"/>
                  <w:szCs w:val="28"/>
                </w:rPr>
                <w:t>mariya.r-52@mail.ru</w:t>
              </w:r>
            </w:hyperlink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Психологические и социально-правовые консультации.</w:t>
            </w:r>
          </w:p>
        </w:tc>
      </w:tr>
      <w:tr w:rsidR="006E0BE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АНО «Служба защиты прав лиц, страдающих психическими расстройствами, детей-сирот и детей, оставшихся без попечения родителей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г. Нижний Новгород,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ул.Костина, д.3, офис 301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(3 этаж), 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Fonts w:ascii="Arial" w:eastAsia="Arial" w:hAnsi="Arial" w:cs="Arial"/>
                <w:color w:val="FFFFFF"/>
                <w:sz w:val="27"/>
                <w:szCs w:val="27"/>
              </w:rPr>
            </w:pPr>
            <w:r>
              <w:rPr>
                <w:rStyle w:val="afc"/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телефон 8987748410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</w:rPr>
            </w:pPr>
            <w:r>
              <w:rPr>
                <w:sz w:val="24"/>
                <w:szCs w:val="24"/>
                <w:lang w:eastAsia="ru-RU"/>
              </w:rPr>
              <w:t>Эл</w:t>
            </w:r>
            <w:r>
              <w:rPr>
                <w:sz w:val="24"/>
                <w:szCs w:val="24"/>
                <w:lang w:eastAsia="ru-RU"/>
              </w:rPr>
              <w:t>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rStyle w:val="afc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nfo@szp52.ru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highlight w:val="white"/>
              </w:rPr>
              <w:t>З</w:t>
            </w:r>
            <w:r>
              <w:rPr>
                <w:sz w:val="28"/>
                <w:szCs w:val="28"/>
                <w:highlight w:val="white"/>
              </w:rPr>
              <w:t>ащита законных интересов, оказание правовой поддержки, проактивное выявление нарушений, а также помощь в восстановлении прав людей, страдающих психическими расстройствами, детей-сирот и детей, оставшихся без попечения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 "Комплексный центр со</w:t>
            </w:r>
            <w:r>
              <w:rPr>
                <w:sz w:val="28"/>
                <w:szCs w:val="28"/>
                <w:lang w:eastAsia="ru-RU"/>
              </w:rPr>
              <w:t>циального обслуживания населения "Мыза" Приокского района города Нижнего Новгорода"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1F1F1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603009, г. Нижний Новгород, ул. Горная, д. 16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1F1F1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8(831)217-92-40 |</w:t>
            </w:r>
            <w:r>
              <w:rPr>
                <w:sz w:val="28"/>
                <w:szCs w:val="28"/>
                <w:shd w:val="clear" w:color="auto" w:fill="F1F1F1"/>
                <w:lang w:eastAsia="ru-RU"/>
              </w:rPr>
              <w:t xml:space="preserve"> 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lang w:eastAsia="ru-RU"/>
              </w:rPr>
            </w:pPr>
            <w:hyperlink r:id="rId40" w:tooltip="mailto:kcsonp@yandex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kcsonp@yandex.ru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41" w:tooltip="https://vk.com/away.php?to=http%3A%2F%2Fmyza.cso52.ru%2F&amp;cc_key=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myza.cso52.ru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Психолого-педагогическое, социальный патронаж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Осуществление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выходов в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замещающие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семьи, совместно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 специалистами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отдела опеки, в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том числе, в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замещающие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семьи,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воспитывающих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детей с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особенностями в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развитии.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Государственное казенное образовательное учреждение для детей-сирот и детей, оставшихся без попечения родителей «Детский дом №3»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603144, г. Нижний Новгород, Анкудиновское шоссе, д. 11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8(831)464-02-26</w:t>
            </w:r>
          </w:p>
          <w:p w:rsidR="006E0BEB" w:rsidRDefault="00810632">
            <w:pPr>
              <w:pStyle w:val="af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8(831)422-53-10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42" w:tooltip="mailto:detskidom3@yandex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detskidom3@yandex.ru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43" w:tooltip="https://vk.com/away.php?to=https%3A%2F%2Fdd3.nobl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dd3.nobl.ru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Педагог-психолог, воспитатель.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ГБУ «Центр социального развития Нижегородской области»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603122, г. Нижний Новгород, ул. Богородского, д. 3, к. 2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8(831)234-03-73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8(831)234-03-70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Отделение социального сопровождения 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Тел. 8(831)234-03-72 (доб.504)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csrno</w:t>
            </w:r>
            <w:r>
              <w:rPr>
                <w:sz w:val="24"/>
                <w:szCs w:val="24"/>
                <w:lang w:eastAsia="ru-RU"/>
              </w:rPr>
              <w:t>@</w:t>
            </w:r>
            <w:r>
              <w:rPr>
                <w:sz w:val="24"/>
                <w:szCs w:val="24"/>
                <w:lang w:val="en-US" w:eastAsia="ru-RU"/>
              </w:rPr>
              <w:t>socium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kreml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nnov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44" w:tooltip="https://vk.com/away.php?to=https%3A%2F%2Fcsr.52gov.ru%2F&amp;cc_key=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csr.52gov.ru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Психологические и социально-правовые консультации.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замещающих родителей.</w:t>
            </w:r>
          </w:p>
          <w:p w:rsidR="006E0BEB" w:rsidRDefault="006E0B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Нижегородская региональная общественная организация «Детский проект»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603105, г. Нижний Новгород, ул. Нартова, </w:t>
            </w:r>
            <w:r>
              <w:rPr>
                <w:sz w:val="28"/>
                <w:szCs w:val="28"/>
                <w:lang w:eastAsia="ru-RU"/>
              </w:rPr>
              <w:t>д. 6, П 5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Тел.89202909693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julia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saenko</w:t>
            </w:r>
            <w:r>
              <w:rPr>
                <w:sz w:val="24"/>
                <w:szCs w:val="24"/>
                <w:lang w:eastAsia="ru-RU"/>
              </w:rPr>
              <w:t>@</w:t>
            </w:r>
            <w:r>
              <w:rPr>
                <w:sz w:val="24"/>
                <w:szCs w:val="24"/>
                <w:lang w:val="en-US" w:eastAsia="ru-RU"/>
              </w:rPr>
              <w:t>mail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hyperlink r:id="rId45" w:tooltip="https://vk.com/away.php?to=http%3A%2F%2Fsirota52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sirota52.ru</w:t>
              </w:r>
            </w:hyperlink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Социальное, психологическое, 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юридическое.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работник, психолог, юрист.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Нижегородский Региональный Общественный Фонд содействия и развития спорта, образования и молодёжной политики «Дружба»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603136, г. Нижний Новгород,         ул. Штеменко, д. 1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8(831)213-55-11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8-908-168</w:t>
            </w:r>
            <w:r>
              <w:rPr>
                <w:sz w:val="28"/>
                <w:szCs w:val="28"/>
                <w:lang w:eastAsia="ru-RU"/>
              </w:rPr>
              <w:t xml:space="preserve">-83-02 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druzhba</w:t>
            </w:r>
            <w:r>
              <w:rPr>
                <w:sz w:val="24"/>
                <w:szCs w:val="24"/>
                <w:lang w:eastAsia="ru-RU"/>
              </w:rPr>
              <w:t>152@</w:t>
            </w:r>
            <w:r>
              <w:rPr>
                <w:sz w:val="24"/>
                <w:szCs w:val="24"/>
                <w:lang w:val="en-US" w:eastAsia="ru-RU"/>
              </w:rPr>
              <w:t>mail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46" w:tooltip="https://vk.com/away.php?to=http%3A%2F%2F%E4%F0%F3%E6%E1%E0-%ED%ED.%F0%F4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дружба-нн.рф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Психологическое консультирование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Частное учреждение дополнительного образования  «СЕМА»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603057, г. Нижний Новгород, ул. Краснозвездная, д. 2, П 1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8(831)214-09-00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8-908-164-88-30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hyperlink r:id="rId47" w:tooltip="mailto:sema-nn@mail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sema-nn@mail.ru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48" w:tooltip="https://vk.com/away.php?to=http%3A%2F%2Fsemannov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semannov.ru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Психологическое, юридическое.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Педагоги, психологи, дефектологи, юристы.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Нижегородская областная общественная организация «Нижегородский Женский Кризисный Центр»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603146, г. Нижний Новгород,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Заярская, д. 18, 1 этаж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8(831)413-84-32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8-92</w:t>
            </w:r>
            <w:r>
              <w:rPr>
                <w:sz w:val="28"/>
                <w:szCs w:val="28"/>
                <w:lang w:eastAsia="ru-RU"/>
              </w:rPr>
              <w:t>0-253-84-32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info</w:t>
            </w:r>
            <w:r>
              <w:rPr>
                <w:sz w:val="24"/>
                <w:szCs w:val="24"/>
                <w:lang w:eastAsia="ru-RU"/>
              </w:rPr>
              <w:t>@</w:t>
            </w:r>
            <w:r>
              <w:rPr>
                <w:sz w:val="24"/>
                <w:szCs w:val="24"/>
                <w:lang w:val="en-US" w:eastAsia="ru-RU"/>
              </w:rPr>
              <w:t>crisis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center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hyperlink r:id="rId49" w:tooltip="https://vk.com/away.php?to=https%3A%2F%2Fcrisis-center.ru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  <w:lang w:val="en-US"/>
                </w:rPr>
                <w:t>crisis-center.ru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Психологическая и юридическая помощь пострадавшим от насилия и жестокого обращения женщинам и детям, предоставление временного убежища для пострадавших.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Благотворительный фонд «Жизнь без границ»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603146, г. Нижний Новгород, ул. Бекетова, д. 48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895277</w:t>
            </w:r>
            <w:r>
              <w:rPr>
                <w:sz w:val="28"/>
                <w:szCs w:val="28"/>
                <w:lang w:eastAsia="ru-RU"/>
              </w:rPr>
              <w:t>40271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zhizn_bez_granits@mail.ru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50" w:tooltip="https://vk.com/away.php?to=http%3A%2F%2Fnastavnik52.ru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nastavnik52.ru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Юридическая,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психологическая помощь: детям, родителям.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Нижегородская региональная общественная организация «Право на жизнь»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603136, г. Нижний Новгород, ул. Германа Лопатина, д. 8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8(831)201-29-29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spacing w:after="0" w:line="240" w:lineRule="auto"/>
              <w:rPr>
                <w:lang w:eastAsia="ru-RU"/>
              </w:rPr>
            </w:pPr>
            <w:hyperlink r:id="rId51" w:tooltip="mailto:pravo-live52@mail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pravo-live52@mail.ru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52" w:tooltip="https://vk.com/away.php?to=https%3A%2F%2Fpravo-live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pravo-live.ru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Сбор средств на лечен</w:t>
            </w:r>
            <w:r>
              <w:rPr>
                <w:sz w:val="28"/>
                <w:szCs w:val="28"/>
                <w:lang w:eastAsia="ru-RU"/>
              </w:rPr>
              <w:t>ие и реабилитацию "особенных" детей;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помощь детским учреждениям, где находятся дети без попечения родителей.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Помощь многодетным и малообеспеченным семьям.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ГКУ НО «Управление социальной защиты населения Советского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603122, г. Нижний Новгород, ул. Вячеслава Шишкова, д. 2, корп.2, каб. 123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Тел.</w:t>
            </w:r>
            <w:r>
              <w:rPr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8(831)234-05-10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uszn@soc.sov.nnov.ru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nnsovuszn.ru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Специалисты по социальной работе.</w:t>
            </w:r>
          </w:p>
        </w:tc>
      </w:tr>
      <w:tr w:rsidR="006E0BE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ГКУ «Центр помощи, адаптации и коррекции несовершеннол</w:t>
            </w:r>
            <w:r>
              <w:rPr>
                <w:sz w:val="28"/>
                <w:szCs w:val="28"/>
              </w:rPr>
              <w:t>етних, в том числе детей - сирот и детей, оставшихся без попечения родителей, города Нижнего Новгорода»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603022 г.Нижний Новгород, ул. Елецкая, д. 10А</w:t>
            </w:r>
          </w:p>
          <w:p w:rsidR="006E0BEB" w:rsidRDefault="0081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 8(831) 433-44-02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79" w:lineRule="atLeast"/>
              <w:rPr>
                <w:color w:val="000000" w:themeColor="text1"/>
                <w:sz w:val="24"/>
                <w:szCs w:val="24"/>
              </w:rPr>
            </w:pPr>
            <w:hyperlink r:id="rId53" w:tooltip="mailto:schoolint@list.ru" w:history="1">
              <w:r>
                <w:rPr>
                  <w:rStyle w:val="af9"/>
                  <w:color w:val="000000" w:themeColor="text1"/>
                  <w:sz w:val="24"/>
                  <w:szCs w:val="24"/>
                  <w:u w:val="none"/>
                </w:rPr>
                <w:t>schoolinternat1@list.ru</w:t>
              </w:r>
            </w:hyperlink>
            <w:r>
              <w:rPr>
                <w:color w:val="000000" w:themeColor="text1"/>
                <w:sz w:val="24"/>
                <w:szCs w:val="24"/>
              </w:rPr>
              <w:t>  </w:t>
            </w:r>
          </w:p>
          <w:p w:rsidR="006E0BEB" w:rsidRDefault="008106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79" w:lineRule="atLeast"/>
              <w:rPr>
                <w:sz w:val="24"/>
                <w:szCs w:val="24"/>
              </w:rPr>
            </w:pPr>
            <w:hyperlink r:id="rId54" w:tooltip="mailto:si1_nn@mail.52gov.ru" w:history="1">
              <w:r>
                <w:rPr>
                  <w:rStyle w:val="af9"/>
                  <w:color w:val="000000" w:themeColor="text1"/>
                  <w:sz w:val="24"/>
                  <w:szCs w:val="24"/>
                  <w:u w:val="none"/>
                </w:rPr>
                <w:t>si1_nn@mail.52gov.ru</w:t>
              </w:r>
            </w:hyperlink>
            <w:r>
              <w:rPr>
                <w:color w:val="000000" w:themeColor="text1"/>
                <w:sz w:val="24"/>
                <w:szCs w:val="24"/>
              </w:rPr>
              <w:t>  </w:t>
            </w:r>
          </w:p>
          <w:p w:rsidR="006E0BEB" w:rsidRDefault="008106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79" w:lineRule="atLeast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   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Психологи, социальные педагоги.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замещающих родителей.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ГКОУ «Первый санаторный детский дом»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CEFEC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603054, Нижний Новгород, ул. Никиты Рыбакова, д. 14А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 8(831)222</w:t>
            </w:r>
            <w:r>
              <w:rPr>
                <w:sz w:val="28"/>
                <w:szCs w:val="28"/>
                <w:lang w:eastAsia="ru-RU"/>
              </w:rPr>
              <w:noBreakHyphen/>
              <w:t>17-61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detckydom</w:t>
            </w:r>
            <w:r>
              <w:rPr>
                <w:sz w:val="24"/>
                <w:szCs w:val="24"/>
                <w:lang w:eastAsia="ru-RU"/>
              </w:rPr>
              <w:t>1@</w:t>
            </w:r>
            <w:r>
              <w:rPr>
                <w:sz w:val="24"/>
                <w:szCs w:val="24"/>
                <w:lang w:val="en-US" w:eastAsia="ru-RU"/>
              </w:rPr>
              <w:t>mail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55" w:tooltip="http://www.detdomnn.ru" w:history="1">
              <w:r>
                <w:rPr>
                  <w:rStyle w:val="af9"/>
                  <w:color w:val="auto"/>
                  <w:sz w:val="24"/>
                  <w:szCs w:val="24"/>
                  <w:u w:val="none"/>
                </w:rPr>
                <w:t>www.detdomnn.ru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Психологи, социальные педагоги.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Школа замещающих родителей.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Детский Центр «ДИВО»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603003, г. Нижний Новгород, ул. Дмитрия Павлова, д. 13Б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citycode"/>
                <w:sz w:val="28"/>
                <w:szCs w:val="28"/>
                <w:shd w:val="clear" w:color="auto" w:fill="FFFFFF"/>
                <w:lang w:eastAsia="ru-RU"/>
              </w:rPr>
              <w:t>Тел. 8(831)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215-10-93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citycode"/>
                <w:sz w:val="28"/>
                <w:szCs w:val="28"/>
                <w:shd w:val="clear" w:color="auto" w:fill="FFFFFF"/>
                <w:lang w:eastAsia="ru-RU"/>
              </w:rPr>
              <w:t>8(831)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215-10-95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lang w:eastAsia="ru-RU"/>
              </w:rPr>
            </w:pPr>
            <w:hyperlink r:id="rId56" w:tooltip="mailto:divo-nn@mail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lang w:eastAsia="ru-RU"/>
                </w:rPr>
                <w:t>divo-nn@mail.ru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57" w:tooltip="https://vk.com/away.php?to=http%3A%2F%2Fcentr-divo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centr-divo.ru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Психолог-консультант, педагог-психолог, дефектолог.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Style w:val="afc"/>
                <w:b w:val="0"/>
                <w:sz w:val="28"/>
                <w:szCs w:val="28"/>
                <w:shd w:val="clear" w:color="auto" w:fill="FFFFFF"/>
                <w:lang w:eastAsia="ru-RU"/>
              </w:rPr>
              <w:t>ГБУ «Реабилитационный центр для детей и подростков с ограниченными возможностями «Дом» Сормовского района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603158, г. Нижний Новгород, ул. Зайцева, д. 8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Тел. 8(831)218-18-52</w:t>
            </w:r>
          </w:p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почта:</w:t>
            </w:r>
          </w:p>
          <w:p w:rsidR="006E0BEB" w:rsidRDefault="00810632">
            <w:pPr>
              <w:spacing w:after="0" w:line="240" w:lineRule="auto"/>
              <w:rPr>
                <w:lang w:eastAsia="ru-RU"/>
              </w:rPr>
            </w:pPr>
            <w:hyperlink r:id="rId58" w:tooltip="mailto:dom@sorm.soc.kreml.nnov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dom@sorm.soc.kreml.nnov.ru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r:id="rId59" w:tooltip="http://www.domsorm.ru" w:history="1">
              <w:r>
                <w:rPr>
                  <w:rStyle w:val="af9"/>
                  <w:color w:val="auto"/>
                  <w:sz w:val="24"/>
                  <w:szCs w:val="24"/>
                  <w:u w:val="none"/>
                  <w:shd w:val="clear" w:color="auto" w:fill="FFFFFF"/>
                  <w:lang w:eastAsia="ru-RU"/>
                </w:rPr>
                <w:t>www.domsorm.ru</w:t>
              </w:r>
            </w:hyperlink>
          </w:p>
          <w:p w:rsidR="006E0BEB" w:rsidRDefault="006E0B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Психолог, воспитатели, учитель-дефектолог, социальный педагог, специалист по социальной работе, юрист.</w:t>
            </w:r>
          </w:p>
        </w:tc>
      </w:tr>
      <w:tr w:rsidR="006E0B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6E0BEB">
            <w:pPr>
              <w:tabs>
                <w:tab w:val="left" w:pos="7965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ГБУ «Комплексный центр социального обслуживания </w:t>
            </w:r>
            <w:r>
              <w:rPr>
                <w:sz w:val="28"/>
                <w:szCs w:val="28"/>
                <w:lang w:eastAsia="ru-RU"/>
              </w:rPr>
              <w:lastRenderedPageBreak/>
              <w:t>населения Сормовского ра</w:t>
            </w:r>
            <w:r>
              <w:rPr>
                <w:sz w:val="28"/>
                <w:szCs w:val="28"/>
                <w:lang w:eastAsia="ru-RU"/>
              </w:rPr>
              <w:t>йона города Нижнего Новгорода»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603096, г. Нижний Новгород, ул. Станиславского, д. 14 а, корпус 2, каб. 12</w:t>
            </w:r>
          </w:p>
          <w:p w:rsidR="006E0BEB" w:rsidRDefault="00810632">
            <w:pPr>
              <w:spacing w:after="0" w:line="240" w:lineRule="auto"/>
              <w:rPr>
                <w:shd w:val="clear" w:color="auto" w:fill="F1F1F1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Тел</w:t>
            </w:r>
            <w:r>
              <w:rPr>
                <w:sz w:val="28"/>
                <w:szCs w:val="28"/>
                <w:shd w:val="clear" w:color="auto" w:fill="F1F1F1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8(831)217-18-48</w:t>
            </w:r>
          </w:p>
          <w:p w:rsidR="006E0BEB" w:rsidRDefault="00810632">
            <w:pPr>
              <w:tabs>
                <w:tab w:val="left" w:pos="120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F3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Электронная почта</w:t>
            </w:r>
            <w:r>
              <w:rPr>
                <w:sz w:val="24"/>
                <w:szCs w:val="24"/>
                <w:shd w:val="clear" w:color="auto" w:fill="F3F3F3"/>
                <w:lang w:eastAsia="ru-RU"/>
              </w:rPr>
              <w:t>:</w:t>
            </w:r>
          </w:p>
          <w:p w:rsidR="006E0BEB" w:rsidRDefault="00810632">
            <w:pPr>
              <w:spacing w:after="0" w:line="240" w:lineRule="auto"/>
              <w:rPr>
                <w:lang w:eastAsia="ru-RU"/>
              </w:rPr>
            </w:pPr>
            <w:hyperlink r:id="rId60" w:tooltip="mailto:kcson@sorm.soc.kreml.nnov.ru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kcson@sorm.soc.kreml.nnov.ru</w:t>
              </w:r>
            </w:hyperlink>
          </w:p>
          <w:p w:rsidR="006E0BEB" w:rsidRDefault="00810632">
            <w:pPr>
              <w:tabs>
                <w:tab w:val="left" w:pos="7965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Официальный сайт:</w:t>
            </w:r>
          </w:p>
          <w:p w:rsidR="006E0BEB" w:rsidRDefault="0081063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61" w:tooltip="https://vk.com/away.php?to=http%3A%2F%2Fsorm.cso52.ru%2F&amp;cc_key=" w:history="1">
              <w:r>
                <w:rPr>
                  <w:rStyle w:val="af9"/>
                  <w:rFonts w:eastAsiaTheme="minorHAnsi"/>
                  <w:color w:val="auto"/>
                  <w:sz w:val="24"/>
                  <w:szCs w:val="24"/>
                  <w:u w:val="none"/>
                </w:rPr>
                <w:t>sorm.cso52.ru</w:t>
              </w:r>
            </w:hyperlink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B" w:rsidRDefault="0081063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Социальный патронаж семей и детей, определен</w:t>
            </w:r>
            <w:r>
              <w:rPr>
                <w:sz w:val="28"/>
                <w:szCs w:val="28"/>
                <w:lang w:eastAsia="ru-RU"/>
              </w:rPr>
              <w:t xml:space="preserve">ие и </w:t>
            </w:r>
            <w:r>
              <w:rPr>
                <w:sz w:val="28"/>
                <w:szCs w:val="28"/>
                <w:lang w:eastAsia="ru-RU"/>
              </w:rPr>
              <w:lastRenderedPageBreak/>
              <w:t>периодическое предоставление конкретных видов помощи семьям и детям.</w:t>
            </w:r>
          </w:p>
        </w:tc>
      </w:tr>
    </w:tbl>
    <w:p w:rsidR="006E0BEB" w:rsidRDefault="006E0BEB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BEB" w:rsidRDefault="006E0BEB">
      <w:pPr>
        <w:spacing w:line="240" w:lineRule="auto"/>
        <w:rPr>
          <w:rFonts w:ascii="Times New Roman" w:hAnsi="Times New Roman" w:cs="Times New Roman"/>
        </w:rPr>
      </w:pPr>
    </w:p>
    <w:p w:rsidR="006E0BEB" w:rsidRDefault="006E0BEB">
      <w:pPr>
        <w:rPr>
          <w:rFonts w:ascii="Times New Roman" w:hAnsi="Times New Roman" w:cs="Times New Roman"/>
        </w:rPr>
      </w:pPr>
    </w:p>
    <w:sectPr w:rsidR="006E0B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32" w:rsidRDefault="00810632">
      <w:pPr>
        <w:spacing w:after="0" w:line="240" w:lineRule="auto"/>
      </w:pPr>
      <w:r>
        <w:separator/>
      </w:r>
    </w:p>
  </w:endnote>
  <w:endnote w:type="continuationSeparator" w:id="0">
    <w:p w:rsidR="00810632" w:rsidRDefault="0081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32" w:rsidRDefault="00810632">
      <w:pPr>
        <w:spacing w:after="0" w:line="240" w:lineRule="auto"/>
      </w:pPr>
      <w:r>
        <w:separator/>
      </w:r>
    </w:p>
  </w:footnote>
  <w:footnote w:type="continuationSeparator" w:id="0">
    <w:p w:rsidR="00810632" w:rsidRDefault="0081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E69EA"/>
    <w:multiLevelType w:val="hybridMultilevel"/>
    <w:tmpl w:val="FB14DE4A"/>
    <w:lvl w:ilvl="0" w:tplc="46548F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D8C3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D5213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6E07F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5887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384C1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8267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CEF8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8F808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B"/>
    <w:rsid w:val="006E0BEB"/>
    <w:rsid w:val="00810632"/>
    <w:rsid w:val="00A0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B4A5-B83A-4573-8235-39FDBD76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description">
    <w:name w:val="school_description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ycode">
    <w:name w:val="citycode"/>
    <w:basedOn w:val="a0"/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avtocso.nnov.socinfo.ru%2F&amp;cc_key=" TargetMode="External"/><Relationship Id="rId18" Type="http://schemas.openxmlformats.org/officeDocument/2006/relationships/hyperlink" Target="mailto:solnishko@soc.len.nnov.ru" TargetMode="External"/><Relationship Id="rId26" Type="http://schemas.openxmlformats.org/officeDocument/2006/relationships/hyperlink" Target="https://vk.com/away.php?to=http%3A%2F%2Fmsk.uszn52.ru&amp;cc_key=" TargetMode="External"/><Relationship Id="rId39" Type="http://schemas.openxmlformats.org/officeDocument/2006/relationships/hyperlink" Target="mailto:mariya.r-52@mail.ru" TargetMode="External"/><Relationship Id="rId21" Type="http://schemas.openxmlformats.org/officeDocument/2006/relationships/hyperlink" Target="mailto:uszn@soc.len.nnov.ru" TargetMode="External"/><Relationship Id="rId34" Type="http://schemas.openxmlformats.org/officeDocument/2006/relationships/hyperlink" Target="mailto:urburo@sud.kreml.nnov.ru" TargetMode="External"/><Relationship Id="rId42" Type="http://schemas.openxmlformats.org/officeDocument/2006/relationships/hyperlink" Target="mailto:detskidom3@yandex.ru" TargetMode="External"/><Relationship Id="rId47" Type="http://schemas.openxmlformats.org/officeDocument/2006/relationships/hyperlink" Target="mailto:sema-nn@mail.ru" TargetMode="External"/><Relationship Id="rId50" Type="http://schemas.openxmlformats.org/officeDocument/2006/relationships/hyperlink" Target="https://vk.com/away.php?to=http%3A%2F%2Fnastavnik52.ru&amp;cc_key=" TargetMode="External"/><Relationship Id="rId55" Type="http://schemas.openxmlformats.org/officeDocument/2006/relationships/hyperlink" Target="http://www.detdomnn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ulibka@soc.avto.nn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szn@kan.soc.kreml.nnov.ru" TargetMode="External"/><Relationship Id="rId29" Type="http://schemas.openxmlformats.org/officeDocument/2006/relationships/hyperlink" Target="https://vk.com/away.php?to=http%3A%2F%2Fsrcn-nizh.soc52.ru%2F&amp;cc_key=" TargetMode="External"/><Relationship Id="rId11" Type="http://schemas.openxmlformats.org/officeDocument/2006/relationships/hyperlink" Target="https://vk.com/away.php?to=http%3A%2F%2Fcppmsp52.ru&amp;cc_key=" TargetMode="External"/><Relationship Id="rId24" Type="http://schemas.openxmlformats.org/officeDocument/2006/relationships/hyperlink" Target="https://vk.com/away.php?to=http%3A%2F%2Fladadeti.ru&amp;cc_key=" TargetMode="External"/><Relationship Id="rId32" Type="http://schemas.openxmlformats.org/officeDocument/2006/relationships/hyperlink" Target="mailto:kcson@nizh.soc.kreml.nnov.ru" TargetMode="External"/><Relationship Id="rId37" Type="http://schemas.openxmlformats.org/officeDocument/2006/relationships/hyperlink" Target="mailto:lider.povolzhenn@mail.ru" TargetMode="External"/><Relationship Id="rId40" Type="http://schemas.openxmlformats.org/officeDocument/2006/relationships/hyperlink" Target="mailto:kcsonp@yandex.ru" TargetMode="External"/><Relationship Id="rId45" Type="http://schemas.openxmlformats.org/officeDocument/2006/relationships/hyperlink" Target="https://vk.com/away.php?to=http%3A%2F%2Fsirota52.ru%2F&amp;cc_key=" TargetMode="External"/><Relationship Id="rId53" Type="http://schemas.openxmlformats.org/officeDocument/2006/relationships/hyperlink" Target="mailto:schoolint@list.ru" TargetMode="External"/><Relationship Id="rId58" Type="http://schemas.openxmlformats.org/officeDocument/2006/relationships/hyperlink" Target="mailto:dom@sorm.soc.kreml.nnov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k.com/away.php?to=http%3A%2F%2Fsorm.cso52.ru%2F&amp;cc_key=" TargetMode="External"/><Relationship Id="rId19" Type="http://schemas.openxmlformats.org/officeDocument/2006/relationships/hyperlink" Target="https://vk.com/away.php?to=http%3A%2F%2Fsoc52.ru%2Fsrcn-len&amp;cc_key=" TargetMode="External"/><Relationship Id="rId14" Type="http://schemas.openxmlformats.org/officeDocument/2006/relationships/hyperlink" Target="mailto:brigantina.deti@mail.ru" TargetMode="External"/><Relationship Id="rId22" Type="http://schemas.openxmlformats.org/officeDocument/2006/relationships/hyperlink" Target="https://vk.com/away.php?to=http%3A%2F%2Flen.cso52.ru%2F&amp;cc_key=" TargetMode="External"/><Relationship Id="rId27" Type="http://schemas.openxmlformats.org/officeDocument/2006/relationships/hyperlink" Target="mailto:kcson@mosk.soc.kreml.nnov.ru" TargetMode="External"/><Relationship Id="rId30" Type="http://schemas.openxmlformats.org/officeDocument/2006/relationships/hyperlink" Target="mailto:uszn@nizh.soc.kreml.nnov.ru" TargetMode="External"/><Relationship Id="rId35" Type="http://schemas.openxmlformats.org/officeDocument/2006/relationships/hyperlink" Target="https://gosurburo.government-nnov.ru/" TargetMode="External"/><Relationship Id="rId43" Type="http://schemas.openxmlformats.org/officeDocument/2006/relationships/hyperlink" Target="https://vk.com/away.php?to=https%3A%2F%2Fdd3.nobl.ru%2F&amp;cc_key=" TargetMode="External"/><Relationship Id="rId48" Type="http://schemas.openxmlformats.org/officeDocument/2006/relationships/hyperlink" Target="https://vk.com/away.php?to=http%3A%2F%2Fsemannov.ru%2F&amp;cc_key=" TargetMode="External"/><Relationship Id="rId56" Type="http://schemas.openxmlformats.org/officeDocument/2006/relationships/hyperlink" Target="mailto:divo-nn@mail.ru" TargetMode="External"/><Relationship Id="rId8" Type="http://schemas.openxmlformats.org/officeDocument/2006/relationships/hyperlink" Target="mailto:uszn@soc.avto.nnov.ru" TargetMode="External"/><Relationship Id="rId51" Type="http://schemas.openxmlformats.org/officeDocument/2006/relationships/hyperlink" Target="mailto:pravo-live52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ocso@mts-nn.ru" TargetMode="External"/><Relationship Id="rId17" Type="http://schemas.openxmlformats.org/officeDocument/2006/relationships/hyperlink" Target="mailto:kcson@kan.soc.kreml.nnov.ru" TargetMode="External"/><Relationship Id="rId25" Type="http://schemas.openxmlformats.org/officeDocument/2006/relationships/hyperlink" Target="mailto:uszn@mosk.soc.kreml.nnov.ru" TargetMode="External"/><Relationship Id="rId33" Type="http://schemas.openxmlformats.org/officeDocument/2006/relationships/hyperlink" Target="mailto:noc_spid_nn@mail.52gov.ru" TargetMode="External"/><Relationship Id="rId38" Type="http://schemas.openxmlformats.org/officeDocument/2006/relationships/hyperlink" Target="tel:+78312746639" TargetMode="External"/><Relationship Id="rId46" Type="http://schemas.openxmlformats.org/officeDocument/2006/relationships/hyperlink" Target="https://vk.com/away.php?to=http%3A%2F%2F%E4%F0%F3%E6%E1%E0-%ED%ED.%F0%F4&amp;cc_key=" TargetMode="External"/><Relationship Id="rId59" Type="http://schemas.openxmlformats.org/officeDocument/2006/relationships/hyperlink" Target="http://www.domsorm.ru" TargetMode="External"/><Relationship Id="rId20" Type="http://schemas.openxmlformats.org/officeDocument/2006/relationships/hyperlink" Target="http://cdt-leninskii.ucoz.net/" TargetMode="External"/><Relationship Id="rId41" Type="http://schemas.openxmlformats.org/officeDocument/2006/relationships/hyperlink" Target="https://vk.com/away.php?to=http%3A%2F%2Fmyza.cso52.ru%2F&amp;cc_key=" TargetMode="External"/><Relationship Id="rId54" Type="http://schemas.openxmlformats.org/officeDocument/2006/relationships/hyperlink" Target="mailto:si1_nn@mail.52gov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ork.vk.com/away.php?to=http%3A%2F%2Fbrigantina.soc52.ru%2F&amp;cc_key=" TargetMode="External"/><Relationship Id="rId23" Type="http://schemas.openxmlformats.org/officeDocument/2006/relationships/hyperlink" Target="mailto:lada2799525@mail.ru" TargetMode="External"/><Relationship Id="rId28" Type="http://schemas.openxmlformats.org/officeDocument/2006/relationships/hyperlink" Target="mailto:lastochka@nizh.soc.kreml.nnov.ru" TargetMode="External"/><Relationship Id="rId36" Type="http://schemas.openxmlformats.org/officeDocument/2006/relationships/hyperlink" Target="tel:+79535559642" TargetMode="External"/><Relationship Id="rId49" Type="http://schemas.openxmlformats.org/officeDocument/2006/relationships/hyperlink" Target="https://vk.com/away.php?to=https%3A%2F%2Fcrisis-center.ru&amp;cc_key=" TargetMode="External"/><Relationship Id="rId57" Type="http://schemas.openxmlformats.org/officeDocument/2006/relationships/hyperlink" Target="https://vk.com/away.php?to=http%3A%2F%2Fcentr-divo.ru%2F&amp;cc_key=" TargetMode="External"/><Relationship Id="rId10" Type="http://schemas.openxmlformats.org/officeDocument/2006/relationships/hyperlink" Target="mailto:do_tsppmsp_nn@mail.52gov.ru" TargetMode="External"/><Relationship Id="rId31" Type="http://schemas.openxmlformats.org/officeDocument/2006/relationships/hyperlink" Target="https://vk.com/away.php?to=http%3A%2F%2Fnizh.uszn52.ru%2F&amp;cc_key=" TargetMode="External"/><Relationship Id="rId44" Type="http://schemas.openxmlformats.org/officeDocument/2006/relationships/hyperlink" Target="https://vk.com/away.php?to=https%3A%2F%2Fcsr.52gov.ru%2F&amp;cc_key=" TargetMode="External"/><Relationship Id="rId52" Type="http://schemas.openxmlformats.org/officeDocument/2006/relationships/hyperlink" Target="https://vk.com/away.php?to=https%3A%2F%2Fpravo-live.ru%2F&amp;cc_key=" TargetMode="External"/><Relationship Id="rId60" Type="http://schemas.openxmlformats.org/officeDocument/2006/relationships/hyperlink" Target="mailto:kcson@sorm.soc.kreml.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uszn-avtozavod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t.kotkova</dc:creator>
  <cp:keywords/>
  <dc:description/>
  <cp:lastModifiedBy>Харитонова Светлана Владимировна</cp:lastModifiedBy>
  <cp:revision>2</cp:revision>
  <dcterms:created xsi:type="dcterms:W3CDTF">2025-01-22T12:08:00Z</dcterms:created>
  <dcterms:modified xsi:type="dcterms:W3CDTF">2025-01-22T12:08:00Z</dcterms:modified>
</cp:coreProperties>
</file>