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FA18" w14:textId="77777777" w:rsidR="00E623F5" w:rsidRDefault="007F396E">
      <w:pPr>
        <w:pStyle w:val="a3"/>
        <w:spacing w:before="67"/>
        <w:ind w:left="13630" w:right="6"/>
        <w:jc w:val="center"/>
      </w:pPr>
      <w:r>
        <w:rPr>
          <w:spacing w:val="-2"/>
        </w:rPr>
        <w:t>Приложение</w:t>
      </w:r>
    </w:p>
    <w:p w14:paraId="4FEE3D37" w14:textId="77777777" w:rsidR="00E623F5" w:rsidRDefault="007F396E">
      <w:pPr>
        <w:pStyle w:val="a3"/>
        <w:spacing w:before="2" w:line="322" w:lineRule="exact"/>
        <w:ind w:left="-1" w:right="5"/>
        <w:jc w:val="center"/>
      </w:pPr>
      <w:r>
        <w:t>Информация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размещении</w:t>
      </w:r>
      <w:r>
        <w:rPr>
          <w:spacing w:val="-7"/>
        </w:rPr>
        <w:t xml:space="preserve"> </w:t>
      </w:r>
      <w:r>
        <w:t>методических</w:t>
      </w:r>
      <w:r>
        <w:rPr>
          <w:spacing w:val="-8"/>
        </w:rPr>
        <w:t xml:space="preserve"> </w:t>
      </w:r>
      <w:r>
        <w:rPr>
          <w:spacing w:val="-2"/>
        </w:rPr>
        <w:t>рекомендаций</w:t>
      </w:r>
    </w:p>
    <w:p w14:paraId="01AF404D" w14:textId="77777777" w:rsidR="00E623F5" w:rsidRDefault="007F396E">
      <w:pPr>
        <w:pStyle w:val="a3"/>
        <w:ind w:left="3121" w:right="3127" w:firstLine="3"/>
        <w:jc w:val="center"/>
      </w:pPr>
      <w:r>
        <w:t>по вопросам образования и психолого-педагогического сопровождения 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инвалидностью,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здоровья,</w:t>
      </w:r>
    </w:p>
    <w:p w14:paraId="3B426ADE" w14:textId="77777777" w:rsidR="00E623F5" w:rsidRDefault="007F396E">
      <w:pPr>
        <w:pStyle w:val="a3"/>
        <w:ind w:left="1563" w:right="1572"/>
        <w:jc w:val="center"/>
      </w:pPr>
      <w:r>
        <w:t>разработанных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подведомственными</w:t>
      </w:r>
      <w:r>
        <w:rPr>
          <w:spacing w:val="-5"/>
        </w:rPr>
        <w:t xml:space="preserve"> </w:t>
      </w:r>
      <w:r>
        <w:t xml:space="preserve">организациями </w:t>
      </w:r>
      <w:proofErr w:type="spellStart"/>
      <w:r>
        <w:t>Минпросвещения</w:t>
      </w:r>
      <w:proofErr w:type="spellEnd"/>
      <w:r>
        <w:t xml:space="preserve"> России государственного задания</w:t>
      </w:r>
    </w:p>
    <w:p w14:paraId="7E0A9685" w14:textId="77777777" w:rsidR="00E623F5" w:rsidRDefault="00E623F5">
      <w:pPr>
        <w:pStyle w:val="a3"/>
        <w:spacing w:before="92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845"/>
        <w:gridCol w:w="2268"/>
        <w:gridCol w:w="2268"/>
        <w:gridCol w:w="4047"/>
      </w:tblGrid>
      <w:tr w:rsidR="00E623F5" w14:paraId="7E59FC63" w14:textId="77777777">
        <w:trPr>
          <w:trHeight w:val="827"/>
        </w:trPr>
        <w:tc>
          <w:tcPr>
            <w:tcW w:w="502" w:type="dxa"/>
          </w:tcPr>
          <w:p w14:paraId="773D7548" w14:textId="77777777" w:rsidR="00E623F5" w:rsidRDefault="007F396E">
            <w:pPr>
              <w:pStyle w:val="TableParagraph"/>
              <w:spacing w:line="276" w:lineRule="exact"/>
              <w:ind w:left="148" w:right="119" w:hanging="2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5845" w:type="dxa"/>
          </w:tcPr>
          <w:p w14:paraId="0BC94CDC" w14:textId="77777777" w:rsidR="00E623F5" w:rsidRDefault="007F396E">
            <w:pPr>
              <w:pStyle w:val="TableParagraph"/>
              <w:spacing w:before="275"/>
              <w:ind w:left="15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рекомендаций</w:t>
            </w:r>
          </w:p>
        </w:tc>
        <w:tc>
          <w:tcPr>
            <w:tcW w:w="2268" w:type="dxa"/>
          </w:tcPr>
          <w:p w14:paraId="44965795" w14:textId="77777777" w:rsidR="00E623F5" w:rsidRDefault="007F396E">
            <w:pPr>
              <w:pStyle w:val="TableParagraph"/>
              <w:spacing w:before="275"/>
              <w:ind w:left="43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Разработчик</w:t>
            </w:r>
          </w:p>
        </w:tc>
        <w:tc>
          <w:tcPr>
            <w:tcW w:w="2268" w:type="dxa"/>
          </w:tcPr>
          <w:p w14:paraId="56AAC9CB" w14:textId="77777777" w:rsidR="00E623F5" w:rsidRDefault="007F396E">
            <w:pPr>
              <w:pStyle w:val="TableParagraph"/>
              <w:spacing w:before="135"/>
              <w:ind w:left="563" w:firstLine="11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аудитория</w:t>
            </w:r>
          </w:p>
        </w:tc>
        <w:tc>
          <w:tcPr>
            <w:tcW w:w="4047" w:type="dxa"/>
          </w:tcPr>
          <w:p w14:paraId="710C4257" w14:textId="77777777" w:rsidR="00E623F5" w:rsidRDefault="007F396E">
            <w:pPr>
              <w:pStyle w:val="TableParagraph"/>
              <w:spacing w:before="135"/>
              <w:ind w:left="425" w:firstLine="2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размещенный документ/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письма</w:t>
            </w:r>
          </w:p>
        </w:tc>
      </w:tr>
      <w:tr w:rsidR="00E623F5" w14:paraId="4E55C1E8" w14:textId="77777777">
        <w:trPr>
          <w:trHeight w:val="1103"/>
        </w:trPr>
        <w:tc>
          <w:tcPr>
            <w:tcW w:w="502" w:type="dxa"/>
          </w:tcPr>
          <w:p w14:paraId="5D345AAC" w14:textId="77777777" w:rsidR="00E623F5" w:rsidRDefault="007F396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45" w:type="dxa"/>
          </w:tcPr>
          <w:p w14:paraId="3C876A4D" w14:textId="77777777" w:rsidR="00E623F5" w:rsidRDefault="007F396E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«Особенности разработки и реализации адаптированных основных 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образования: методические рекомендации»</w:t>
            </w:r>
          </w:p>
        </w:tc>
        <w:tc>
          <w:tcPr>
            <w:tcW w:w="2268" w:type="dxa"/>
          </w:tcPr>
          <w:p w14:paraId="3205E271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26CCD40E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1AEFF01C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01DB1F8B" w14:textId="77777777" w:rsidR="00E623F5" w:rsidRDefault="007F396E">
            <w:pPr>
              <w:pStyle w:val="TableParagraph"/>
              <w:spacing w:line="275" w:lineRule="exact"/>
              <w:ind w:left="11" w:right="3"/>
              <w:rPr>
                <w:sz w:val="24"/>
              </w:rPr>
            </w:pP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https://ikprao.bitrix24.ru/~I4wSt</w:t>
              </w:r>
            </w:hyperlink>
          </w:p>
        </w:tc>
      </w:tr>
      <w:tr w:rsidR="00E623F5" w14:paraId="76562B69" w14:textId="77777777">
        <w:trPr>
          <w:trHeight w:val="827"/>
        </w:trPr>
        <w:tc>
          <w:tcPr>
            <w:tcW w:w="502" w:type="dxa"/>
          </w:tcPr>
          <w:p w14:paraId="4AFCB3C8" w14:textId="77777777" w:rsidR="00E623F5" w:rsidRDefault="007F396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45" w:type="dxa"/>
          </w:tcPr>
          <w:p w14:paraId="5B89C99C" w14:textId="77777777" w:rsidR="00E623F5" w:rsidRDefault="007F396E">
            <w:pPr>
              <w:pStyle w:val="TableParagraph"/>
              <w:tabs>
                <w:tab w:val="left" w:pos="2336"/>
                <w:tab w:val="left" w:pos="3924"/>
              </w:tabs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«Проектирование </w:t>
            </w:r>
            <w:r>
              <w:rPr>
                <w:sz w:val="24"/>
              </w:rPr>
              <w:t xml:space="preserve">индивидуальных учебных планов в специальном </w:t>
            </w:r>
            <w:r>
              <w:rPr>
                <w:spacing w:val="-2"/>
                <w:sz w:val="24"/>
              </w:rPr>
              <w:t>образовании»</w:t>
            </w:r>
          </w:p>
        </w:tc>
        <w:tc>
          <w:tcPr>
            <w:tcW w:w="2268" w:type="dxa"/>
          </w:tcPr>
          <w:p w14:paraId="50084A3A" w14:textId="77777777" w:rsidR="00E623F5" w:rsidRDefault="007F396E">
            <w:pPr>
              <w:pStyle w:val="TableParagraph"/>
              <w:spacing w:line="276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691463C4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4E444818" w14:textId="77777777" w:rsidR="00E623F5" w:rsidRDefault="007F396E">
            <w:pPr>
              <w:pStyle w:val="TableParagraph"/>
              <w:spacing w:line="270" w:lineRule="atLeast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2C8E9E28" w14:textId="77777777" w:rsidR="00E623F5" w:rsidRDefault="007F396E">
            <w:pPr>
              <w:pStyle w:val="TableParagraph"/>
              <w:spacing w:line="275" w:lineRule="exact"/>
              <w:ind w:left="11" w:right="4"/>
              <w:rPr>
                <w:sz w:val="24"/>
              </w:rPr>
            </w:pP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https://ikprao.bitrix24.ru/~cLZqh</w:t>
              </w:r>
            </w:hyperlink>
          </w:p>
        </w:tc>
      </w:tr>
      <w:tr w:rsidR="00E623F5" w14:paraId="2CAAF990" w14:textId="77777777">
        <w:trPr>
          <w:trHeight w:val="3311"/>
        </w:trPr>
        <w:tc>
          <w:tcPr>
            <w:tcW w:w="502" w:type="dxa"/>
          </w:tcPr>
          <w:p w14:paraId="62CC54E7" w14:textId="77777777" w:rsidR="00E623F5" w:rsidRDefault="007F396E"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45" w:type="dxa"/>
          </w:tcPr>
          <w:p w14:paraId="53E20233" w14:textId="77777777" w:rsidR="00E623F5" w:rsidRDefault="007F396E">
            <w:pPr>
              <w:pStyle w:val="TableParagraph"/>
              <w:tabs>
                <w:tab w:val="left" w:pos="1920"/>
                <w:tab w:val="left" w:pos="2580"/>
                <w:tab w:val="left" w:pos="4075"/>
                <w:tab w:val="left" w:pos="441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Проекты программ по учебным предметам федеральной адаптированной образовательной программы начального общего образования для обучающихс</w:t>
            </w:r>
            <w:r>
              <w:rPr>
                <w:sz w:val="24"/>
              </w:rPr>
              <w:t xml:space="preserve">я с ограниченными возможностями </w:t>
            </w:r>
            <w:r>
              <w:rPr>
                <w:spacing w:val="-2"/>
                <w:sz w:val="24"/>
              </w:rPr>
              <w:t>здоровья;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адаптированной </w:t>
            </w:r>
            <w:r>
              <w:rPr>
                <w:sz w:val="24"/>
              </w:rPr>
              <w:t xml:space="preserve">образовательной программы основного общего образования для обучающихся с ограниченными </w:t>
            </w:r>
            <w:r>
              <w:rPr>
                <w:spacing w:val="-2"/>
                <w:sz w:val="24"/>
              </w:rPr>
              <w:t>возможностями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федеральной </w:t>
            </w:r>
            <w:r>
              <w:rPr>
                <w:sz w:val="24"/>
              </w:rPr>
              <w:t>адаптированной основной общеобразовательной программы обучающи</w:t>
            </w:r>
            <w:r>
              <w:rPr>
                <w:sz w:val="24"/>
              </w:rPr>
              <w:t>хся с умственной отсталостью (интеллектуальными нарушениями)</w:t>
            </w:r>
          </w:p>
        </w:tc>
        <w:tc>
          <w:tcPr>
            <w:tcW w:w="2268" w:type="dxa"/>
          </w:tcPr>
          <w:p w14:paraId="207B4807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348704CB" w14:textId="77777777" w:rsidR="00E623F5" w:rsidRDefault="007F396E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3ACFA7D4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4B663FD0" w14:textId="77777777" w:rsidR="00E623F5" w:rsidRDefault="007F396E">
            <w:pPr>
              <w:pStyle w:val="TableParagraph"/>
              <w:spacing w:line="274" w:lineRule="exact"/>
              <w:ind w:left="11" w:right="4"/>
              <w:rPr>
                <w:sz w:val="24"/>
              </w:rPr>
            </w:pPr>
            <w:hyperlink r:id="rId8">
              <w:r>
                <w:rPr>
                  <w:color w:val="1154CC"/>
                  <w:spacing w:val="-2"/>
                  <w:sz w:val="24"/>
                  <w:u w:val="single" w:color="1154CC"/>
                </w:rPr>
                <w:t>https://ikp-rao.ru/frc-ovz3/</w:t>
              </w:r>
            </w:hyperlink>
          </w:p>
        </w:tc>
      </w:tr>
      <w:tr w:rsidR="00E623F5" w:rsidRPr="008613BA" w14:paraId="43D9DFD6" w14:textId="77777777">
        <w:trPr>
          <w:trHeight w:val="1104"/>
        </w:trPr>
        <w:tc>
          <w:tcPr>
            <w:tcW w:w="502" w:type="dxa"/>
          </w:tcPr>
          <w:p w14:paraId="3634CB7A" w14:textId="77777777" w:rsidR="00E623F5" w:rsidRDefault="007F396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45" w:type="dxa"/>
          </w:tcPr>
          <w:p w14:paraId="226EC9B5" w14:textId="77777777" w:rsidR="00E623F5" w:rsidRDefault="007F396E">
            <w:pPr>
              <w:pStyle w:val="TableParagraph"/>
              <w:tabs>
                <w:tab w:val="left" w:pos="1059"/>
                <w:tab w:val="left" w:pos="1388"/>
                <w:tab w:val="left" w:pos="2016"/>
                <w:tab w:val="left" w:pos="2892"/>
                <w:tab w:val="left" w:pos="3287"/>
                <w:tab w:val="left" w:pos="4468"/>
              </w:tabs>
              <w:ind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«Дифференцированный подход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</w:p>
          <w:p w14:paraId="0F3CFC0C" w14:textId="77777777" w:rsidR="00E623F5" w:rsidRDefault="007F396E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отсталостью,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детском доме-интернате»</w:t>
            </w:r>
          </w:p>
        </w:tc>
        <w:tc>
          <w:tcPr>
            <w:tcW w:w="2268" w:type="dxa"/>
          </w:tcPr>
          <w:p w14:paraId="319E234A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1ABC99F0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506A4DAD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1932B640" w14:textId="77777777" w:rsidR="00E623F5" w:rsidRPr="008613BA" w:rsidRDefault="007F396E">
            <w:pPr>
              <w:pStyle w:val="TableParagraph"/>
              <w:ind w:left="122" w:right="113" w:firstLine="4"/>
              <w:rPr>
                <w:sz w:val="24"/>
                <w:lang w:val="en-US"/>
              </w:rPr>
            </w:pPr>
            <w:hyperlink r:id="rId9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</w:t>
              </w:r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s/2025/02/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Differencirov</w:t>
              </w:r>
              <w:proofErr w:type="spellEnd"/>
            </w:hyperlink>
          </w:p>
          <w:p w14:paraId="498664E7" w14:textId="77777777" w:rsidR="00E623F5" w:rsidRPr="008613BA" w:rsidRDefault="007F396E">
            <w:pPr>
              <w:pStyle w:val="TableParagraph"/>
              <w:spacing w:line="270" w:lineRule="atLeast"/>
              <w:ind w:left="11" w:right="2"/>
              <w:rPr>
                <w:sz w:val="24"/>
                <w:lang w:val="en-US"/>
              </w:rPr>
            </w:pPr>
            <w:hyperlink r:id="rId11"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annyj_podhod_v_organizacii_doshkoln</w:t>
              </w:r>
              <w:proofErr w:type="spellEnd"/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ogo_obrazovaniya.pdf</w:t>
              </w:r>
            </w:hyperlink>
          </w:p>
        </w:tc>
      </w:tr>
    </w:tbl>
    <w:p w14:paraId="186D007E" w14:textId="77777777" w:rsidR="00E623F5" w:rsidRPr="008613BA" w:rsidRDefault="00E623F5">
      <w:pPr>
        <w:pStyle w:val="TableParagraph"/>
        <w:spacing w:line="270" w:lineRule="atLeast"/>
        <w:rPr>
          <w:sz w:val="24"/>
          <w:lang w:val="en-US"/>
        </w:rPr>
        <w:sectPr w:rsidR="00E623F5" w:rsidRPr="008613BA" w:rsidSect="008613BA">
          <w:footerReference w:type="default" r:id="rId13"/>
          <w:type w:val="continuous"/>
          <w:pgSz w:w="16840" w:h="11910" w:orient="landscape"/>
          <w:pgMar w:top="1060" w:right="425" w:bottom="740" w:left="992" w:header="0" w:footer="541" w:gutter="0"/>
          <w:pgNumType w:start="1"/>
          <w:cols w:space="720"/>
          <w:docGrid w:linePitch="299"/>
        </w:sectPr>
      </w:pPr>
    </w:p>
    <w:p w14:paraId="28B89CE5" w14:textId="77777777" w:rsidR="00E623F5" w:rsidRPr="008613BA" w:rsidRDefault="00E623F5">
      <w:pPr>
        <w:pStyle w:val="a3"/>
        <w:spacing w:before="9"/>
        <w:rPr>
          <w:sz w:val="5"/>
          <w:lang w:val="en-US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845"/>
        <w:gridCol w:w="2268"/>
        <w:gridCol w:w="2268"/>
        <w:gridCol w:w="4047"/>
      </w:tblGrid>
      <w:tr w:rsidR="00E623F5" w14:paraId="2052310E" w14:textId="77777777">
        <w:trPr>
          <w:trHeight w:val="1105"/>
        </w:trPr>
        <w:tc>
          <w:tcPr>
            <w:tcW w:w="502" w:type="dxa"/>
          </w:tcPr>
          <w:p w14:paraId="4D67BCBB" w14:textId="77777777" w:rsidR="00E623F5" w:rsidRDefault="007F396E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845" w:type="dxa"/>
          </w:tcPr>
          <w:p w14:paraId="1FC02CF9" w14:textId="77777777" w:rsidR="00E623F5" w:rsidRDefault="007F396E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 пособие «Индивидуально-личностная парадигма воспитания и образования детей с ТМНР с сочетанной неврологической патологией в ДДИ»</w:t>
            </w:r>
          </w:p>
        </w:tc>
        <w:tc>
          <w:tcPr>
            <w:tcW w:w="2268" w:type="dxa"/>
          </w:tcPr>
          <w:p w14:paraId="2A8A1A89" w14:textId="77777777" w:rsidR="00E623F5" w:rsidRDefault="007F396E">
            <w:pPr>
              <w:pStyle w:val="TableParagraph"/>
              <w:spacing w:before="1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0F28B797" w14:textId="77777777" w:rsidR="00E623F5" w:rsidRDefault="007F396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2817C9B7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33A22B40" w14:textId="77777777" w:rsidR="00E623F5" w:rsidRPr="008613BA" w:rsidRDefault="007F396E">
            <w:pPr>
              <w:pStyle w:val="TableParagraph"/>
              <w:spacing w:before="1"/>
              <w:ind w:left="129" w:right="121" w:firstLine="5"/>
              <w:rPr>
                <w:sz w:val="24"/>
                <w:lang w:val="en-US"/>
              </w:rPr>
            </w:pPr>
            <w:hyperlink r:id="rId14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Individualno</w:t>
              </w:r>
              <w:proofErr w:type="spellEnd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6"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lichnostnaya_paradigma_vospitaniya_i</w:t>
              </w:r>
              <w:proofErr w:type="spellEnd"/>
            </w:hyperlink>
          </w:p>
          <w:p w14:paraId="6F6211CF" w14:textId="77777777" w:rsidR="00E623F5" w:rsidRDefault="007F396E">
            <w:pPr>
              <w:pStyle w:val="TableParagraph"/>
              <w:spacing w:line="257" w:lineRule="exact"/>
              <w:ind w:left="11" w:right="5"/>
              <w:rPr>
                <w:sz w:val="24"/>
              </w:rPr>
            </w:pP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_obrazovaniya_detej.pdf</w:t>
              </w:r>
            </w:hyperlink>
          </w:p>
        </w:tc>
      </w:tr>
      <w:tr w:rsidR="00E623F5" w:rsidRPr="008613BA" w14:paraId="44B6B065" w14:textId="77777777">
        <w:trPr>
          <w:trHeight w:val="1380"/>
        </w:trPr>
        <w:tc>
          <w:tcPr>
            <w:tcW w:w="502" w:type="dxa"/>
          </w:tcPr>
          <w:p w14:paraId="0C30AD7F" w14:textId="77777777" w:rsidR="00E623F5" w:rsidRDefault="007F396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845" w:type="dxa"/>
          </w:tcPr>
          <w:p w14:paraId="427C9895" w14:textId="77777777" w:rsidR="00E623F5" w:rsidRDefault="007F396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для родителей по вопросам обучения и воспитания детей с нарушениями слуха</w:t>
            </w:r>
          </w:p>
        </w:tc>
        <w:tc>
          <w:tcPr>
            <w:tcW w:w="2268" w:type="dxa"/>
          </w:tcPr>
          <w:p w14:paraId="40F675DA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4A141159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7EEA6569" w14:textId="77777777" w:rsidR="00E623F5" w:rsidRPr="008613BA" w:rsidRDefault="007F396E">
            <w:pPr>
              <w:pStyle w:val="TableParagraph"/>
              <w:ind w:left="148" w:right="140" w:firstLine="5"/>
              <w:rPr>
                <w:sz w:val="24"/>
                <w:lang w:val="en-US"/>
              </w:rPr>
            </w:pPr>
            <w:hyperlink r:id="rId18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9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Metodicheski</w:t>
              </w:r>
              <w:proofErr w:type="spellEnd"/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0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e-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rekomendacii</w:t>
              </w:r>
              <w:proofErr w:type="spellEnd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dlya</w:t>
              </w:r>
              <w:proofErr w:type="spellEnd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roditelej</w:t>
              </w:r>
              <w:proofErr w:type="spellEnd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-po-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1"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voprosam-obucheniya-i-vospitaniya</w:t>
              </w:r>
              <w:proofErr w:type="spellEnd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</w:p>
          <w:p w14:paraId="0141646F" w14:textId="77777777" w:rsidR="00E623F5" w:rsidRPr="008613BA" w:rsidRDefault="007F396E">
            <w:pPr>
              <w:pStyle w:val="TableParagraph"/>
              <w:spacing w:line="257" w:lineRule="exact"/>
              <w:ind w:left="11" w:right="3"/>
              <w:rPr>
                <w:sz w:val="24"/>
                <w:lang w:val="en-US"/>
              </w:rPr>
            </w:pPr>
            <w:hyperlink r:id="rId22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detej-s-narusheniyami-sluha.pdf</w:t>
              </w:r>
            </w:hyperlink>
          </w:p>
        </w:tc>
      </w:tr>
      <w:tr w:rsidR="00E623F5" w:rsidRPr="008613BA" w14:paraId="2463F251" w14:textId="77777777">
        <w:trPr>
          <w:trHeight w:val="1379"/>
        </w:trPr>
        <w:tc>
          <w:tcPr>
            <w:tcW w:w="502" w:type="dxa"/>
          </w:tcPr>
          <w:p w14:paraId="2F99E3C4" w14:textId="77777777" w:rsidR="00E623F5" w:rsidRDefault="007F396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845" w:type="dxa"/>
          </w:tcPr>
          <w:p w14:paraId="3DC3A9AC" w14:textId="77777777" w:rsidR="00E623F5" w:rsidRDefault="007F396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для родителей по орг</w:t>
            </w:r>
            <w:r>
              <w:rPr>
                <w:sz w:val="24"/>
              </w:rPr>
              <w:t>анизации семейного воспитания детей с нарушениями зрения</w:t>
            </w:r>
          </w:p>
        </w:tc>
        <w:tc>
          <w:tcPr>
            <w:tcW w:w="2268" w:type="dxa"/>
          </w:tcPr>
          <w:p w14:paraId="165112AA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3F45BBCE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7142A294" w14:textId="77777777" w:rsidR="00E623F5" w:rsidRPr="008613BA" w:rsidRDefault="007F396E">
            <w:pPr>
              <w:pStyle w:val="TableParagraph"/>
              <w:spacing w:line="276" w:lineRule="exact"/>
              <w:ind w:left="148" w:right="140" w:firstLine="5"/>
              <w:rPr>
                <w:sz w:val="24"/>
                <w:lang w:val="en-US"/>
              </w:rPr>
            </w:pPr>
            <w:hyperlink r:id="rId23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4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Metodicheski</w:t>
              </w:r>
              <w:proofErr w:type="spellEnd"/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5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e-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rekomendacij</w:t>
              </w:r>
              <w:proofErr w:type="spellEnd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dlya</w:t>
              </w:r>
              <w:proofErr w:type="spellEnd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roditelej</w:t>
              </w:r>
              <w:proofErr w:type="spellEnd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-po-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6"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organizacii-semejnogo-vospitaniya</w:t>
              </w:r>
              <w:proofErr w:type="spellEnd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7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detej-s</w:t>
              </w:r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-narusheniyami-zreniya.pdf</w:t>
              </w:r>
            </w:hyperlink>
          </w:p>
        </w:tc>
      </w:tr>
      <w:tr w:rsidR="00E623F5" w14:paraId="2211A649" w14:textId="77777777">
        <w:trPr>
          <w:trHeight w:val="1656"/>
        </w:trPr>
        <w:tc>
          <w:tcPr>
            <w:tcW w:w="502" w:type="dxa"/>
          </w:tcPr>
          <w:p w14:paraId="2953CC4B" w14:textId="77777777" w:rsidR="00E623F5" w:rsidRDefault="007F396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845" w:type="dxa"/>
          </w:tcPr>
          <w:p w14:paraId="0ED11BF0" w14:textId="77777777" w:rsidR="00E623F5" w:rsidRDefault="007F396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для родителей по организации семейного воспитания детей с тяжелыми нарушениями речи</w:t>
            </w:r>
          </w:p>
        </w:tc>
        <w:tc>
          <w:tcPr>
            <w:tcW w:w="2268" w:type="dxa"/>
          </w:tcPr>
          <w:p w14:paraId="07296CA1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5B3916EE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38319C60" w14:textId="77777777" w:rsidR="00E623F5" w:rsidRPr="008613BA" w:rsidRDefault="007F396E">
            <w:pPr>
              <w:pStyle w:val="TableParagraph"/>
              <w:ind w:left="122" w:right="114" w:firstLine="5"/>
              <w:rPr>
                <w:sz w:val="24"/>
                <w:lang w:val="en-US"/>
              </w:rPr>
            </w:pPr>
            <w:hyperlink r:id="rId28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9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METODIChE</w:t>
              </w:r>
              <w:proofErr w:type="spellEnd"/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0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SKIE-REKOMENDACII-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DLYa</w:t>
              </w:r>
              <w:proofErr w:type="spellEnd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1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RODITELEJ-PO-ORGANIZACII-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2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SE</w:t>
              </w:r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MEJNOGO-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VOSPITANIYa</w:t>
              </w:r>
              <w:proofErr w:type="spellEnd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</w:p>
          <w:p w14:paraId="6248E8A3" w14:textId="77777777" w:rsidR="00E623F5" w:rsidRDefault="007F396E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DETEJ.pdf</w:t>
              </w:r>
            </w:hyperlink>
          </w:p>
        </w:tc>
      </w:tr>
      <w:tr w:rsidR="00E623F5" w:rsidRPr="008613BA" w14:paraId="492C107F" w14:textId="77777777">
        <w:trPr>
          <w:trHeight w:val="827"/>
        </w:trPr>
        <w:tc>
          <w:tcPr>
            <w:tcW w:w="502" w:type="dxa"/>
          </w:tcPr>
          <w:p w14:paraId="1A24F5AB" w14:textId="77777777" w:rsidR="00E623F5" w:rsidRDefault="007F396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845" w:type="dxa"/>
          </w:tcPr>
          <w:p w14:paraId="16F16EF9" w14:textId="77777777" w:rsidR="00E623F5" w:rsidRDefault="007F396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Вопросы родителей детей с НОДА и </w:t>
            </w:r>
            <w:proofErr w:type="gramStart"/>
            <w:r>
              <w:rPr>
                <w:sz w:val="24"/>
              </w:rPr>
              <w:t>ТМНР</w:t>
            </w:r>
            <w:proofErr w:type="gramEnd"/>
            <w:r>
              <w:rPr>
                <w:sz w:val="24"/>
              </w:rPr>
              <w:t xml:space="preserve"> и ответы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2268" w:type="dxa"/>
          </w:tcPr>
          <w:p w14:paraId="473B15BB" w14:textId="77777777" w:rsidR="00E623F5" w:rsidRDefault="007F396E">
            <w:pPr>
              <w:pStyle w:val="TableParagraph"/>
              <w:spacing w:line="276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40BD8784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4204B1F6" w14:textId="77777777" w:rsidR="00E623F5" w:rsidRPr="008613BA" w:rsidRDefault="007F396E">
            <w:pPr>
              <w:pStyle w:val="TableParagraph"/>
              <w:spacing w:line="276" w:lineRule="exact"/>
              <w:ind w:left="201" w:right="191" w:firstLine="2"/>
              <w:rPr>
                <w:sz w:val="24"/>
                <w:lang w:val="en-US"/>
              </w:rPr>
            </w:pPr>
            <w:hyperlink r:id="rId34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5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Roditelyam</w:t>
              </w:r>
              <w:proofErr w:type="spellEnd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6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detej-s-NODA-i-TMNR.pd</w:t>
              </w:r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f</w:t>
              </w:r>
            </w:hyperlink>
          </w:p>
        </w:tc>
      </w:tr>
      <w:tr w:rsidR="00E623F5" w:rsidRPr="008613BA" w14:paraId="595E9AE7" w14:textId="77777777">
        <w:trPr>
          <w:trHeight w:val="828"/>
        </w:trPr>
        <w:tc>
          <w:tcPr>
            <w:tcW w:w="502" w:type="dxa"/>
          </w:tcPr>
          <w:p w14:paraId="3A81A1B8" w14:textId="77777777" w:rsidR="00E623F5" w:rsidRDefault="007F396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845" w:type="dxa"/>
          </w:tcPr>
          <w:p w14:paraId="1A25D18F" w14:textId="77777777" w:rsidR="00E623F5" w:rsidRDefault="007F396E">
            <w:pPr>
              <w:pStyle w:val="TableParagraph"/>
              <w:tabs>
                <w:tab w:val="left" w:pos="1311"/>
                <w:tab w:val="left" w:pos="2652"/>
                <w:tab w:val="left" w:pos="3506"/>
                <w:tab w:val="left" w:pos="3897"/>
                <w:tab w:val="left" w:pos="4609"/>
                <w:tab w:val="left" w:pos="5028"/>
              </w:tabs>
              <w:ind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ЗПР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ответы специалистов</w:t>
            </w:r>
          </w:p>
        </w:tc>
        <w:tc>
          <w:tcPr>
            <w:tcW w:w="2268" w:type="dxa"/>
          </w:tcPr>
          <w:p w14:paraId="37E519E4" w14:textId="77777777" w:rsidR="00E623F5" w:rsidRDefault="007F396E">
            <w:pPr>
              <w:pStyle w:val="TableParagraph"/>
              <w:spacing w:line="276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6B1F097B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20BBA2BB" w14:textId="77777777" w:rsidR="00E623F5" w:rsidRPr="008613BA" w:rsidRDefault="007F396E">
            <w:pPr>
              <w:pStyle w:val="TableParagraph"/>
              <w:spacing w:line="276" w:lineRule="exact"/>
              <w:ind w:left="201" w:right="191" w:firstLine="2"/>
              <w:rPr>
                <w:sz w:val="24"/>
                <w:lang w:val="en-US"/>
              </w:rPr>
            </w:pPr>
            <w:hyperlink r:id="rId37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8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content/uploads/2025/02/VOPROSY-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9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RODITELEJ-DETEJ-S-ZPR.pdf</w:t>
              </w:r>
            </w:hyperlink>
          </w:p>
        </w:tc>
      </w:tr>
      <w:tr w:rsidR="00E623F5" w:rsidRPr="008613BA" w14:paraId="137CCCF3" w14:textId="77777777">
        <w:trPr>
          <w:trHeight w:val="1379"/>
        </w:trPr>
        <w:tc>
          <w:tcPr>
            <w:tcW w:w="502" w:type="dxa"/>
          </w:tcPr>
          <w:p w14:paraId="1D6967E3" w14:textId="77777777" w:rsidR="00E623F5" w:rsidRDefault="007F396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845" w:type="dxa"/>
          </w:tcPr>
          <w:p w14:paraId="6FC32C61" w14:textId="77777777" w:rsidR="00E623F5" w:rsidRDefault="007F396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 для родителей по организации семейного воспитания детей с ОВЗ (интеллектуальными нарушениями)</w:t>
            </w:r>
          </w:p>
        </w:tc>
        <w:tc>
          <w:tcPr>
            <w:tcW w:w="2268" w:type="dxa"/>
          </w:tcPr>
          <w:p w14:paraId="2D8A78EE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</w:t>
            </w:r>
            <w:r>
              <w:rPr>
                <w:spacing w:val="-2"/>
                <w:sz w:val="24"/>
              </w:rPr>
              <w:t>ионной педагогики»</w:t>
            </w:r>
          </w:p>
        </w:tc>
        <w:tc>
          <w:tcPr>
            <w:tcW w:w="2268" w:type="dxa"/>
          </w:tcPr>
          <w:p w14:paraId="344E0752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307BABDB" w14:textId="77777777" w:rsidR="00E623F5" w:rsidRPr="008613BA" w:rsidRDefault="007F396E">
            <w:pPr>
              <w:pStyle w:val="TableParagraph"/>
              <w:spacing w:line="276" w:lineRule="exact"/>
              <w:ind w:left="122" w:right="113" w:firstLine="4"/>
              <w:rPr>
                <w:sz w:val="24"/>
                <w:lang w:val="en-US"/>
              </w:rPr>
            </w:pPr>
            <w:hyperlink r:id="rId40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1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content/uploads/2025/02/REKOMEND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2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ACII-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DLYa</w:t>
              </w:r>
              <w:proofErr w:type="spellEnd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-RODITELEJ-</w:t>
              </w:r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PO-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3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ORGANIZACII-SEMEJNOGO-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4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VOSPITANIYa-DETEJ-S-OVZ.pdf</w:t>
              </w:r>
            </w:hyperlink>
          </w:p>
        </w:tc>
      </w:tr>
      <w:tr w:rsidR="00E623F5" w:rsidRPr="008613BA" w14:paraId="3F353175" w14:textId="77777777">
        <w:trPr>
          <w:trHeight w:val="829"/>
        </w:trPr>
        <w:tc>
          <w:tcPr>
            <w:tcW w:w="502" w:type="dxa"/>
          </w:tcPr>
          <w:p w14:paraId="35CF3855" w14:textId="77777777" w:rsidR="00E623F5" w:rsidRDefault="007F396E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845" w:type="dxa"/>
          </w:tcPr>
          <w:p w14:paraId="69B0D53D" w14:textId="77777777" w:rsidR="00E623F5" w:rsidRDefault="007F396E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аутизмом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2268" w:type="dxa"/>
          </w:tcPr>
          <w:p w14:paraId="3FF1867D" w14:textId="77777777" w:rsidR="00E623F5" w:rsidRDefault="007F396E">
            <w:pPr>
              <w:pStyle w:val="TableParagraph"/>
              <w:spacing w:line="270" w:lineRule="atLeas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2FC13085" w14:textId="77777777" w:rsidR="00E623F5" w:rsidRDefault="007F396E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216F2041" w14:textId="77777777" w:rsidR="00E623F5" w:rsidRPr="008613BA" w:rsidRDefault="007F396E">
            <w:pPr>
              <w:pStyle w:val="TableParagraph"/>
              <w:spacing w:line="270" w:lineRule="atLeast"/>
              <w:ind w:left="201" w:right="191" w:firstLine="2"/>
              <w:rPr>
                <w:sz w:val="24"/>
                <w:lang w:val="en-US"/>
              </w:rPr>
            </w:pPr>
            <w:hyperlink r:id="rId45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6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content/uploads/2025/02/VOP</w:t>
              </w:r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ROSY-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7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RODITELEJ-DETEJ-S-</w:t>
              </w:r>
            </w:hyperlink>
          </w:p>
        </w:tc>
      </w:tr>
    </w:tbl>
    <w:p w14:paraId="76B73928" w14:textId="77777777" w:rsidR="00E623F5" w:rsidRPr="008613BA" w:rsidRDefault="00E623F5">
      <w:pPr>
        <w:pStyle w:val="TableParagraph"/>
        <w:spacing w:line="270" w:lineRule="atLeast"/>
        <w:rPr>
          <w:sz w:val="24"/>
          <w:lang w:val="en-US"/>
        </w:rPr>
        <w:sectPr w:rsidR="00E623F5" w:rsidRPr="008613BA" w:rsidSect="008613BA">
          <w:headerReference w:type="default" r:id="rId48"/>
          <w:footerReference w:type="default" r:id="rId49"/>
          <w:pgSz w:w="16840" w:h="11910" w:orient="landscape"/>
          <w:pgMar w:top="1060" w:right="425" w:bottom="740" w:left="992" w:header="576" w:footer="541" w:gutter="0"/>
          <w:pgNumType w:start="2"/>
          <w:cols w:space="720"/>
          <w:docGrid w:linePitch="299"/>
        </w:sectPr>
      </w:pPr>
    </w:p>
    <w:p w14:paraId="6E18A3B2" w14:textId="77777777" w:rsidR="00E623F5" w:rsidRPr="008613BA" w:rsidRDefault="00E623F5">
      <w:pPr>
        <w:pStyle w:val="a3"/>
        <w:spacing w:before="9"/>
        <w:rPr>
          <w:sz w:val="5"/>
          <w:lang w:val="en-US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845"/>
        <w:gridCol w:w="2268"/>
        <w:gridCol w:w="2268"/>
        <w:gridCol w:w="4047"/>
      </w:tblGrid>
      <w:tr w:rsidR="00E623F5" w14:paraId="1A9FCED4" w14:textId="77777777">
        <w:trPr>
          <w:trHeight w:val="277"/>
        </w:trPr>
        <w:tc>
          <w:tcPr>
            <w:tcW w:w="502" w:type="dxa"/>
          </w:tcPr>
          <w:p w14:paraId="424CE0B8" w14:textId="77777777" w:rsidR="00E623F5" w:rsidRPr="008613BA" w:rsidRDefault="00E623F5">
            <w:pPr>
              <w:pStyle w:val="TableParagraph"/>
              <w:ind w:left="0"/>
              <w:jc w:val="left"/>
              <w:rPr>
                <w:sz w:val="20"/>
                <w:lang w:val="en-US"/>
              </w:rPr>
            </w:pPr>
          </w:p>
        </w:tc>
        <w:tc>
          <w:tcPr>
            <w:tcW w:w="5845" w:type="dxa"/>
          </w:tcPr>
          <w:p w14:paraId="1A55D2D4" w14:textId="77777777" w:rsidR="00E623F5" w:rsidRPr="008613BA" w:rsidRDefault="00E623F5">
            <w:pPr>
              <w:pStyle w:val="TableParagraph"/>
              <w:ind w:left="0"/>
              <w:jc w:val="left"/>
              <w:rPr>
                <w:sz w:val="20"/>
                <w:lang w:val="en-US"/>
              </w:rPr>
            </w:pPr>
          </w:p>
        </w:tc>
        <w:tc>
          <w:tcPr>
            <w:tcW w:w="2268" w:type="dxa"/>
          </w:tcPr>
          <w:p w14:paraId="6985DCA4" w14:textId="77777777" w:rsidR="00E623F5" w:rsidRPr="008613BA" w:rsidRDefault="00E623F5">
            <w:pPr>
              <w:pStyle w:val="TableParagraph"/>
              <w:ind w:left="0"/>
              <w:jc w:val="left"/>
              <w:rPr>
                <w:sz w:val="20"/>
                <w:lang w:val="en-US"/>
              </w:rPr>
            </w:pPr>
          </w:p>
        </w:tc>
        <w:tc>
          <w:tcPr>
            <w:tcW w:w="2268" w:type="dxa"/>
          </w:tcPr>
          <w:p w14:paraId="4F6E604F" w14:textId="77777777" w:rsidR="00E623F5" w:rsidRPr="008613BA" w:rsidRDefault="00E623F5">
            <w:pPr>
              <w:pStyle w:val="TableParagraph"/>
              <w:ind w:left="0"/>
              <w:jc w:val="left"/>
              <w:rPr>
                <w:sz w:val="20"/>
                <w:lang w:val="en-US"/>
              </w:rPr>
            </w:pPr>
          </w:p>
        </w:tc>
        <w:tc>
          <w:tcPr>
            <w:tcW w:w="4047" w:type="dxa"/>
          </w:tcPr>
          <w:p w14:paraId="5871A3A5" w14:textId="77777777" w:rsidR="00E623F5" w:rsidRDefault="007F396E">
            <w:pPr>
              <w:pStyle w:val="TableParagraph"/>
              <w:spacing w:before="1" w:line="257" w:lineRule="exact"/>
              <w:ind w:left="11" w:right="3"/>
              <w:rPr>
                <w:sz w:val="24"/>
              </w:rPr>
            </w:pPr>
            <w:hyperlink r:id="rId50">
              <w:r>
                <w:rPr>
                  <w:color w:val="0000FF"/>
                  <w:spacing w:val="-2"/>
                  <w:sz w:val="24"/>
                  <w:u w:val="single" w:color="0000FF"/>
                </w:rPr>
                <w:t>AUTIZMOM.pdf</w:t>
              </w:r>
            </w:hyperlink>
          </w:p>
        </w:tc>
      </w:tr>
      <w:tr w:rsidR="00E623F5" w:rsidRPr="008613BA" w14:paraId="4DC52E52" w14:textId="77777777">
        <w:trPr>
          <w:trHeight w:val="1379"/>
        </w:trPr>
        <w:tc>
          <w:tcPr>
            <w:tcW w:w="502" w:type="dxa"/>
          </w:tcPr>
          <w:p w14:paraId="7FCE6557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845" w:type="dxa"/>
          </w:tcPr>
          <w:p w14:paraId="2C12C201" w14:textId="77777777" w:rsidR="00E623F5" w:rsidRDefault="007F396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воспитанию детей с ОВЗ</w:t>
            </w:r>
          </w:p>
        </w:tc>
        <w:tc>
          <w:tcPr>
            <w:tcW w:w="2268" w:type="dxa"/>
          </w:tcPr>
          <w:p w14:paraId="66A95C87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0A4FA1C7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2BFE1700" w14:textId="77777777" w:rsidR="00E623F5" w:rsidRPr="008613BA" w:rsidRDefault="007F396E">
            <w:pPr>
              <w:pStyle w:val="TableParagraph"/>
              <w:spacing w:line="276" w:lineRule="exact"/>
              <w:ind w:left="208" w:right="200" w:firstLine="5"/>
              <w:rPr>
                <w:sz w:val="24"/>
                <w:lang w:val="en-US"/>
              </w:rPr>
            </w:pPr>
            <w:hyperlink r:id="rId51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2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Kak</w:t>
              </w:r>
              <w:proofErr w:type="spellEnd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3"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roditelyam</w:t>
              </w:r>
              <w:proofErr w:type="spellEnd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vospityvajushhim</w:t>
              </w:r>
              <w:proofErr w:type="spellEnd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detej</w:t>
              </w:r>
              <w:proofErr w:type="spellEnd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-s-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4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OVZ-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snyat</w:t>
              </w:r>
              <w:proofErr w:type="spellEnd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emocionalnoe</w:t>
              </w:r>
              <w:proofErr w:type="spellEnd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5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napryazhenie.pdf</w:t>
              </w:r>
            </w:hyperlink>
          </w:p>
        </w:tc>
      </w:tr>
      <w:tr w:rsidR="00E623F5" w:rsidRPr="008613BA" w14:paraId="5BD34F4D" w14:textId="77777777">
        <w:trPr>
          <w:trHeight w:val="1104"/>
        </w:trPr>
        <w:tc>
          <w:tcPr>
            <w:tcW w:w="502" w:type="dxa"/>
          </w:tcPr>
          <w:p w14:paraId="208ED908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845" w:type="dxa"/>
          </w:tcPr>
          <w:p w14:paraId="2328C832" w14:textId="77777777" w:rsidR="00E623F5" w:rsidRDefault="007F396E">
            <w:pPr>
              <w:pStyle w:val="TableParagraph"/>
              <w:tabs>
                <w:tab w:val="left" w:pos="1816"/>
                <w:tab w:val="left" w:pos="2399"/>
                <w:tab w:val="left" w:pos="3033"/>
                <w:tab w:val="left" w:pos="3685"/>
                <w:tab w:val="left" w:pos="4162"/>
              </w:tabs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формированию </w:t>
            </w:r>
            <w:proofErr w:type="gramStart"/>
            <w:r>
              <w:rPr>
                <w:sz w:val="24"/>
              </w:rPr>
              <w:t>финансовой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грамотности</w:t>
            </w:r>
            <w:proofErr w:type="gramEnd"/>
            <w:r>
              <w:rPr>
                <w:sz w:val="24"/>
              </w:rPr>
              <w:tab/>
              <w:t>детей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ограниченными</w:t>
            </w:r>
          </w:p>
          <w:p w14:paraId="6E94FA28" w14:textId="77777777" w:rsidR="00E623F5" w:rsidRDefault="007F396E">
            <w:pPr>
              <w:pStyle w:val="TableParagraph"/>
              <w:tabs>
                <w:tab w:val="left" w:pos="2013"/>
                <w:tab w:val="left" w:pos="3268"/>
                <w:tab w:val="left" w:pos="3658"/>
                <w:tab w:val="left" w:pos="5543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инвалидностью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(в </w:t>
            </w:r>
            <w:r>
              <w:rPr>
                <w:spacing w:val="-2"/>
                <w:sz w:val="24"/>
              </w:rPr>
              <w:t>инфографике)</w:t>
            </w:r>
          </w:p>
        </w:tc>
        <w:tc>
          <w:tcPr>
            <w:tcW w:w="2268" w:type="dxa"/>
          </w:tcPr>
          <w:p w14:paraId="644DC21F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161D0731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72A993CD" w14:textId="77777777" w:rsidR="00E623F5" w:rsidRPr="008613BA" w:rsidRDefault="007F396E">
            <w:pPr>
              <w:pStyle w:val="TableParagraph"/>
              <w:ind w:left="107" w:right="102" w:firstLine="8"/>
              <w:rPr>
                <w:sz w:val="24"/>
                <w:lang w:val="en-US"/>
              </w:rPr>
            </w:pPr>
            <w:hyperlink r:id="rId56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7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content/uploads/2025/03/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Rekomendacii</w:t>
              </w:r>
              <w:proofErr w:type="spellEnd"/>
            </w:hyperlink>
          </w:p>
          <w:p w14:paraId="6E9817BB" w14:textId="77777777" w:rsidR="00E623F5" w:rsidRPr="008613BA" w:rsidRDefault="007F396E">
            <w:pPr>
              <w:pStyle w:val="TableParagraph"/>
              <w:spacing w:line="270" w:lineRule="atLeast"/>
              <w:ind w:left="11" w:right="4"/>
              <w:rPr>
                <w:sz w:val="24"/>
                <w:lang w:val="en-US"/>
              </w:rPr>
            </w:pPr>
            <w:hyperlink r:id="rId58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dlya_roditelej_po_formirovaniju_fina</w:t>
              </w:r>
              <w:proofErr w:type="spellEnd"/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9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nsovoj_gramotnosti1090.pdf</w:t>
              </w:r>
            </w:hyperlink>
          </w:p>
        </w:tc>
      </w:tr>
      <w:tr w:rsidR="00E623F5" w:rsidRPr="008613BA" w14:paraId="18AE92E3" w14:textId="77777777">
        <w:trPr>
          <w:trHeight w:val="1379"/>
        </w:trPr>
        <w:tc>
          <w:tcPr>
            <w:tcW w:w="502" w:type="dxa"/>
          </w:tcPr>
          <w:p w14:paraId="54962C3E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845" w:type="dxa"/>
          </w:tcPr>
          <w:p w14:paraId="202C1640" w14:textId="77777777" w:rsidR="00E623F5" w:rsidRDefault="007F396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Компьютерная грамотность обучающихся с нарушениями зрения: методические рекомендации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</w:tc>
        <w:tc>
          <w:tcPr>
            <w:tcW w:w="2268" w:type="dxa"/>
          </w:tcPr>
          <w:p w14:paraId="565E52EA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7B9FC7A7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3BBB3A0B" w14:textId="77777777" w:rsidR="00E623F5" w:rsidRPr="008613BA" w:rsidRDefault="007F396E">
            <w:pPr>
              <w:pStyle w:val="TableParagraph"/>
              <w:spacing w:line="276" w:lineRule="exact"/>
              <w:ind w:left="107" w:right="101" w:firstLine="7"/>
              <w:rPr>
                <w:sz w:val="24"/>
                <w:lang w:val="en-US"/>
              </w:rPr>
            </w:pPr>
            <w:hyperlink r:id="rId60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1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content/uploads/2025/01/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Kompjute</w:t>
              </w:r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rnay</w:t>
              </w:r>
              <w:proofErr w:type="spellEnd"/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2"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a_gramotnost_obuchajushhihsya_s_nar</w:t>
              </w:r>
              <w:proofErr w:type="spellEnd"/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3"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usheniyami_zreniya_metodicheskie</w:t>
              </w:r>
              <w:proofErr w:type="spellEnd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4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</w:tc>
      </w:tr>
      <w:tr w:rsidR="00E623F5" w:rsidRPr="008613BA" w14:paraId="75F9F882" w14:textId="77777777">
        <w:trPr>
          <w:trHeight w:val="1102"/>
        </w:trPr>
        <w:tc>
          <w:tcPr>
            <w:tcW w:w="502" w:type="dxa"/>
          </w:tcPr>
          <w:p w14:paraId="7C45CE9A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845" w:type="dxa"/>
          </w:tcPr>
          <w:p w14:paraId="1D13D65E" w14:textId="77777777" w:rsidR="00E623F5" w:rsidRDefault="007F396E">
            <w:pPr>
              <w:pStyle w:val="TableParagraph"/>
              <w:tabs>
                <w:tab w:val="left" w:pos="1368"/>
                <w:tab w:val="left" w:pos="3083"/>
                <w:tab w:val="left" w:pos="4717"/>
                <w:tab w:val="left" w:pos="5626"/>
              </w:tabs>
              <w:ind w:right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читательской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задержкой психического развития</w:t>
            </w:r>
          </w:p>
        </w:tc>
        <w:tc>
          <w:tcPr>
            <w:tcW w:w="2268" w:type="dxa"/>
          </w:tcPr>
          <w:p w14:paraId="1D13A7B2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16151F73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436432B4" w14:textId="77777777" w:rsidR="00E623F5" w:rsidRPr="008613BA" w:rsidRDefault="007F396E">
            <w:pPr>
              <w:pStyle w:val="TableParagraph"/>
              <w:spacing w:line="276" w:lineRule="exact"/>
              <w:ind w:left="107" w:right="101" w:firstLine="6"/>
              <w:rPr>
                <w:sz w:val="24"/>
                <w:lang w:val="en-US"/>
              </w:rPr>
            </w:pPr>
            <w:hyperlink r:id="rId65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6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Razvitie_chita</w:t>
              </w:r>
              <w:proofErr w:type="spellEnd"/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7"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telskoj_gramotnosti_</w:t>
              </w:r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detej_s_ZPR_met</w:t>
              </w:r>
              <w:proofErr w:type="spellEnd"/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8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odicheskie_rekomendacii-2.pdf</w:t>
              </w:r>
            </w:hyperlink>
          </w:p>
        </w:tc>
      </w:tr>
      <w:tr w:rsidR="00E623F5" w:rsidRPr="008613BA" w14:paraId="7BB6146C" w14:textId="77777777">
        <w:trPr>
          <w:trHeight w:val="1102"/>
        </w:trPr>
        <w:tc>
          <w:tcPr>
            <w:tcW w:w="502" w:type="dxa"/>
          </w:tcPr>
          <w:p w14:paraId="11BF7A42" w14:textId="77777777" w:rsidR="00E623F5" w:rsidRDefault="007F396E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845" w:type="dxa"/>
          </w:tcPr>
          <w:p w14:paraId="79C1E028" w14:textId="77777777" w:rsidR="00E623F5" w:rsidRDefault="007F396E">
            <w:pPr>
              <w:pStyle w:val="TableParagraph"/>
              <w:spacing w:line="274" w:lineRule="exact"/>
              <w:ind w:left="11" w:right="1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2"/>
                <w:sz w:val="24"/>
              </w:rPr>
              <w:t xml:space="preserve"> слуха</w:t>
            </w:r>
          </w:p>
        </w:tc>
        <w:tc>
          <w:tcPr>
            <w:tcW w:w="2268" w:type="dxa"/>
          </w:tcPr>
          <w:p w14:paraId="1DC168DA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1FE032A9" w14:textId="77777777" w:rsidR="00E623F5" w:rsidRDefault="007F396E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77045176" w14:textId="77777777" w:rsidR="00E623F5" w:rsidRPr="008613BA" w:rsidRDefault="007F396E">
            <w:pPr>
              <w:pStyle w:val="TableParagraph"/>
              <w:spacing w:line="276" w:lineRule="exact"/>
              <w:ind w:left="107" w:right="102" w:firstLine="7"/>
              <w:rPr>
                <w:sz w:val="24"/>
                <w:lang w:val="en-US"/>
              </w:rPr>
            </w:pPr>
            <w:hyperlink r:id="rId69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0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content/uploads/2024/12/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Obuchenie_zh</w:t>
              </w:r>
              <w:proofErr w:type="spellEnd"/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1"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estovomu_yazyku_detej_s_narushenie</w:t>
              </w:r>
              <w:proofErr w:type="spellEnd"/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2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m_sl</w:t>
              </w:r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uha_metodicheskoe_posobie2.pdf</w:t>
              </w:r>
            </w:hyperlink>
          </w:p>
        </w:tc>
      </w:tr>
      <w:tr w:rsidR="00E623F5" w:rsidRPr="008613BA" w14:paraId="6986F0AC" w14:textId="77777777">
        <w:trPr>
          <w:trHeight w:val="827"/>
        </w:trPr>
        <w:tc>
          <w:tcPr>
            <w:tcW w:w="502" w:type="dxa"/>
          </w:tcPr>
          <w:p w14:paraId="133A7D7B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845" w:type="dxa"/>
          </w:tcPr>
          <w:p w14:paraId="45EC901B" w14:textId="77777777" w:rsidR="00E623F5" w:rsidRDefault="007F396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Памятка для родителей детей с нарушениями зрения. Правила носки и ухода за очками</w:t>
            </w:r>
          </w:p>
        </w:tc>
        <w:tc>
          <w:tcPr>
            <w:tcW w:w="2268" w:type="dxa"/>
          </w:tcPr>
          <w:p w14:paraId="1F612D08" w14:textId="77777777" w:rsidR="00E623F5" w:rsidRDefault="007F396E">
            <w:pPr>
              <w:pStyle w:val="TableParagraph"/>
              <w:spacing w:line="276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6E0961D9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78FBA8C8" w14:textId="77777777" w:rsidR="00E623F5" w:rsidRPr="008613BA" w:rsidRDefault="007F396E">
            <w:pPr>
              <w:pStyle w:val="TableParagraph"/>
              <w:spacing w:line="276" w:lineRule="exact"/>
              <w:ind w:left="107" w:right="100" w:firstLine="5"/>
              <w:rPr>
                <w:sz w:val="24"/>
                <w:lang w:val="en-US"/>
              </w:rPr>
            </w:pPr>
            <w:hyperlink r:id="rId73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4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</w:t>
              </w:r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ds/2025/01/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Pamyatka_Pra</w:t>
              </w:r>
              <w:proofErr w:type="spellEnd"/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5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vila_noski_i_uhoda_za_ochkami.pdf</w:t>
              </w:r>
            </w:hyperlink>
          </w:p>
        </w:tc>
      </w:tr>
      <w:tr w:rsidR="00E623F5" w14:paraId="0863AAF5" w14:textId="77777777">
        <w:trPr>
          <w:trHeight w:val="829"/>
        </w:trPr>
        <w:tc>
          <w:tcPr>
            <w:tcW w:w="502" w:type="dxa"/>
          </w:tcPr>
          <w:p w14:paraId="78CBE59A" w14:textId="77777777" w:rsidR="00E623F5" w:rsidRDefault="007F396E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845" w:type="dxa"/>
          </w:tcPr>
          <w:p w14:paraId="41342D19" w14:textId="77777777" w:rsidR="00E623F5" w:rsidRDefault="007F396E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материалы по вопросам организации профориентационной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ОВЗ, с инвалидностью</w:t>
            </w:r>
          </w:p>
        </w:tc>
        <w:tc>
          <w:tcPr>
            <w:tcW w:w="2268" w:type="dxa"/>
          </w:tcPr>
          <w:p w14:paraId="09B2DE25" w14:textId="77777777" w:rsidR="00E623F5" w:rsidRDefault="007F396E">
            <w:pPr>
              <w:pStyle w:val="TableParagraph"/>
              <w:spacing w:line="270" w:lineRule="atLeas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2E00DE8D" w14:textId="77777777" w:rsidR="00E623F5" w:rsidRDefault="007F396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72668808" w14:textId="77777777" w:rsidR="00E623F5" w:rsidRDefault="007F396E">
            <w:pPr>
              <w:pStyle w:val="TableParagraph"/>
              <w:spacing w:line="270" w:lineRule="atLeast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627D9FAD" w14:textId="77777777" w:rsidR="00E623F5" w:rsidRDefault="007F396E">
            <w:pPr>
              <w:pStyle w:val="TableParagraph"/>
              <w:ind w:left="11" w:right="4"/>
              <w:rPr>
                <w:sz w:val="24"/>
              </w:rPr>
            </w:pPr>
            <w:hyperlink r:id="rId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https://ikprao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.bitrix24.ru/~WViqg</w:t>
              </w:r>
            </w:hyperlink>
          </w:p>
        </w:tc>
      </w:tr>
      <w:tr w:rsidR="00E623F5" w:rsidRPr="008613BA" w14:paraId="688B6CFE" w14:textId="77777777">
        <w:trPr>
          <w:trHeight w:val="1104"/>
        </w:trPr>
        <w:tc>
          <w:tcPr>
            <w:tcW w:w="502" w:type="dxa"/>
          </w:tcPr>
          <w:p w14:paraId="72A23D30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845" w:type="dxa"/>
          </w:tcPr>
          <w:p w14:paraId="55123F84" w14:textId="77777777" w:rsidR="00E623F5" w:rsidRDefault="007F396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Памятка о мерах по организации ознакомления обучающихся с ОВЗ с правилами поведения в </w:t>
            </w:r>
            <w:proofErr w:type="gramStart"/>
            <w:r>
              <w:rPr>
                <w:sz w:val="24"/>
              </w:rPr>
              <w:t>ситуации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оповещения</w:t>
            </w:r>
            <w:proofErr w:type="gramEnd"/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об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опасности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порядке</w:t>
            </w:r>
          </w:p>
          <w:p w14:paraId="381B8624" w14:textId="77777777" w:rsidR="00E623F5" w:rsidRDefault="007F396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инфографике)</w:t>
            </w:r>
          </w:p>
        </w:tc>
        <w:tc>
          <w:tcPr>
            <w:tcW w:w="2268" w:type="dxa"/>
          </w:tcPr>
          <w:p w14:paraId="12F5EF18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7FE2214A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21240F38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7F688A37" w14:textId="77777777" w:rsidR="00E623F5" w:rsidRPr="008613BA" w:rsidRDefault="007F396E">
            <w:pPr>
              <w:pStyle w:val="TableParagraph"/>
              <w:ind w:left="155" w:right="145" w:firstLine="2"/>
              <w:rPr>
                <w:sz w:val="24"/>
                <w:lang w:val="en-US"/>
              </w:rPr>
            </w:pPr>
            <w:hyperlink r:id="rId77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8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</w:t>
              </w:r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tent/uploads/2024/08/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Pamyatka</w:t>
              </w:r>
              <w:proofErr w:type="spellEnd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-ot-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9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23.08.pdf</w:t>
              </w:r>
            </w:hyperlink>
          </w:p>
        </w:tc>
      </w:tr>
      <w:tr w:rsidR="00E623F5" w14:paraId="53A97D0F" w14:textId="77777777">
        <w:trPr>
          <w:trHeight w:val="275"/>
        </w:trPr>
        <w:tc>
          <w:tcPr>
            <w:tcW w:w="502" w:type="dxa"/>
          </w:tcPr>
          <w:p w14:paraId="47E146C8" w14:textId="77777777" w:rsidR="00E623F5" w:rsidRDefault="007F396E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845" w:type="dxa"/>
          </w:tcPr>
          <w:p w14:paraId="28653FD3" w14:textId="77777777" w:rsidR="00E623F5" w:rsidRDefault="007F396E">
            <w:pPr>
              <w:pStyle w:val="TableParagraph"/>
              <w:spacing w:line="256" w:lineRule="exact"/>
              <w:ind w:left="18" w:right="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</w:tc>
        <w:tc>
          <w:tcPr>
            <w:tcW w:w="2268" w:type="dxa"/>
          </w:tcPr>
          <w:p w14:paraId="4F4E3AF9" w14:textId="77777777" w:rsidR="00E623F5" w:rsidRDefault="007F396E">
            <w:pPr>
              <w:pStyle w:val="TableParagraph"/>
              <w:spacing w:line="256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«Институт</w:t>
            </w:r>
          </w:p>
        </w:tc>
        <w:tc>
          <w:tcPr>
            <w:tcW w:w="2268" w:type="dxa"/>
          </w:tcPr>
          <w:p w14:paraId="07393A94" w14:textId="77777777" w:rsidR="00E623F5" w:rsidRDefault="007F396E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4047" w:type="dxa"/>
          </w:tcPr>
          <w:p w14:paraId="3988E442" w14:textId="77777777" w:rsidR="00E623F5" w:rsidRDefault="007F396E">
            <w:pPr>
              <w:pStyle w:val="TableParagraph"/>
              <w:spacing w:line="256" w:lineRule="exact"/>
              <w:ind w:left="11" w:right="1"/>
              <w:rPr>
                <w:sz w:val="24"/>
              </w:rPr>
            </w:pPr>
            <w:hyperlink r:id="rId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https://krpfg.ikp-rao.ru/</w:t>
              </w:r>
            </w:hyperlink>
          </w:p>
        </w:tc>
      </w:tr>
    </w:tbl>
    <w:p w14:paraId="282F946C" w14:textId="77777777" w:rsidR="00E623F5" w:rsidRDefault="00E623F5">
      <w:pPr>
        <w:pStyle w:val="TableParagraph"/>
        <w:spacing w:line="256" w:lineRule="exact"/>
        <w:rPr>
          <w:sz w:val="24"/>
        </w:rPr>
        <w:sectPr w:rsidR="00E623F5" w:rsidSect="008613BA">
          <w:pgSz w:w="16840" w:h="11910" w:orient="landscape"/>
          <w:pgMar w:top="1060" w:right="425" w:bottom="740" w:left="992" w:header="576" w:footer="541" w:gutter="0"/>
          <w:cols w:space="720"/>
          <w:docGrid w:linePitch="299"/>
        </w:sectPr>
      </w:pPr>
    </w:p>
    <w:p w14:paraId="445DC342" w14:textId="77777777" w:rsidR="00E623F5" w:rsidRDefault="00E623F5">
      <w:pPr>
        <w:pStyle w:val="a3"/>
        <w:spacing w:before="9"/>
        <w:rPr>
          <w:sz w:val="5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845"/>
        <w:gridCol w:w="2268"/>
        <w:gridCol w:w="2268"/>
        <w:gridCol w:w="4047"/>
      </w:tblGrid>
      <w:tr w:rsidR="00E623F5" w14:paraId="1365600A" w14:textId="77777777">
        <w:trPr>
          <w:trHeight w:val="1657"/>
        </w:trPr>
        <w:tc>
          <w:tcPr>
            <w:tcW w:w="502" w:type="dxa"/>
          </w:tcPr>
          <w:p w14:paraId="5C189484" w14:textId="77777777" w:rsidR="00E623F5" w:rsidRDefault="00E623F5">
            <w:pPr>
              <w:pStyle w:val="TableParagraph"/>
              <w:ind w:left="0"/>
              <w:jc w:val="left"/>
            </w:pPr>
          </w:p>
        </w:tc>
        <w:tc>
          <w:tcPr>
            <w:tcW w:w="5845" w:type="dxa"/>
          </w:tcPr>
          <w:p w14:paraId="3606681E" w14:textId="77777777" w:rsidR="00E623F5" w:rsidRDefault="007F396E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обучающихся с ОВЗ, с инвалидностью, реализуемых в рамках курса внеурочной деятельности для формирования функциональной грамотности у обучающихся. Методические материалы: сценарии занятий, рекомендации для педагогов и родителей</w:t>
            </w:r>
          </w:p>
        </w:tc>
        <w:tc>
          <w:tcPr>
            <w:tcW w:w="2268" w:type="dxa"/>
          </w:tcPr>
          <w:p w14:paraId="2ED50A69" w14:textId="77777777" w:rsidR="00E623F5" w:rsidRDefault="007F396E">
            <w:pPr>
              <w:pStyle w:val="TableParagraph"/>
              <w:spacing w:before="1"/>
              <w:ind w:left="496" w:hanging="1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3DFD2ADF" w14:textId="77777777" w:rsidR="00E623F5" w:rsidRDefault="007F396E">
            <w:pPr>
              <w:pStyle w:val="TableParagraph"/>
              <w:spacing w:before="1"/>
              <w:ind w:left="513" w:hanging="1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работников,</w:t>
            </w:r>
          </w:p>
          <w:p w14:paraId="346286DA" w14:textId="77777777" w:rsidR="00E623F5" w:rsidRDefault="007F396E">
            <w:pPr>
              <w:pStyle w:val="TableParagraph"/>
              <w:ind w:left="3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42DC2ADE" w14:textId="77777777" w:rsidR="00E623F5" w:rsidRDefault="00E623F5">
            <w:pPr>
              <w:pStyle w:val="TableParagraph"/>
              <w:ind w:left="0"/>
              <w:jc w:val="left"/>
            </w:pPr>
          </w:p>
        </w:tc>
      </w:tr>
      <w:tr w:rsidR="00E623F5" w14:paraId="58E0DEDB" w14:textId="77777777">
        <w:trPr>
          <w:trHeight w:val="828"/>
        </w:trPr>
        <w:tc>
          <w:tcPr>
            <w:tcW w:w="502" w:type="dxa"/>
          </w:tcPr>
          <w:p w14:paraId="33222DDC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845" w:type="dxa"/>
          </w:tcPr>
          <w:p w14:paraId="41461CAD" w14:textId="77777777" w:rsidR="00E623F5" w:rsidRDefault="007F396E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  <w:p w14:paraId="39C6E4D3" w14:textId="77777777" w:rsidR="00E623F5" w:rsidRDefault="007F396E">
            <w:pPr>
              <w:pStyle w:val="TableParagraph"/>
              <w:tabs>
                <w:tab w:val="left" w:pos="776"/>
                <w:tab w:val="left" w:pos="2508"/>
                <w:tab w:val="left" w:pos="2930"/>
                <w:tab w:val="left" w:pos="4453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отсталостью </w:t>
            </w:r>
            <w:r>
              <w:rPr>
                <w:sz w:val="24"/>
              </w:rPr>
              <w:t>(интеллектуальными нарушениями)</w:t>
            </w:r>
          </w:p>
        </w:tc>
        <w:tc>
          <w:tcPr>
            <w:tcW w:w="2268" w:type="dxa"/>
          </w:tcPr>
          <w:p w14:paraId="1E455389" w14:textId="77777777" w:rsidR="00E623F5" w:rsidRDefault="007F396E">
            <w:pPr>
              <w:pStyle w:val="TableParagraph"/>
              <w:spacing w:line="275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«Институт</w:t>
            </w:r>
          </w:p>
          <w:p w14:paraId="64A28349" w14:textId="77777777" w:rsidR="00E623F5" w:rsidRDefault="007F396E">
            <w:pPr>
              <w:pStyle w:val="TableParagraph"/>
              <w:spacing w:line="270" w:lineRule="atLeast"/>
              <w:ind w:left="340" w:right="334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49938387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3B299D1F" w14:textId="77777777" w:rsidR="00E623F5" w:rsidRDefault="007F396E">
            <w:pPr>
              <w:pStyle w:val="TableParagraph"/>
              <w:spacing w:line="270" w:lineRule="atLeast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467D8840" w14:textId="77777777" w:rsidR="00E623F5" w:rsidRDefault="007F396E">
            <w:pPr>
              <w:pStyle w:val="TableParagraph"/>
              <w:spacing w:line="275" w:lineRule="exact"/>
              <w:ind w:left="11" w:right="4"/>
              <w:rPr>
                <w:sz w:val="24"/>
              </w:rPr>
            </w:pPr>
            <w:hyperlink r:id="rId81">
              <w:r>
                <w:rPr>
                  <w:color w:val="0000FF"/>
                  <w:sz w:val="24"/>
                  <w:u w:val="single" w:color="0000FF"/>
                </w:rPr>
                <w:t>https://krp-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uo.ru/</w:t>
              </w:r>
            </w:hyperlink>
          </w:p>
        </w:tc>
      </w:tr>
      <w:tr w:rsidR="00E623F5" w14:paraId="5599F851" w14:textId="77777777">
        <w:trPr>
          <w:trHeight w:val="1655"/>
        </w:trPr>
        <w:tc>
          <w:tcPr>
            <w:tcW w:w="502" w:type="dxa"/>
          </w:tcPr>
          <w:p w14:paraId="45D26F12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845" w:type="dxa"/>
          </w:tcPr>
          <w:p w14:paraId="34FBD484" w14:textId="77777777" w:rsidR="00E623F5" w:rsidRDefault="007F396E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Фонд оценочных средств (контрольно-измерительные материалы для 5 класса) для промежуточной аттестации обучающихся с нарушениями слуха, с нарушениями зрения,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нарушениями 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задержкой психического развития, с РАС на уровне основного общего обр</w:t>
            </w:r>
            <w:r>
              <w:rPr>
                <w:sz w:val="24"/>
              </w:rPr>
              <w:t>азования</w:t>
            </w:r>
          </w:p>
        </w:tc>
        <w:tc>
          <w:tcPr>
            <w:tcW w:w="2268" w:type="dxa"/>
          </w:tcPr>
          <w:p w14:paraId="3C1490AA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7BFE92E2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7055F317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2C5BB776" w14:textId="77777777" w:rsidR="00E623F5" w:rsidRDefault="007F396E">
            <w:pPr>
              <w:pStyle w:val="TableParagraph"/>
              <w:spacing w:line="275" w:lineRule="exact"/>
              <w:ind w:left="11" w:right="2"/>
              <w:rPr>
                <w:sz w:val="24"/>
              </w:rPr>
            </w:pPr>
            <w:hyperlink r:id="rId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https://ikprao.bitrix24.ru/~G96cJ</w:t>
              </w:r>
            </w:hyperlink>
          </w:p>
        </w:tc>
      </w:tr>
      <w:tr w:rsidR="00E623F5" w14:paraId="2CE8A9F1" w14:textId="77777777">
        <w:trPr>
          <w:trHeight w:val="1103"/>
        </w:trPr>
        <w:tc>
          <w:tcPr>
            <w:tcW w:w="502" w:type="dxa"/>
          </w:tcPr>
          <w:p w14:paraId="0ED81C16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845" w:type="dxa"/>
          </w:tcPr>
          <w:p w14:paraId="13BA379C" w14:textId="77777777" w:rsidR="00E623F5" w:rsidRDefault="007F396E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Интерактивная диагностическая карта «</w:t>
            </w:r>
            <w:proofErr w:type="spellStart"/>
            <w:r>
              <w:rPr>
                <w:sz w:val="24"/>
              </w:rPr>
              <w:t>Тифло</w:t>
            </w:r>
            <w:proofErr w:type="spellEnd"/>
            <w:r>
              <w:rPr>
                <w:sz w:val="24"/>
              </w:rPr>
              <w:t>-чек- диагностика компенсаторных способов действия и произвольного поведения обучающихся с нарушениями зрения»</w:t>
            </w:r>
          </w:p>
        </w:tc>
        <w:tc>
          <w:tcPr>
            <w:tcW w:w="2268" w:type="dxa"/>
          </w:tcPr>
          <w:p w14:paraId="69F41750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542F4861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34F895CB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3F975D72" w14:textId="77777777" w:rsidR="00E623F5" w:rsidRDefault="007F396E">
            <w:pPr>
              <w:pStyle w:val="TableParagraph"/>
              <w:spacing w:line="275" w:lineRule="exact"/>
              <w:ind w:left="11" w:right="1"/>
              <w:rPr>
                <w:sz w:val="24"/>
              </w:rPr>
            </w:pPr>
            <w:hyperlink r:id="rId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https://tiflo.ikp-rao.ru/</w:t>
              </w:r>
            </w:hyperlink>
          </w:p>
        </w:tc>
      </w:tr>
      <w:tr w:rsidR="00E623F5" w:rsidRPr="008613BA" w14:paraId="4C7FD818" w14:textId="77777777">
        <w:trPr>
          <w:trHeight w:val="1103"/>
        </w:trPr>
        <w:tc>
          <w:tcPr>
            <w:tcW w:w="502" w:type="dxa"/>
          </w:tcPr>
          <w:p w14:paraId="74CC5FFC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845" w:type="dxa"/>
          </w:tcPr>
          <w:p w14:paraId="5F8B33CA" w14:textId="77777777" w:rsidR="00E623F5" w:rsidRDefault="007F396E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Методические рекомендации «Комплексное сопровождение обучающихся с нарушениями опорно- двигательного аппарата на уровне начального общего 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2268" w:type="dxa"/>
          </w:tcPr>
          <w:p w14:paraId="7A4EC64A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</w:t>
            </w:r>
            <w:r>
              <w:rPr>
                <w:spacing w:val="-2"/>
                <w:sz w:val="24"/>
              </w:rPr>
              <w:t>едагогики»</w:t>
            </w:r>
          </w:p>
        </w:tc>
        <w:tc>
          <w:tcPr>
            <w:tcW w:w="2268" w:type="dxa"/>
          </w:tcPr>
          <w:p w14:paraId="3B19F307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6D8D2DFB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5C29D93D" w14:textId="77777777" w:rsidR="00E623F5" w:rsidRPr="008613BA" w:rsidRDefault="007F396E">
            <w:pPr>
              <w:pStyle w:val="TableParagraph"/>
              <w:spacing w:line="276" w:lineRule="exact"/>
              <w:ind w:left="136" w:right="127" w:firstLine="3"/>
              <w:rPr>
                <w:sz w:val="24"/>
                <w:lang w:val="en-US"/>
              </w:rPr>
            </w:pPr>
            <w:hyperlink r:id="rId84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5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content/uploads/2025/04/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Krutyakova</w:t>
              </w:r>
              <w:proofErr w:type="spellEnd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6"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EN_Kompleksnoe_soprovozhdenie_ob</w:t>
              </w:r>
              <w:proofErr w:type="spellEnd"/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7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uchajushhihsya_s_NODA.pdf</w:t>
              </w:r>
            </w:hyperlink>
          </w:p>
        </w:tc>
      </w:tr>
      <w:tr w:rsidR="00E623F5" w:rsidRPr="008613BA" w14:paraId="3B6FD1E1" w14:textId="77777777">
        <w:trPr>
          <w:trHeight w:val="1103"/>
        </w:trPr>
        <w:tc>
          <w:tcPr>
            <w:tcW w:w="502" w:type="dxa"/>
          </w:tcPr>
          <w:p w14:paraId="5F91EFE0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845" w:type="dxa"/>
          </w:tcPr>
          <w:p w14:paraId="7CAC586F" w14:textId="77777777" w:rsidR="00E623F5" w:rsidRDefault="007F396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«Современные подходы к оценке ли</w:t>
            </w:r>
            <w:r>
              <w:rPr>
                <w:sz w:val="24"/>
              </w:rPr>
              <w:t>чностных результатов образования обучающихся с интеллектуальными нарушениями»</w:t>
            </w:r>
          </w:p>
        </w:tc>
        <w:tc>
          <w:tcPr>
            <w:tcW w:w="2268" w:type="dxa"/>
          </w:tcPr>
          <w:p w14:paraId="7AC9A863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254DC6CB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33D011B8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50448D9E" w14:textId="77777777" w:rsidR="00E623F5" w:rsidRPr="008613BA" w:rsidRDefault="007F396E">
            <w:pPr>
              <w:pStyle w:val="TableParagraph"/>
              <w:ind w:left="141" w:right="134" w:firstLine="5"/>
              <w:rPr>
                <w:sz w:val="24"/>
                <w:lang w:val="en-US"/>
              </w:rPr>
            </w:pPr>
            <w:hyperlink r:id="rId88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9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content/uploads/2025/04/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Sovremennye</w:t>
              </w:r>
              <w:proofErr w:type="spellEnd"/>
            </w:hyperlink>
          </w:p>
          <w:p w14:paraId="70F9D511" w14:textId="77777777" w:rsidR="00E623F5" w:rsidRPr="008613BA" w:rsidRDefault="007F396E">
            <w:pPr>
              <w:pStyle w:val="TableParagraph"/>
              <w:spacing w:line="270" w:lineRule="atLeast"/>
              <w:ind w:left="11" w:right="2"/>
              <w:rPr>
                <w:sz w:val="24"/>
                <w:lang w:val="en-US"/>
              </w:rPr>
            </w:pPr>
            <w:hyperlink r:id="rId90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podhody_k_ocenke_lichnostnyh_rezu</w:t>
              </w:r>
              <w:proofErr w:type="spellEnd"/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1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ltatov_obrazovaniya.pdf</w:t>
              </w:r>
            </w:hyperlink>
          </w:p>
        </w:tc>
      </w:tr>
      <w:tr w:rsidR="00E623F5" w:rsidRPr="008613BA" w14:paraId="6266AE95" w14:textId="77777777">
        <w:trPr>
          <w:trHeight w:val="1102"/>
        </w:trPr>
        <w:tc>
          <w:tcPr>
            <w:tcW w:w="502" w:type="dxa"/>
          </w:tcPr>
          <w:p w14:paraId="4BD3835F" w14:textId="77777777" w:rsidR="00E623F5" w:rsidRDefault="007F396E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845" w:type="dxa"/>
          </w:tcPr>
          <w:p w14:paraId="0C63BD2A" w14:textId="77777777" w:rsidR="00E623F5" w:rsidRDefault="007F396E">
            <w:pPr>
              <w:pStyle w:val="TableParagraph"/>
              <w:tabs>
                <w:tab w:val="left" w:pos="2896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Методические рекомендации для проведения </w:t>
            </w:r>
            <w:r>
              <w:rPr>
                <w:spacing w:val="-2"/>
                <w:sz w:val="24"/>
              </w:rPr>
              <w:t>комплексного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психолого-педагогического </w:t>
            </w:r>
            <w:r>
              <w:rPr>
                <w:sz w:val="24"/>
              </w:rPr>
              <w:t>обследования детей с нарушениями слуха дошкольного возраста</w:t>
            </w:r>
          </w:p>
        </w:tc>
        <w:tc>
          <w:tcPr>
            <w:tcW w:w="2268" w:type="dxa"/>
          </w:tcPr>
          <w:p w14:paraId="695CAC14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23426178" w14:textId="77777777" w:rsidR="00E623F5" w:rsidRDefault="007F396E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44A20924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17458E09" w14:textId="77777777" w:rsidR="00E623F5" w:rsidRPr="008613BA" w:rsidRDefault="007F396E">
            <w:pPr>
              <w:pStyle w:val="TableParagraph"/>
              <w:spacing w:line="276" w:lineRule="exact"/>
              <w:ind w:left="148" w:right="140" w:firstLine="5"/>
              <w:rPr>
                <w:sz w:val="24"/>
                <w:lang w:val="en-US"/>
              </w:rPr>
            </w:pPr>
            <w:hyperlink r:id="rId92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3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content/uploads/2025/04/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Metodicheski</w:t>
              </w:r>
              <w:proofErr w:type="spellEnd"/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4"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e_rekomendacii_dlya_provedeniya_ko</w:t>
              </w:r>
              <w:proofErr w:type="spellEnd"/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5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mpleksnogo_psihologo.pdf</w:t>
              </w:r>
            </w:hyperlink>
          </w:p>
        </w:tc>
      </w:tr>
      <w:tr w:rsidR="00E623F5" w14:paraId="62C131EC" w14:textId="77777777">
        <w:trPr>
          <w:trHeight w:val="829"/>
        </w:trPr>
        <w:tc>
          <w:tcPr>
            <w:tcW w:w="502" w:type="dxa"/>
          </w:tcPr>
          <w:p w14:paraId="184476A1" w14:textId="77777777" w:rsidR="00E623F5" w:rsidRDefault="007F396E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845" w:type="dxa"/>
          </w:tcPr>
          <w:p w14:paraId="1587B291" w14:textId="77777777" w:rsidR="00E623F5" w:rsidRDefault="007F396E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Комплекты методик оценки индивидуальной динамики достижения личностных результатов у обучающихся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ЗПР,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НОДА,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ТНР,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нарушениями</w:t>
            </w:r>
          </w:p>
        </w:tc>
        <w:tc>
          <w:tcPr>
            <w:tcW w:w="2268" w:type="dxa"/>
          </w:tcPr>
          <w:p w14:paraId="11DA215F" w14:textId="77777777" w:rsidR="00E623F5" w:rsidRDefault="007F396E">
            <w:pPr>
              <w:pStyle w:val="TableParagraph"/>
              <w:spacing w:line="270" w:lineRule="atLeas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783EF1EE" w14:textId="77777777" w:rsidR="00E623F5" w:rsidRDefault="007F396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21D42F0C" w14:textId="77777777" w:rsidR="00E623F5" w:rsidRDefault="007F396E">
            <w:pPr>
              <w:pStyle w:val="TableParagraph"/>
              <w:spacing w:line="270" w:lineRule="atLeast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641DB54D" w14:textId="77777777" w:rsidR="00E623F5" w:rsidRDefault="007F396E">
            <w:pPr>
              <w:pStyle w:val="TableParagraph"/>
              <w:spacing w:before="1"/>
              <w:ind w:left="11" w:right="3"/>
              <w:rPr>
                <w:sz w:val="24"/>
              </w:rPr>
            </w:pPr>
            <w:hyperlink r:id="rId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https://ikprao.bitrix24.ru/~fTtqC</w:t>
              </w:r>
            </w:hyperlink>
          </w:p>
        </w:tc>
      </w:tr>
    </w:tbl>
    <w:p w14:paraId="28A51A9B" w14:textId="77777777" w:rsidR="00E623F5" w:rsidRDefault="00E623F5">
      <w:pPr>
        <w:pStyle w:val="TableParagraph"/>
        <w:rPr>
          <w:sz w:val="24"/>
        </w:rPr>
        <w:sectPr w:rsidR="00E623F5" w:rsidSect="008613BA">
          <w:pgSz w:w="16840" w:h="11910" w:orient="landscape"/>
          <w:pgMar w:top="1060" w:right="425" w:bottom="740" w:left="992" w:header="576" w:footer="541" w:gutter="0"/>
          <w:cols w:space="720"/>
          <w:docGrid w:linePitch="299"/>
        </w:sectPr>
      </w:pPr>
    </w:p>
    <w:p w14:paraId="60FA670D" w14:textId="77777777" w:rsidR="00E623F5" w:rsidRDefault="00E623F5">
      <w:pPr>
        <w:pStyle w:val="a3"/>
        <w:spacing w:before="9"/>
        <w:rPr>
          <w:sz w:val="5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845"/>
        <w:gridCol w:w="2268"/>
        <w:gridCol w:w="2268"/>
        <w:gridCol w:w="4047"/>
      </w:tblGrid>
      <w:tr w:rsidR="00E623F5" w14:paraId="69087EC7" w14:textId="77777777">
        <w:trPr>
          <w:trHeight w:val="277"/>
        </w:trPr>
        <w:tc>
          <w:tcPr>
            <w:tcW w:w="502" w:type="dxa"/>
          </w:tcPr>
          <w:p w14:paraId="01504727" w14:textId="77777777" w:rsidR="00E623F5" w:rsidRDefault="00E623F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845" w:type="dxa"/>
          </w:tcPr>
          <w:p w14:paraId="7FC64615" w14:textId="77777777" w:rsidR="00E623F5" w:rsidRDefault="007F396E">
            <w:pPr>
              <w:pStyle w:val="TableParagraph"/>
              <w:spacing w:before="1"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слуха</w:t>
            </w:r>
          </w:p>
        </w:tc>
        <w:tc>
          <w:tcPr>
            <w:tcW w:w="2268" w:type="dxa"/>
          </w:tcPr>
          <w:p w14:paraId="747B8631" w14:textId="77777777" w:rsidR="00E623F5" w:rsidRDefault="00E623F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14:paraId="41D80734" w14:textId="77777777" w:rsidR="00E623F5" w:rsidRDefault="00E623F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047" w:type="dxa"/>
          </w:tcPr>
          <w:p w14:paraId="1799240B" w14:textId="77777777" w:rsidR="00E623F5" w:rsidRDefault="00E623F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E623F5" w:rsidRPr="008613BA" w14:paraId="6A0E9F92" w14:textId="77777777">
        <w:trPr>
          <w:trHeight w:val="1103"/>
        </w:trPr>
        <w:tc>
          <w:tcPr>
            <w:tcW w:w="502" w:type="dxa"/>
          </w:tcPr>
          <w:p w14:paraId="05F48EC2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845" w:type="dxa"/>
          </w:tcPr>
          <w:p w14:paraId="121562A0" w14:textId="77777777" w:rsidR="00E623F5" w:rsidRDefault="007F396E">
            <w:pPr>
              <w:pStyle w:val="TableParagraph"/>
              <w:tabs>
                <w:tab w:val="left" w:pos="2278"/>
                <w:tab w:val="left" w:pos="4430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«Психолого- </w:t>
            </w:r>
            <w:r>
              <w:rPr>
                <w:sz w:val="24"/>
              </w:rPr>
              <w:t>педагогическая помощь сиблингам в семьях, воспитывающих детей с ОВЗ и/или инвалидностью»</w:t>
            </w:r>
          </w:p>
        </w:tc>
        <w:tc>
          <w:tcPr>
            <w:tcW w:w="2268" w:type="dxa"/>
          </w:tcPr>
          <w:p w14:paraId="597545CD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0303B3BA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4012896A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222E6CBF" w14:textId="77777777" w:rsidR="00E623F5" w:rsidRPr="008613BA" w:rsidRDefault="007F396E">
            <w:pPr>
              <w:pStyle w:val="TableParagraph"/>
              <w:spacing w:line="276" w:lineRule="exact"/>
              <w:ind w:left="148" w:right="137" w:firstLine="1"/>
              <w:rPr>
                <w:sz w:val="24"/>
                <w:lang w:val="en-US"/>
              </w:rPr>
            </w:pPr>
            <w:hyperlink r:id="rId97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8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content/uploads/2025/04/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Psihologo_pe</w:t>
              </w:r>
              <w:proofErr w:type="spellEnd"/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9"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dagogicheskaya_pomoshh_siblingam</w:t>
              </w:r>
              <w:proofErr w:type="spellEnd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0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v_semyah_vospityvajushhih.pdf</w:t>
              </w:r>
            </w:hyperlink>
          </w:p>
        </w:tc>
      </w:tr>
      <w:tr w:rsidR="00E623F5" w14:paraId="107E4255" w14:textId="77777777">
        <w:trPr>
          <w:trHeight w:val="1104"/>
        </w:trPr>
        <w:tc>
          <w:tcPr>
            <w:tcW w:w="502" w:type="dxa"/>
          </w:tcPr>
          <w:p w14:paraId="4E0C891E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845" w:type="dxa"/>
          </w:tcPr>
          <w:p w14:paraId="51F51F03" w14:textId="77777777" w:rsidR="00E623F5" w:rsidRDefault="007F396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 пособие «Особенности реализации учебного предмета «Труд (технология)</w:t>
            </w:r>
            <w:r>
              <w:rPr>
                <w:sz w:val="24"/>
              </w:rPr>
              <w:t>» для обучающихся с нарушениями зрения»</w:t>
            </w:r>
          </w:p>
        </w:tc>
        <w:tc>
          <w:tcPr>
            <w:tcW w:w="2268" w:type="dxa"/>
          </w:tcPr>
          <w:p w14:paraId="43B38B22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59ED7769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060ACBBE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6736EE45" w14:textId="77777777" w:rsidR="00E623F5" w:rsidRPr="008613BA" w:rsidRDefault="007F396E">
            <w:pPr>
              <w:pStyle w:val="TableParagraph"/>
              <w:ind w:left="136" w:firstLine="857"/>
              <w:jc w:val="left"/>
              <w:rPr>
                <w:sz w:val="24"/>
                <w:lang w:val="en-US"/>
              </w:rPr>
            </w:pPr>
            <w:hyperlink r:id="rId101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2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content/uploads/2025/01/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Osobennosti</w:t>
              </w:r>
              <w:proofErr w:type="spellEnd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3"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realizacii_uchebnogo_predmeta_Trud</w:t>
              </w:r>
              <w:proofErr w:type="spellEnd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</w:hyperlink>
          </w:p>
          <w:p w14:paraId="415FBA63" w14:textId="77777777" w:rsidR="00E623F5" w:rsidRDefault="007F396E">
            <w:pPr>
              <w:pStyle w:val="TableParagraph"/>
              <w:spacing w:line="257" w:lineRule="exact"/>
              <w:ind w:left="1001"/>
              <w:jc w:val="left"/>
              <w:rPr>
                <w:sz w:val="24"/>
              </w:rPr>
            </w:pPr>
            <w:hyperlink r:id="rId104">
              <w:r>
                <w:rPr>
                  <w:color w:val="0000FF"/>
                  <w:spacing w:val="-2"/>
                  <w:sz w:val="24"/>
                  <w:u w:val="single" w:color="0000FF"/>
                </w:rPr>
                <w:t>tehnologiya_dlya.pdf</w:t>
              </w:r>
            </w:hyperlink>
          </w:p>
        </w:tc>
      </w:tr>
      <w:tr w:rsidR="00E623F5" w14:paraId="1D07F6C5" w14:textId="77777777">
        <w:trPr>
          <w:trHeight w:val="1103"/>
        </w:trPr>
        <w:tc>
          <w:tcPr>
            <w:tcW w:w="502" w:type="dxa"/>
          </w:tcPr>
          <w:p w14:paraId="56C36C9A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845" w:type="dxa"/>
          </w:tcPr>
          <w:p w14:paraId="222A32DA" w14:textId="77777777" w:rsidR="00E623F5" w:rsidRDefault="007F396E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Уровневый подход к организации образования обучающихся с интеллектуальными нарушениями с применением информационных </w:t>
            </w:r>
            <w:r>
              <w:rPr>
                <w:sz w:val="24"/>
              </w:rPr>
              <w:t>средств обучения: методические рекомендации</w:t>
            </w:r>
          </w:p>
        </w:tc>
        <w:tc>
          <w:tcPr>
            <w:tcW w:w="2268" w:type="dxa"/>
          </w:tcPr>
          <w:p w14:paraId="47EDA60B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0307CD77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5D61FD0F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13361673" w14:textId="77777777" w:rsidR="00E623F5" w:rsidRDefault="007F396E">
            <w:pPr>
              <w:pStyle w:val="TableParagraph"/>
              <w:spacing w:line="275" w:lineRule="exact"/>
              <w:ind w:left="425"/>
              <w:jc w:val="left"/>
              <w:rPr>
                <w:sz w:val="24"/>
              </w:rPr>
            </w:pPr>
            <w:hyperlink r:id="rId10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https://ikprao.bitrix24.ru/~IVFbS</w:t>
              </w:r>
            </w:hyperlink>
          </w:p>
        </w:tc>
      </w:tr>
      <w:tr w:rsidR="00E623F5" w:rsidRPr="008613BA" w14:paraId="4D645189" w14:textId="77777777">
        <w:trPr>
          <w:trHeight w:val="1655"/>
        </w:trPr>
        <w:tc>
          <w:tcPr>
            <w:tcW w:w="502" w:type="dxa"/>
          </w:tcPr>
          <w:p w14:paraId="5592B7DC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845" w:type="dxa"/>
          </w:tcPr>
          <w:p w14:paraId="78A45A05" w14:textId="77777777" w:rsidR="00E623F5" w:rsidRDefault="007F396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«Включение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систему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инклюзивная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модель</w:t>
            </w:r>
          </w:p>
          <w:p w14:paraId="541E6F9F" w14:textId="77777777" w:rsidR="00E623F5" w:rsidRDefault="007F396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«Ресурсный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2268" w:type="dxa"/>
          </w:tcPr>
          <w:p w14:paraId="2EACFFB4" w14:textId="77777777" w:rsidR="00E623F5" w:rsidRDefault="007F396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14:paraId="3DDA672B" w14:textId="77777777" w:rsidR="00E623F5" w:rsidRDefault="007F396E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pacing w:val="-2"/>
                <w:sz w:val="24"/>
              </w:rPr>
              <w:t>«Московский</w:t>
            </w:r>
          </w:p>
          <w:p w14:paraId="7EB4C119" w14:textId="77777777" w:rsidR="00E623F5" w:rsidRDefault="007F396E">
            <w:pPr>
              <w:pStyle w:val="TableParagraph"/>
              <w:ind w:left="246" w:right="23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 психолого-</w:t>
            </w:r>
          </w:p>
          <w:p w14:paraId="7760CC2C" w14:textId="77777777" w:rsidR="00E623F5" w:rsidRDefault="007F396E">
            <w:pPr>
              <w:pStyle w:val="TableParagraph"/>
              <w:spacing w:line="270" w:lineRule="atLeast"/>
              <w:ind w:left="323" w:right="3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университет»</w:t>
            </w:r>
          </w:p>
        </w:tc>
        <w:tc>
          <w:tcPr>
            <w:tcW w:w="2268" w:type="dxa"/>
          </w:tcPr>
          <w:p w14:paraId="5785A9FF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3DD778C6" w14:textId="77777777" w:rsidR="00E623F5" w:rsidRDefault="007F396E">
            <w:pPr>
              <w:pStyle w:val="TableParagraph"/>
              <w:ind w:left="234" w:right="22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руководящих</w:t>
            </w:r>
          </w:p>
          <w:p w14:paraId="0E41154E" w14:textId="77777777" w:rsidR="00E623F5" w:rsidRDefault="007F396E">
            <w:pPr>
              <w:pStyle w:val="TableParagraph"/>
              <w:ind w:left="542" w:right="531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 системы</w:t>
            </w:r>
          </w:p>
          <w:p w14:paraId="71DB0ED9" w14:textId="77777777" w:rsidR="00E623F5" w:rsidRDefault="007F396E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047" w:type="dxa"/>
          </w:tcPr>
          <w:p w14:paraId="7BD59FE7" w14:textId="77777777" w:rsidR="00E623F5" w:rsidRPr="008613BA" w:rsidRDefault="007F396E">
            <w:pPr>
              <w:pStyle w:val="TableParagraph"/>
              <w:ind w:left="127" w:right="116" w:firstLine="4"/>
              <w:rPr>
                <w:sz w:val="24"/>
                <w:lang w:val="en-US"/>
              </w:rPr>
            </w:pPr>
            <w:hyperlink r:id="rId106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https://autism-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7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frc.ru/work/programs/645/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resursnyy_kl</w:t>
              </w:r>
              <w:proofErr w:type="spellEnd"/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8">
              <w:r w:rsidRPr="008613B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ass</w:t>
              </w:r>
            </w:hyperlink>
          </w:p>
        </w:tc>
      </w:tr>
      <w:tr w:rsidR="00E623F5" w:rsidRPr="008613BA" w14:paraId="072BE01F" w14:textId="77777777">
        <w:trPr>
          <w:trHeight w:val="1656"/>
        </w:trPr>
        <w:tc>
          <w:tcPr>
            <w:tcW w:w="502" w:type="dxa"/>
          </w:tcPr>
          <w:p w14:paraId="1C98CEE9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845" w:type="dxa"/>
          </w:tcPr>
          <w:p w14:paraId="2D4687D4" w14:textId="77777777" w:rsidR="00E623F5" w:rsidRDefault="007F396E">
            <w:pPr>
              <w:pStyle w:val="TableParagraph"/>
              <w:tabs>
                <w:tab w:val="left" w:pos="2369"/>
                <w:tab w:val="left" w:pos="4844"/>
              </w:tabs>
              <w:ind w:right="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онлайн-инструмент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«Компас тьютора»</w:t>
            </w:r>
          </w:p>
        </w:tc>
        <w:tc>
          <w:tcPr>
            <w:tcW w:w="2268" w:type="dxa"/>
          </w:tcPr>
          <w:p w14:paraId="05D598ED" w14:textId="77777777" w:rsidR="00E623F5" w:rsidRDefault="007F396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14:paraId="6E586575" w14:textId="77777777" w:rsidR="00E623F5" w:rsidRDefault="007F396E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pacing w:val="-2"/>
                <w:sz w:val="24"/>
              </w:rPr>
              <w:t>«Московский</w:t>
            </w:r>
          </w:p>
          <w:p w14:paraId="50391D88" w14:textId="77777777" w:rsidR="00E623F5" w:rsidRDefault="007F396E">
            <w:pPr>
              <w:pStyle w:val="TableParagraph"/>
              <w:ind w:left="246" w:right="23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 психолого-</w:t>
            </w:r>
          </w:p>
          <w:p w14:paraId="3A2ED721" w14:textId="77777777" w:rsidR="00E623F5" w:rsidRDefault="007F396E">
            <w:pPr>
              <w:pStyle w:val="TableParagraph"/>
              <w:spacing w:line="270" w:lineRule="atLeast"/>
              <w:ind w:left="323" w:right="3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университет»</w:t>
            </w:r>
          </w:p>
        </w:tc>
        <w:tc>
          <w:tcPr>
            <w:tcW w:w="2268" w:type="dxa"/>
          </w:tcPr>
          <w:p w14:paraId="31FFD5F8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3EC061C9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75743BED" w14:textId="77777777" w:rsidR="00E623F5" w:rsidRPr="008613BA" w:rsidRDefault="007F396E">
            <w:pPr>
              <w:pStyle w:val="TableParagraph"/>
              <w:ind w:left="1195" w:hanging="783"/>
              <w:jc w:val="left"/>
              <w:rPr>
                <w:sz w:val="24"/>
                <w:lang w:val="en-US"/>
              </w:rPr>
            </w:pPr>
            <w:hyperlink r:id="rId109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https://autism-frc.ru/work/onlajn-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0"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diagnostika</w:t>
              </w:r>
              <w:proofErr w:type="spellEnd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/1718</w:t>
              </w:r>
            </w:hyperlink>
          </w:p>
        </w:tc>
      </w:tr>
      <w:tr w:rsidR="00E623F5" w:rsidRPr="008613BA" w14:paraId="76D6F752" w14:textId="77777777">
        <w:trPr>
          <w:trHeight w:val="1658"/>
        </w:trPr>
        <w:tc>
          <w:tcPr>
            <w:tcW w:w="502" w:type="dxa"/>
          </w:tcPr>
          <w:p w14:paraId="3941C3D4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845" w:type="dxa"/>
          </w:tcPr>
          <w:p w14:paraId="2B026932" w14:textId="77777777" w:rsidR="00E623F5" w:rsidRDefault="007F396E">
            <w:pPr>
              <w:pStyle w:val="TableParagraph"/>
              <w:tabs>
                <w:tab w:val="left" w:pos="2136"/>
                <w:tab w:val="left" w:pos="4607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поддержки </w:t>
            </w:r>
            <w:r>
              <w:rPr>
                <w:sz w:val="24"/>
              </w:rPr>
              <w:t xml:space="preserve">обучающихся в инклюзивной образовательной среде. Методические рекомендации для педагогов- </w:t>
            </w:r>
            <w:r>
              <w:rPr>
                <w:spacing w:val="-2"/>
                <w:sz w:val="24"/>
              </w:rPr>
              <w:t>психологов</w:t>
            </w:r>
          </w:p>
        </w:tc>
        <w:tc>
          <w:tcPr>
            <w:tcW w:w="2268" w:type="dxa"/>
          </w:tcPr>
          <w:p w14:paraId="168A5A17" w14:textId="77777777" w:rsidR="00E623F5" w:rsidRDefault="007F396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14:paraId="54AEDD4D" w14:textId="77777777" w:rsidR="00E623F5" w:rsidRDefault="007F396E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pacing w:val="-2"/>
                <w:sz w:val="24"/>
              </w:rPr>
              <w:t>«Московский</w:t>
            </w:r>
          </w:p>
          <w:p w14:paraId="536CAE9C" w14:textId="77777777" w:rsidR="00E623F5" w:rsidRDefault="007F396E">
            <w:pPr>
              <w:pStyle w:val="TableParagraph"/>
              <w:ind w:left="246" w:right="23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 психолого-</w:t>
            </w:r>
          </w:p>
          <w:p w14:paraId="0B737622" w14:textId="77777777" w:rsidR="00E623F5" w:rsidRDefault="007F396E">
            <w:pPr>
              <w:pStyle w:val="TableParagraph"/>
              <w:spacing w:line="270" w:lineRule="atLeast"/>
              <w:ind w:left="323" w:right="3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университет»</w:t>
            </w:r>
          </w:p>
        </w:tc>
        <w:tc>
          <w:tcPr>
            <w:tcW w:w="2268" w:type="dxa"/>
          </w:tcPr>
          <w:p w14:paraId="6787B98F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5CE6A087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16A9455E" w14:textId="77777777" w:rsidR="00E623F5" w:rsidRPr="008613BA" w:rsidRDefault="007F396E">
            <w:pPr>
              <w:pStyle w:val="TableParagraph"/>
              <w:ind w:left="305" w:right="294"/>
              <w:rPr>
                <w:sz w:val="24"/>
                <w:lang w:val="en-US"/>
              </w:rPr>
            </w:pPr>
            <w:hyperlink r:id="rId111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https://www.inclusive-edu.ru/wp-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2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content/uploads/2024/12/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posl</w:t>
              </w:r>
              <w:proofErr w:type="spellEnd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.-MR-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3"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dlya</w:t>
              </w:r>
              <w:proofErr w:type="spellEnd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pedagogov</w:t>
              </w:r>
              <w:proofErr w:type="spellEnd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psihologov</w:t>
              </w:r>
              <w:proofErr w:type="spellEnd"/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-ot-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4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19.12.2024.docx_removed.pdf</w:t>
              </w:r>
            </w:hyperlink>
          </w:p>
        </w:tc>
      </w:tr>
    </w:tbl>
    <w:p w14:paraId="2FDAEC44" w14:textId="77777777" w:rsidR="007F396E" w:rsidRPr="008613BA" w:rsidRDefault="007F396E">
      <w:pPr>
        <w:rPr>
          <w:lang w:val="en-US"/>
        </w:rPr>
      </w:pPr>
    </w:p>
    <w:sectPr w:rsidR="007F396E" w:rsidRPr="008613BA" w:rsidSect="008613BA">
      <w:pgSz w:w="16840" w:h="11910" w:orient="landscape"/>
      <w:pgMar w:top="1060" w:right="425" w:bottom="740" w:left="992" w:header="576" w:footer="5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34D4" w14:textId="77777777" w:rsidR="007F396E" w:rsidRDefault="007F396E">
      <w:r>
        <w:separator/>
      </w:r>
    </w:p>
  </w:endnote>
  <w:endnote w:type="continuationSeparator" w:id="0">
    <w:p w14:paraId="54FB3B8C" w14:textId="77777777" w:rsidR="007F396E" w:rsidRDefault="007F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C57B" w14:textId="16C0A7B3" w:rsidR="00E623F5" w:rsidRDefault="00E623F5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053E" w14:textId="77EE2BCE" w:rsidR="00E623F5" w:rsidRDefault="00E623F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0C5B6" w14:textId="77777777" w:rsidR="007F396E" w:rsidRDefault="007F396E">
      <w:r>
        <w:separator/>
      </w:r>
    </w:p>
  </w:footnote>
  <w:footnote w:type="continuationSeparator" w:id="0">
    <w:p w14:paraId="596627EB" w14:textId="77777777" w:rsidR="007F396E" w:rsidRDefault="007F3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DCA6" w14:textId="77777777" w:rsidR="00E623F5" w:rsidRDefault="007F396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86432" behindDoc="1" locked="0" layoutInCell="1" allowOverlap="1" wp14:anchorId="2BEAB2A9" wp14:editId="65D4C70C">
              <wp:simplePos x="0" y="0"/>
              <wp:positionH relativeFrom="page">
                <wp:posOffset>5449189</wp:posOffset>
              </wp:positionH>
              <wp:positionV relativeFrom="page">
                <wp:posOffset>352890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F6D3C2" w14:textId="77777777" w:rsidR="00E623F5" w:rsidRDefault="007F396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AB2A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29.05pt;margin-top:27.8pt;width:13pt;height:15.3pt;z-index:-161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" filled="f" stroked="f">
              <v:textbox inset="0,0,0,0">
                <w:txbxContent>
                  <w:p w14:paraId="61F6D3C2" w14:textId="77777777" w:rsidR="00E623F5" w:rsidRDefault="007F396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F5"/>
    <w:rsid w:val="003D11CB"/>
    <w:rsid w:val="007F396E"/>
    <w:rsid w:val="008613BA"/>
    <w:rsid w:val="00E6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8C4D"/>
  <w15:docId w15:val="{D5157510-B5A5-46B4-84CA-1000FED2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  <w:jc w:val="center"/>
    </w:pPr>
  </w:style>
  <w:style w:type="paragraph" w:styleId="a5">
    <w:name w:val="header"/>
    <w:basedOn w:val="a"/>
    <w:link w:val="a6"/>
    <w:uiPriority w:val="99"/>
    <w:unhideWhenUsed/>
    <w:rsid w:val="00861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13B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61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13B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21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42" Type="http://schemas.openxmlformats.org/officeDocument/2006/relationships/hyperlink" Target="https://ikp-rao.ru/wp-content/uploads/2025/02/REKOMENDACII-DLYa-RODITELEJ-PO-ORGANIZACII-SEMEJNOGO-VOSPITANIYa-DETEJ-S-OVZ.pdf" TargetMode="External"/><Relationship Id="rId47" Type="http://schemas.openxmlformats.org/officeDocument/2006/relationships/hyperlink" Target="https://ikp-rao.ru/wp-content/uploads/2025/02/VOPROSY-RODITELEJ-DETEJ-S-AUTIZMOM.pdf" TargetMode="External"/><Relationship Id="rId63" Type="http://schemas.openxmlformats.org/officeDocument/2006/relationships/hyperlink" Target="https://ikp-rao.ru/wp-content/uploads/2025/01/Kompjuternaya_gramotnost_obuchajushhihsya_s_narusheniyami_zreniya_metodicheskie-2.pdf" TargetMode="External"/><Relationship Id="rId68" Type="http://schemas.openxmlformats.org/officeDocument/2006/relationships/hyperlink" Target="https://ikp-rao.ru/wp-content/uploads/2025/02/Razvitie_chitatelskoj_gramotnosti_detej_s_ZPR_metodicheskie_rekomendacii-2.pdf" TargetMode="External"/><Relationship Id="rId84" Type="http://schemas.openxmlformats.org/officeDocument/2006/relationships/hyperlink" Target="https://ikp-rao.ru/wp-content/uploads/2025/04/Krutyakova_EN_Kompleksnoe_soprovozhdenie_obuchajushhihsya_s_NODA.pdf" TargetMode="External"/><Relationship Id="rId89" Type="http://schemas.openxmlformats.org/officeDocument/2006/relationships/hyperlink" Target="https://ikp-rao.ru/wp-content/uploads/2025/04/Sovremennye_podhody_k_ocenke_lichnostnyh_rezultatov_obrazovaniya.pdf" TargetMode="External"/><Relationship Id="rId112" Type="http://schemas.openxmlformats.org/officeDocument/2006/relationships/hyperlink" Target="https://www.inclusive-edu.ru/wp-content/uploads/2024/12/posl.-MR-dlya-pedagogov-psihologov-ot-19.12.2024.docx_removed.pdf" TargetMode="External"/><Relationship Id="rId16" Type="http://schemas.openxmlformats.org/officeDocument/2006/relationships/hyperlink" Target="https://ikp-rao.ru/wp-content/uploads/2025/02/Individualno_lichnostnaya_paradigma_vospitaniya_i_obrazovaniya_detej.pdf" TargetMode="External"/><Relationship Id="rId107" Type="http://schemas.openxmlformats.org/officeDocument/2006/relationships/hyperlink" Target="https://autism-frc.ru/work/programs/645/resursnyy_klass" TargetMode="External"/><Relationship Id="rId11" Type="http://schemas.openxmlformats.org/officeDocument/2006/relationships/hyperlink" Target="https://ikp-rao.ru/wp-content/uploads/2025/02/Differencirovannyj_podhod_v_organizacii_doshkolnogo_obrazovaniya.pdf" TargetMode="External"/><Relationship Id="rId32" Type="http://schemas.openxmlformats.org/officeDocument/2006/relationships/hyperlink" Target="https://ikp-rao.ru/wp-content/uploads/2025/02/METODIChESKIE-REKOMENDACII-DLYa-RODITELEJ-PO-ORGANIZACII-SEMEJNOGO-VOSPITANIYa-DETEJ.pdf" TargetMode="External"/><Relationship Id="rId37" Type="http://schemas.openxmlformats.org/officeDocument/2006/relationships/hyperlink" Target="https://ikp-rao.ru/wp-content/uploads/2025/02/VOPROSY-RODITELEJ-DETEJ-S-ZPR.pdf" TargetMode="External"/><Relationship Id="rId53" Type="http://schemas.openxmlformats.org/officeDocument/2006/relationships/hyperlink" Target="https://ikp-rao.ru/wp-content/uploads/2025/02/Kak-roditelyam-vospityvajushhim-detej-s-OVZ-snyat-emocionalnoe-napryazhenie.pdf" TargetMode="External"/><Relationship Id="rId58" Type="http://schemas.openxmlformats.org/officeDocument/2006/relationships/hyperlink" Target="https://ikp-rao.ru/wp-content/uploads/2025/03/Rekomendacii_dlya_roditelej_po_formirovaniju_finansovoj_gramotnosti1090.pdf" TargetMode="External"/><Relationship Id="rId74" Type="http://schemas.openxmlformats.org/officeDocument/2006/relationships/hyperlink" Target="https://ikp-rao.ru/wp-content/uploads/2025/01/Pamyatka_Pravila_noski_i_uhoda_za_ochkami.pdf" TargetMode="External"/><Relationship Id="rId79" Type="http://schemas.openxmlformats.org/officeDocument/2006/relationships/hyperlink" Target="https://ikp-rao.ru/wp-content/uploads/2024/08/Pamyatka-ot-23.08.pdf" TargetMode="External"/><Relationship Id="rId102" Type="http://schemas.openxmlformats.org/officeDocument/2006/relationships/hyperlink" Target="https://ikp-rao.ru/wp-content/uploads/2025/01/Osobennosti_realizacii_uchebnogo_predmeta_Trud_tehnologiya_dlya.pdf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ikp-rao.ru/wp-content/uploads/2025/04/Sovremennye_podhody_k_ocenke_lichnostnyh_rezultatov_obrazovaniya.pdf" TargetMode="External"/><Relationship Id="rId95" Type="http://schemas.openxmlformats.org/officeDocument/2006/relationships/hyperlink" Target="https://ikp-rao.ru/wp-content/uploads/2025/04/Metodicheskie_rekomendacii_dlya_provedeniya_kompleksnogo_psihologo.pdf" TargetMode="External"/><Relationship Id="rId22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27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43" Type="http://schemas.openxmlformats.org/officeDocument/2006/relationships/hyperlink" Target="https://ikp-rao.ru/wp-content/uploads/2025/02/REKOMENDACII-DLYa-RODITELEJ-PO-ORGANIZACII-SEMEJNOGO-VOSPITANIYa-DETEJ-S-OVZ.pdf" TargetMode="External"/><Relationship Id="rId48" Type="http://schemas.openxmlformats.org/officeDocument/2006/relationships/header" Target="header1.xml"/><Relationship Id="rId64" Type="http://schemas.openxmlformats.org/officeDocument/2006/relationships/hyperlink" Target="https://ikp-rao.ru/wp-content/uploads/2025/01/Kompjuternaya_gramotnost_obuchajushhihsya_s_narusheniyami_zreniya_metodicheskie-2.pdf" TargetMode="External"/><Relationship Id="rId69" Type="http://schemas.openxmlformats.org/officeDocument/2006/relationships/hyperlink" Target="https://ikp-rao.ru/wp-content/uploads/2024/12/Obuchenie_zhestovomu_yazyku_detej_s_narusheniem_sluha_metodicheskoe_posobie2.pdf" TargetMode="External"/><Relationship Id="rId113" Type="http://schemas.openxmlformats.org/officeDocument/2006/relationships/hyperlink" Target="https://www.inclusive-edu.ru/wp-content/uploads/2024/12/posl.-MR-dlya-pedagogov-psihologov-ot-19.12.2024.docx_removed.pdf" TargetMode="External"/><Relationship Id="rId80" Type="http://schemas.openxmlformats.org/officeDocument/2006/relationships/hyperlink" Target="https://krpfg.ikp-rao.ru/" TargetMode="External"/><Relationship Id="rId85" Type="http://schemas.openxmlformats.org/officeDocument/2006/relationships/hyperlink" Target="https://ikp-rao.ru/wp-content/uploads/2025/04/Krutyakova_EN_Kompleksnoe_soprovozhdenie_obuchajushhihsya_s_NODA.pdf" TargetMode="External"/><Relationship Id="rId12" Type="http://schemas.openxmlformats.org/officeDocument/2006/relationships/hyperlink" Target="https://ikp-rao.ru/wp-content/uploads/2025/02/Differencirovannyj_podhod_v_organizacii_doshkolnogo_obrazovaniya.pdf" TargetMode="External"/><Relationship Id="rId17" Type="http://schemas.openxmlformats.org/officeDocument/2006/relationships/hyperlink" Target="https://ikp-rao.ru/wp-content/uploads/2025/02/Individualno_lichnostnaya_paradigma_vospitaniya_i_obrazovaniya_detej.pdf" TargetMode="External"/><Relationship Id="rId33" Type="http://schemas.openxmlformats.org/officeDocument/2006/relationships/hyperlink" Target="https://ikp-rao.ru/wp-content/uploads/2025/02/METODIChESKIE-REKOMENDACII-DLYa-RODITELEJ-PO-ORGANIZACII-SEMEJNOGO-VOSPITANIYa-DETEJ.pdf" TargetMode="External"/><Relationship Id="rId38" Type="http://schemas.openxmlformats.org/officeDocument/2006/relationships/hyperlink" Target="https://ikp-rao.ru/wp-content/uploads/2025/02/VOPROSY-RODITELEJ-DETEJ-S-ZPR.pdf" TargetMode="External"/><Relationship Id="rId59" Type="http://schemas.openxmlformats.org/officeDocument/2006/relationships/hyperlink" Target="https://ikp-rao.ru/wp-content/uploads/2025/03/Rekomendacii_dlya_roditelej_po_formirovaniju_finansovoj_gramotnosti1090.pdf" TargetMode="External"/><Relationship Id="rId103" Type="http://schemas.openxmlformats.org/officeDocument/2006/relationships/hyperlink" Target="https://ikp-rao.ru/wp-content/uploads/2025/01/Osobennosti_realizacii_uchebnogo_predmeta_Trud_tehnologiya_dlya.pdf" TargetMode="External"/><Relationship Id="rId108" Type="http://schemas.openxmlformats.org/officeDocument/2006/relationships/hyperlink" Target="https://autism-frc.ru/work/programs/645/resursnyy_klass" TargetMode="External"/><Relationship Id="rId54" Type="http://schemas.openxmlformats.org/officeDocument/2006/relationships/hyperlink" Target="https://ikp-rao.ru/wp-content/uploads/2025/02/Kak-roditelyam-vospityvajushhim-detej-s-OVZ-snyat-emocionalnoe-napryazhenie.pdf" TargetMode="External"/><Relationship Id="rId70" Type="http://schemas.openxmlformats.org/officeDocument/2006/relationships/hyperlink" Target="https://ikp-rao.ru/wp-content/uploads/2024/12/Obuchenie_zhestovomu_yazyku_detej_s_narusheniem_sluha_metodicheskoe_posobie2.pdf" TargetMode="External"/><Relationship Id="rId75" Type="http://schemas.openxmlformats.org/officeDocument/2006/relationships/hyperlink" Target="https://ikp-rao.ru/wp-content/uploads/2025/01/Pamyatka_Pravila_noski_i_uhoda_za_ochkami.pdf" TargetMode="External"/><Relationship Id="rId91" Type="http://schemas.openxmlformats.org/officeDocument/2006/relationships/hyperlink" Target="https://ikp-rao.ru/wp-content/uploads/2025/04/Sovremennye_podhody_k_ocenke_lichnostnyh_rezultatov_obrazovaniya.pdf" TargetMode="External"/><Relationship Id="rId96" Type="http://schemas.openxmlformats.org/officeDocument/2006/relationships/hyperlink" Target="https://ikprao.bitrix24.ru/~fTtqC" TargetMode="External"/><Relationship Id="rId1" Type="http://schemas.openxmlformats.org/officeDocument/2006/relationships/styles" Target="styles.xml"/><Relationship Id="rId6" Type="http://schemas.openxmlformats.org/officeDocument/2006/relationships/hyperlink" Target="https://ikprao.bitrix24.ru/~I4wSt" TargetMode="External"/><Relationship Id="rId15" Type="http://schemas.openxmlformats.org/officeDocument/2006/relationships/hyperlink" Target="https://ikp-rao.ru/wp-content/uploads/2025/02/Individualno_lichnostnaya_paradigma_vospitaniya_i_obrazovaniya_detej.pdf" TargetMode="External"/><Relationship Id="rId23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28" Type="http://schemas.openxmlformats.org/officeDocument/2006/relationships/hyperlink" Target="https://ikp-rao.ru/wp-content/uploads/2025/02/METODIChESKIE-REKOMENDACII-DLYa-RODITELEJ-PO-ORGANIZACII-SEMEJNOGO-VOSPITANIYa-DETEJ.pdf" TargetMode="External"/><Relationship Id="rId36" Type="http://schemas.openxmlformats.org/officeDocument/2006/relationships/hyperlink" Target="https://ikp-rao.ru/wp-content/uploads/2025/02/Roditelyam-detej-s-NODA-i-TMNR.pdf" TargetMode="External"/><Relationship Id="rId49" Type="http://schemas.openxmlformats.org/officeDocument/2006/relationships/footer" Target="footer2.xml"/><Relationship Id="rId57" Type="http://schemas.openxmlformats.org/officeDocument/2006/relationships/hyperlink" Target="https://ikp-rao.ru/wp-content/uploads/2025/03/Rekomendacii_dlya_roditelej_po_formirovaniju_finansovoj_gramotnosti1090.pdf" TargetMode="External"/><Relationship Id="rId106" Type="http://schemas.openxmlformats.org/officeDocument/2006/relationships/hyperlink" Target="https://autism-frc.ru/work/programs/645/resursnyy_klass" TargetMode="External"/><Relationship Id="rId114" Type="http://schemas.openxmlformats.org/officeDocument/2006/relationships/hyperlink" Target="https://www.inclusive-edu.ru/wp-content/uploads/2024/12/posl.-MR-dlya-pedagogov-psihologov-ot-19.12.2024.docx_removed.pdf" TargetMode="External"/><Relationship Id="rId10" Type="http://schemas.openxmlformats.org/officeDocument/2006/relationships/hyperlink" Target="https://ikp-rao.ru/wp-content/uploads/2025/02/Differencirovannyj_podhod_v_organizacii_doshkolnogo_obrazovaniya.pdf" TargetMode="External"/><Relationship Id="rId31" Type="http://schemas.openxmlformats.org/officeDocument/2006/relationships/hyperlink" Target="https://ikp-rao.ru/wp-content/uploads/2025/02/METODIChESKIE-REKOMENDACII-DLYa-RODITELEJ-PO-ORGANIZACII-SEMEJNOGO-VOSPITANIYa-DETEJ.pdf" TargetMode="External"/><Relationship Id="rId44" Type="http://schemas.openxmlformats.org/officeDocument/2006/relationships/hyperlink" Target="https://ikp-rao.ru/wp-content/uploads/2025/02/REKOMENDACII-DLYa-RODITELEJ-PO-ORGANIZACII-SEMEJNOGO-VOSPITANIYa-DETEJ-S-OVZ.pdf" TargetMode="External"/><Relationship Id="rId52" Type="http://schemas.openxmlformats.org/officeDocument/2006/relationships/hyperlink" Target="https://ikp-rao.ru/wp-content/uploads/2025/02/Kak-roditelyam-vospityvajushhim-detej-s-OVZ-snyat-emocionalnoe-napryazhenie.pdf" TargetMode="External"/><Relationship Id="rId60" Type="http://schemas.openxmlformats.org/officeDocument/2006/relationships/hyperlink" Target="https://ikp-rao.ru/wp-content/uploads/2025/01/Kompjuternaya_gramotnost_obuchajushhihsya_s_narusheniyami_zreniya_metodicheskie-2.pdf" TargetMode="External"/><Relationship Id="rId65" Type="http://schemas.openxmlformats.org/officeDocument/2006/relationships/hyperlink" Target="https://ikp-rao.ru/wp-content/uploads/2025/02/Razvitie_chitatelskoj_gramotnosti_detej_s_ZPR_metodicheskie_rekomendacii-2.pdf" TargetMode="External"/><Relationship Id="rId73" Type="http://schemas.openxmlformats.org/officeDocument/2006/relationships/hyperlink" Target="https://ikp-rao.ru/wp-content/uploads/2025/01/Pamyatka_Pravila_noski_i_uhoda_za_ochkami.pdf" TargetMode="External"/><Relationship Id="rId78" Type="http://schemas.openxmlformats.org/officeDocument/2006/relationships/hyperlink" Target="https://ikp-rao.ru/wp-content/uploads/2024/08/Pamyatka-ot-23.08.pdf" TargetMode="External"/><Relationship Id="rId81" Type="http://schemas.openxmlformats.org/officeDocument/2006/relationships/hyperlink" Target="https://krp-uo.ru/" TargetMode="External"/><Relationship Id="rId86" Type="http://schemas.openxmlformats.org/officeDocument/2006/relationships/hyperlink" Target="https://ikp-rao.ru/wp-content/uploads/2025/04/Krutyakova_EN_Kompleksnoe_soprovozhdenie_obuchajushhihsya_s_NODA.pdf" TargetMode="External"/><Relationship Id="rId94" Type="http://schemas.openxmlformats.org/officeDocument/2006/relationships/hyperlink" Target="https://ikp-rao.ru/wp-content/uploads/2025/04/Metodicheskie_rekomendacii_dlya_provedeniya_kompleksnogo_psihologo.pdf" TargetMode="External"/><Relationship Id="rId99" Type="http://schemas.openxmlformats.org/officeDocument/2006/relationships/hyperlink" Target="https://ikp-rao.ru/wp-content/uploads/2025/04/Psihologo_pedagogicheskaya_pomoshh_siblingam_v_semyah_vospityvajushhih.pdf" TargetMode="External"/><Relationship Id="rId101" Type="http://schemas.openxmlformats.org/officeDocument/2006/relationships/hyperlink" Target="https://ikp-rao.ru/wp-content/uploads/2025/01/Osobennosti_realizacii_uchebnogo_predmeta_Trud_tehnologiya_dlya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kp-rao.ru/wp-content/uploads/2025/02/Differencirovannyj_podhod_v_organizacii_doshkolnogo_obrazovaniya.pdf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39" Type="http://schemas.openxmlformats.org/officeDocument/2006/relationships/hyperlink" Target="https://ikp-rao.ru/wp-content/uploads/2025/02/VOPROSY-RODITELEJ-DETEJ-S-ZPR.pdf" TargetMode="External"/><Relationship Id="rId109" Type="http://schemas.openxmlformats.org/officeDocument/2006/relationships/hyperlink" Target="https://autism-frc.ru/work/onlajn-diagnostika/1718" TargetMode="External"/><Relationship Id="rId34" Type="http://schemas.openxmlformats.org/officeDocument/2006/relationships/hyperlink" Target="https://ikp-rao.ru/wp-content/uploads/2025/02/Roditelyam-detej-s-NODA-i-TMNR.pdf" TargetMode="External"/><Relationship Id="rId50" Type="http://schemas.openxmlformats.org/officeDocument/2006/relationships/hyperlink" Target="https://ikp-rao.ru/wp-content/uploads/2025/02/VOPROSY-RODITELEJ-DETEJ-S-AUTIZMOM.pdf" TargetMode="External"/><Relationship Id="rId55" Type="http://schemas.openxmlformats.org/officeDocument/2006/relationships/hyperlink" Target="https://ikp-rao.ru/wp-content/uploads/2025/02/Kak-roditelyam-vospityvajushhim-detej-s-OVZ-snyat-emocionalnoe-napryazhenie.pdf" TargetMode="External"/><Relationship Id="rId76" Type="http://schemas.openxmlformats.org/officeDocument/2006/relationships/hyperlink" Target="https://ikprao.bitrix24.ru/~WViqg" TargetMode="External"/><Relationship Id="rId97" Type="http://schemas.openxmlformats.org/officeDocument/2006/relationships/hyperlink" Target="https://ikp-rao.ru/wp-content/uploads/2025/04/Psihologo_pedagogicheskaya_pomoshh_siblingam_v_semyah_vospityvajushhih.pdf" TargetMode="External"/><Relationship Id="rId104" Type="http://schemas.openxmlformats.org/officeDocument/2006/relationships/hyperlink" Target="https://ikp-rao.ru/wp-content/uploads/2025/01/Osobennosti_realizacii_uchebnogo_predmeta_Trud_tehnologiya_dlya.pdf" TargetMode="External"/><Relationship Id="rId7" Type="http://schemas.openxmlformats.org/officeDocument/2006/relationships/hyperlink" Target="https://ikprao.bitrix24.ru/~cLZqh" TargetMode="External"/><Relationship Id="rId71" Type="http://schemas.openxmlformats.org/officeDocument/2006/relationships/hyperlink" Target="https://ikp-rao.ru/wp-content/uploads/2024/12/Obuchenie_zhestovomu_yazyku_detej_s_narusheniem_sluha_metodicheskoe_posobie2.pdf" TargetMode="External"/><Relationship Id="rId92" Type="http://schemas.openxmlformats.org/officeDocument/2006/relationships/hyperlink" Target="https://ikp-rao.ru/wp-content/uploads/2025/04/Metodicheskie_rekomendacii_dlya_provedeniya_kompleksnogo_psihologo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kp-rao.ru/wp-content/uploads/2025/02/METODIChESKIE-REKOMENDACII-DLYa-RODITELEJ-PO-ORGANIZACII-SEMEJNOGO-VOSPITANIYa-DETEJ.pdf" TargetMode="External"/><Relationship Id="rId24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40" Type="http://schemas.openxmlformats.org/officeDocument/2006/relationships/hyperlink" Target="https://ikp-rao.ru/wp-content/uploads/2025/02/REKOMENDACII-DLYa-RODITELEJ-PO-ORGANIZACII-SEMEJNOGO-VOSPITANIYa-DETEJ-S-OVZ.pdf" TargetMode="External"/><Relationship Id="rId45" Type="http://schemas.openxmlformats.org/officeDocument/2006/relationships/hyperlink" Target="https://ikp-rao.ru/wp-content/uploads/2025/02/VOPROSY-RODITELEJ-DETEJ-S-AUTIZMOM.pdf" TargetMode="External"/><Relationship Id="rId66" Type="http://schemas.openxmlformats.org/officeDocument/2006/relationships/hyperlink" Target="https://ikp-rao.ru/wp-content/uploads/2025/02/Razvitie_chitatelskoj_gramotnosti_detej_s_ZPR_metodicheskie_rekomendacii-2.pdf" TargetMode="External"/><Relationship Id="rId87" Type="http://schemas.openxmlformats.org/officeDocument/2006/relationships/hyperlink" Target="https://ikp-rao.ru/wp-content/uploads/2025/04/Krutyakova_EN_Kompleksnoe_soprovozhdenie_obuchajushhihsya_s_NODA.pdf" TargetMode="External"/><Relationship Id="rId110" Type="http://schemas.openxmlformats.org/officeDocument/2006/relationships/hyperlink" Target="https://autism-frc.ru/work/onlajn-diagnostika/1718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ikp-rao.ru/wp-content/uploads/2025/01/Kompjuternaya_gramotnost_obuchajushhihsya_s_narusheniyami_zreniya_metodicheskie-2.pdf" TargetMode="External"/><Relationship Id="rId82" Type="http://schemas.openxmlformats.org/officeDocument/2006/relationships/hyperlink" Target="https://ikprao.bitrix24.ru/~G96cJ" TargetMode="External"/><Relationship Id="rId19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14" Type="http://schemas.openxmlformats.org/officeDocument/2006/relationships/hyperlink" Target="https://ikp-rao.ru/wp-content/uploads/2025/02/Individualno_lichnostnaya_paradigma_vospitaniya_i_obrazovaniya_detej.pdf" TargetMode="External"/><Relationship Id="rId30" Type="http://schemas.openxmlformats.org/officeDocument/2006/relationships/hyperlink" Target="https://ikp-rao.ru/wp-content/uploads/2025/02/METODIChESKIE-REKOMENDACII-DLYa-RODITELEJ-PO-ORGANIZACII-SEMEJNOGO-VOSPITANIYa-DETEJ.pdf" TargetMode="External"/><Relationship Id="rId35" Type="http://schemas.openxmlformats.org/officeDocument/2006/relationships/hyperlink" Target="https://ikp-rao.ru/wp-content/uploads/2025/02/Roditelyam-detej-s-NODA-i-TMNR.pdf" TargetMode="External"/><Relationship Id="rId56" Type="http://schemas.openxmlformats.org/officeDocument/2006/relationships/hyperlink" Target="https://ikp-rao.ru/wp-content/uploads/2025/03/Rekomendacii_dlya_roditelej_po_formirovaniju_finansovoj_gramotnosti1090.pdf" TargetMode="External"/><Relationship Id="rId77" Type="http://schemas.openxmlformats.org/officeDocument/2006/relationships/hyperlink" Target="https://ikp-rao.ru/wp-content/uploads/2024/08/Pamyatka-ot-23.08.pdf" TargetMode="External"/><Relationship Id="rId100" Type="http://schemas.openxmlformats.org/officeDocument/2006/relationships/hyperlink" Target="https://ikp-rao.ru/wp-content/uploads/2025/04/Psihologo_pedagogicheskaya_pomoshh_siblingam_v_semyah_vospityvajushhih.pdf" TargetMode="External"/><Relationship Id="rId105" Type="http://schemas.openxmlformats.org/officeDocument/2006/relationships/hyperlink" Target="https://ikprao.bitrix24.ru/~IVFbS" TargetMode="External"/><Relationship Id="rId8" Type="http://schemas.openxmlformats.org/officeDocument/2006/relationships/hyperlink" Target="https://ikp-rao.ru/frc-ovz3/" TargetMode="External"/><Relationship Id="rId51" Type="http://schemas.openxmlformats.org/officeDocument/2006/relationships/hyperlink" Target="https://ikp-rao.ru/wp-content/uploads/2025/02/Kak-roditelyam-vospityvajushhim-detej-s-OVZ-snyat-emocionalnoe-napryazhenie.pdf" TargetMode="External"/><Relationship Id="rId72" Type="http://schemas.openxmlformats.org/officeDocument/2006/relationships/hyperlink" Target="https://ikp-rao.ru/wp-content/uploads/2024/12/Obuchenie_zhestovomu_yazyku_detej_s_narusheniem_sluha_metodicheskoe_posobie2.pdf" TargetMode="External"/><Relationship Id="rId93" Type="http://schemas.openxmlformats.org/officeDocument/2006/relationships/hyperlink" Target="https://ikp-rao.ru/wp-content/uploads/2025/04/Metodicheskie_rekomendacii_dlya_provedeniya_kompleksnogo_psihologo.pdf" TargetMode="External"/><Relationship Id="rId98" Type="http://schemas.openxmlformats.org/officeDocument/2006/relationships/hyperlink" Target="https://ikp-rao.ru/wp-content/uploads/2025/04/Psihologo_pedagogicheskaya_pomoshh_siblingam_v_semyah_vospityvajushhih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46" Type="http://schemas.openxmlformats.org/officeDocument/2006/relationships/hyperlink" Target="https://ikp-rao.ru/wp-content/uploads/2025/02/VOPROSY-RODITELEJ-DETEJ-S-AUTIZMOM.pdf" TargetMode="External"/><Relationship Id="rId67" Type="http://schemas.openxmlformats.org/officeDocument/2006/relationships/hyperlink" Target="https://ikp-rao.ru/wp-content/uploads/2025/02/Razvitie_chitatelskoj_gramotnosti_detej_s_ZPR_metodicheskie_rekomendacii-2.pdf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41" Type="http://schemas.openxmlformats.org/officeDocument/2006/relationships/hyperlink" Target="https://ikp-rao.ru/wp-content/uploads/2025/02/REKOMENDACII-DLYa-RODITELEJ-PO-ORGANIZACII-SEMEJNOGO-VOSPITANIYa-DETEJ-S-OVZ.pdf" TargetMode="External"/><Relationship Id="rId62" Type="http://schemas.openxmlformats.org/officeDocument/2006/relationships/hyperlink" Target="https://ikp-rao.ru/wp-content/uploads/2025/01/Kompjuternaya_gramotnost_obuchajushhihsya_s_narusheniyami_zreniya_metodicheskie-2.pdf" TargetMode="External"/><Relationship Id="rId83" Type="http://schemas.openxmlformats.org/officeDocument/2006/relationships/hyperlink" Target="https://tiflo.ikp-rao.ru/" TargetMode="External"/><Relationship Id="rId88" Type="http://schemas.openxmlformats.org/officeDocument/2006/relationships/hyperlink" Target="https://ikp-rao.ru/wp-content/uploads/2025/04/Sovremennye_podhody_k_ocenke_lichnostnyh_rezultatov_obrazovaniya.pdf" TargetMode="External"/><Relationship Id="rId111" Type="http://schemas.openxmlformats.org/officeDocument/2006/relationships/hyperlink" Target="https://www.inclusive-edu.ru/wp-content/uploads/2024/12/posl.-MR-dlya-pedagogov-psihologov-ot-19.12.2024.docx_remov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3588</Words>
  <Characters>20456</Characters>
  <Application>Microsoft Office Word</Application>
  <DocSecurity>0</DocSecurity>
  <Lines>170</Lines>
  <Paragraphs>47</Paragraphs>
  <ScaleCrop>false</ScaleCrop>
  <Company/>
  <LinksUpToDate>false</LinksUpToDate>
  <CharactersWithSpaces>23997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geraschenkova-sm</dc:creator>
  <cp:lastModifiedBy>Вера Вл. Юдина</cp:lastModifiedBy>
  <cp:revision>3</cp:revision>
  <dcterms:created xsi:type="dcterms:W3CDTF">2025-06-04T09:48:00Z</dcterms:created>
  <dcterms:modified xsi:type="dcterms:W3CDTF">2025-06-04T09:49:00Z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</vt:lpwstr>
  </property>
</Properties>
</file>