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0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1730"/>
        <w:gridCol w:w="1389"/>
      </w:tblGrid>
      <w:tr w:rsidR="007E0725" w:rsidRPr="007E0725" w:rsidTr="00097AD6">
        <w:tc>
          <w:tcPr>
            <w:tcW w:w="10740" w:type="dxa"/>
            <w:gridSpan w:val="3"/>
          </w:tcPr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ЗАДАНИЙ</w:t>
            </w:r>
          </w:p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ЭТАПА ВСЕРОССИЙСКОЙ ОЛИМПИАДЫ</w:t>
            </w:r>
          </w:p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ШКОЛЬНИКОВ ПО ПРАВУ 2020-2021 уч. год</w:t>
            </w:r>
          </w:p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389" w:type="dxa"/>
          </w:tcPr>
          <w:p w:rsidR="007E0725" w:rsidRPr="007E0725" w:rsidRDefault="007E0725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  <w:r w:rsidR="00D8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(при  любой ошибке выставляется 0 баллов)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Отметьте один правильный вариант ответа</w:t>
            </w: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Концепция «живого» права, то есть права, складывающегося в самих человеческих объединениях и группах и служащего непосредственным регулятором поведения их членов, была разработана в рамках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А) школы естественного права (юснатурализма)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Б) юридического позитивизма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В) социологической юриспруденции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Г) либертарно-юридической теории права</w:t>
            </w: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E0725"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190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 По мотивационно-регулятивному характеру правосознание может быть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А) массовым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законоодобряющим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В) научным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Г) обыденным</w:t>
            </w:r>
          </w:p>
          <w:p w:rsidR="007E0725" w:rsidRPr="007E0725" w:rsidRDefault="007E0725" w:rsidP="00097AD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(см., напр. В.С. Нерсесянц)</w:t>
            </w: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07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Октроированной называют конституцию, которая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принята на всенародном референдуме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принята учредительным собранием на внеочередном съезде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В) дарована монархом в силу его законодательной власти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Г) действует в ассоциированных государствах</w:t>
            </w: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90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C07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В соответствии с Конституцией РФ государством гарантируется минимальный размер оплаты труда не менее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А) величины прожиточного минимума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Б) величины прожиточного минимума трудоспособного населения в целом по Российской Федерации</w:t>
            </w:r>
          </w:p>
          <w:p w:rsidR="007E0725" w:rsidRPr="007E0725" w:rsidRDefault="007E0725" w:rsidP="00097AD6">
            <w:pPr>
              <w:tabs>
                <w:tab w:val="center" w:pos="4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В) величины прожиточного минимума в целом по Российской Федерации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Г) величины прожиточного минимума трудоспособного населения по субъекту Российской Федерации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  <w:p w:rsidR="007E0725" w:rsidRPr="007E0725" w:rsidRDefault="007E0725" w:rsidP="00097A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(ст. 75 Конституции РФ)</w:t>
            </w:r>
          </w:p>
          <w:p w:rsidR="007E0725" w:rsidRPr="007E0725" w:rsidRDefault="007E0725" w:rsidP="00097A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0725"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C07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 Правоотношения, которые возникают непосредственно из закона и выражают юридические связи более высокого уровня между государством и гражданами и между гражданами - это 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А) абсолютные правоотношения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Б) относительные правоотношения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В) конкретные правоотношения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 общерегулятивные правоотношения 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</w:p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(см., напр. учебник по </w:t>
            </w: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ТГП Малько А.В, Мелехина А.В. и др.)</w:t>
            </w: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7E0725"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C07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Согласно Конституции РФ Совет Федерации и Государственная Дума могут собираться совместно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А) для принятия федерального бюджета страны на текущий год и на плановый период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Б) для решения вопроса об использовании вооруженных сил страны за пределами её территории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В) для заслушивания посланий Президента Российской Федерации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Г) для утверждения изменения границ между субъектами Российской Федерации или решения вопроса об образовании в составе Российской Федерации новых субъектов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(ст. 100</w:t>
            </w:r>
          </w:p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 РФ)</w:t>
            </w: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0725"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C07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7. Выберите верное утверждение, которым допустимо охарактеризовать соотношение «судебного прецедента», «судебной практики» и «обычая»</w:t>
            </w:r>
          </w:p>
          <w:p w:rsidR="007E0725" w:rsidRPr="007E0725" w:rsidRDefault="007E0725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25" w:rsidRPr="007E0725" w:rsidRDefault="007E0725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судебную практику (как источник права) можно рассматривать в качестве модальности обычая</w:t>
            </w:r>
          </w:p>
          <w:p w:rsidR="007E0725" w:rsidRPr="007E0725" w:rsidRDefault="007E0725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судебная практика (как источник права) является суммой судебных прецедентов, принятых в государстве за всю его историю </w:t>
            </w:r>
          </w:p>
          <w:p w:rsidR="007E0725" w:rsidRPr="007E0725" w:rsidRDefault="007E0725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судебную практику (как источник права) формируют суды общей юрисдикции, а судебные прецеденты создаются исключительно в рамках конституционного судопроизводства</w:t>
            </w:r>
          </w:p>
          <w:p w:rsidR="007E0725" w:rsidRPr="007E0725" w:rsidRDefault="007E0725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судебные прецеденты являются особой формой письменного подтверждения существования обычая, за которым признается сила закона</w:t>
            </w:r>
          </w:p>
          <w:p w:rsidR="007E0725" w:rsidRPr="007E0725" w:rsidRDefault="007E0725" w:rsidP="00097AD6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90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0E2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Какой из нижеперечисленных признаков входит в число обязательных признаков государства: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А) государственная символика (флаг, герб, гимн)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Б) наличие единого государственного языка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В) наличие суверенитета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Г) наличие армии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90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0E2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7E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государственного устройства как элемент формы государства отражает: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А) методы и способы осуществления государственной власти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Б) порядок образования высших органов государственной власти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В) территориальную организацию государственной власти и порядок взаимоотношений между центральной и региональной властями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Г) разделение единой государственной власти на три ветви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0725"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0E2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7E0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внешней формы закрепления в виде официальных письменных документов является содержанием такого признака права, как: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нормативность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системность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общеобязательность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формальная определенность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E2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11. К подзаконным нормативно-правовым актам относится: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А) закон субъекта РФ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Б) указ Президента РФ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В) устав политической партии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Г) постановление Пленума Верховного Суда РФ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89" w:type="dxa"/>
          </w:tcPr>
          <w:p w:rsidR="007E0725" w:rsidRPr="007E0725" w:rsidRDefault="000E2FC4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E07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12. Согласно Конституции РФ, исполнительную власть в Российской Федерации осуществляет: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0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Президент РФ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0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Правительство РФ 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0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В) Правительство РФ под общим руководством Президента РФ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0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Г) Президент РФ и Правительство РФ на паритетных началах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89" w:type="dxa"/>
          </w:tcPr>
          <w:p w:rsidR="007E0725" w:rsidRPr="007E0725" w:rsidRDefault="000E2FC4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90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E07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13. Согласно Конституции РФ, Совет Федерации состоит из: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0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членов Совета Федерации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0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Б)сенаторов Российской Федерации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0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В) депутатов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Г) министров</w:t>
            </w: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89" w:type="dxa"/>
          </w:tcPr>
          <w:p w:rsidR="007E0725" w:rsidRPr="007E0725" w:rsidRDefault="00C07140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E0725"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 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14. В судебную систему субъектов Российской Федерации входят: 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 районные суды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Б) арбитражные апелляционные суды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В) кассационные суды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Г) мировые судьи</w:t>
            </w: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89" w:type="dxa"/>
          </w:tcPr>
          <w:p w:rsidR="007E0725" w:rsidRPr="007E0725" w:rsidRDefault="00C07140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E0725"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 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 Административным наказанием, применяемым только в отношении юридического лица или индивидуального предпринимателя, является: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А) предупреждение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Б) административный штраф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В) административное приостановление деятельности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Г) дисквалификация</w:t>
            </w: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89" w:type="dxa"/>
          </w:tcPr>
          <w:p w:rsidR="007E0725" w:rsidRPr="007E0725" w:rsidRDefault="00C07140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E0725"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 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16.Cогласно ст. 71 Конституции РФ, гражданское законодательство находится:</w:t>
            </w:r>
          </w:p>
          <w:p w:rsidR="007E0725" w:rsidRPr="007E0725" w:rsidRDefault="007E0725" w:rsidP="00097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исключительном ведении Российской Федерации</w:t>
            </w:r>
          </w:p>
          <w:p w:rsidR="007E0725" w:rsidRPr="007E0725" w:rsidRDefault="007E0725" w:rsidP="00097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исключительном ведении субъектов Российской Федерации</w:t>
            </w:r>
          </w:p>
          <w:p w:rsidR="007E0725" w:rsidRPr="007E0725" w:rsidRDefault="007E0725" w:rsidP="00097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 совместном ведении РФ и её субъектов</w:t>
            </w:r>
          </w:p>
          <w:p w:rsidR="007E0725" w:rsidRPr="007E0725" w:rsidRDefault="007E0725" w:rsidP="00097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 в основном в ведении Российской Федерации </w:t>
            </w: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89" w:type="dxa"/>
          </w:tcPr>
          <w:p w:rsidR="007E0725" w:rsidRPr="007E0725" w:rsidRDefault="00C07140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E0725"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 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 Какое из перечисленных обстоятельств относится к обстоятельствам, освобождающим от уголовной ответственности?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А) необходимая оборона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Б) крайняя необходимость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В) примирение с потерпевшим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Г) обоснованный риск</w:t>
            </w: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89" w:type="dxa"/>
          </w:tcPr>
          <w:p w:rsidR="007E0725" w:rsidRPr="007E0725" w:rsidRDefault="00C07140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E0725"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 </w:t>
            </w:r>
          </w:p>
        </w:tc>
      </w:tr>
      <w:tr w:rsidR="007E0725" w:rsidRPr="007E0725" w:rsidTr="00097AD6">
        <w:tc>
          <w:tcPr>
            <w:tcW w:w="10740" w:type="dxa"/>
            <w:gridSpan w:val="3"/>
          </w:tcPr>
          <w:p w:rsidR="007E0725" w:rsidRPr="007E0725" w:rsidRDefault="007E0725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Отметьте несколько правильных вариантов ответа: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tabs>
                <w:tab w:val="left" w:pos="930"/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  В совместном ведении Российской Федерации и субъектов Российской Федерации находятся:</w:t>
            </w:r>
          </w:p>
          <w:p w:rsidR="007E0725" w:rsidRPr="007E0725" w:rsidRDefault="007E0725" w:rsidP="00097AD6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А) регулирование вопросов судоустройства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Б) защита института брака как союза мужчины и женщины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В) вопросы природопользования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Г) общие вопросы науки и культуры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Д) вопросы денежной эмиссии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Б, В, Г</w:t>
            </w:r>
          </w:p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(ст. 72 Конституции </w:t>
            </w: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РФ)</w:t>
            </w: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7E0725"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балла 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19. Выберите верные утверждения, характеризующие правовую категорию «дееспособность гражданина»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А)  сделкоспособность и деликтоспособность являются разновидностями (проявлениями) дееспособности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Б) дееспособность является элементом правосубъектности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В)  дееспособность гражданина возникает с момента рождения одновременно с правоспособностью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дееспособность является важным элементом правового статуса личности 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Д) дееспособность может быть полной, частичной и ограниченной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А, Б, Г, Д</w:t>
            </w: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7E0725"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балла 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 К вещным правам не относятся</w:t>
            </w:r>
          </w:p>
          <w:p w:rsidR="007E0725" w:rsidRPr="007E0725" w:rsidRDefault="007E0725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725" w:rsidRPr="007E0725" w:rsidRDefault="007E0725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право безвозмездного пользования</w:t>
            </w:r>
          </w:p>
          <w:p w:rsidR="007E0725" w:rsidRPr="007E0725" w:rsidRDefault="007E0725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право собственности</w:t>
            </w:r>
          </w:p>
          <w:p w:rsidR="007E0725" w:rsidRPr="007E0725" w:rsidRDefault="007E0725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сервитут</w:t>
            </w:r>
          </w:p>
          <w:p w:rsidR="007E0725" w:rsidRPr="007E0725" w:rsidRDefault="007E0725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право постоянного (бессрочного) пользования земельным участком</w:t>
            </w:r>
          </w:p>
          <w:p w:rsidR="007E0725" w:rsidRPr="007E0725" w:rsidRDefault="007E0725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право аренды</w:t>
            </w: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А, Д</w:t>
            </w:r>
          </w:p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(ст. 216 ГК РФ)</w:t>
            </w: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0E2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балла 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Выберите правильный вариант соответствия:</w:t>
            </w: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Выберите правильный вариант соответствия между принципами образования субъектов Федерации и их видами</w:t>
            </w:r>
          </w:p>
          <w:p w:rsidR="007E0725" w:rsidRPr="007E0725" w:rsidRDefault="007E0725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1. Субъекты Российской Федерации, образованные по национальному принципу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2. Субъекты Российской Федерации, образованные по территориальному принципу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А. Области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Б. Республики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В. Края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Г. Автономные округа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Д. Города федерального значения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Е. Автономная область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1-Б, Г, Е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2-А, В, Д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1 –А, В, Д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2- Б, Г, Е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1 – Б, А, Е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2- Г, В, Д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1-Г, В, Д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2 – Б, А, Е</w:t>
            </w:r>
          </w:p>
          <w:p w:rsidR="007E0725" w:rsidRPr="007E0725" w:rsidRDefault="007E0725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E2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Выберите правильный вариант соответствия между нормативными актами и странами, в которых они были созданы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 Законы Хаммурапи    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2. Законы Драконта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3. Великая хартия вольностей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А. Древние Афины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Б. Средневековая Англия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Древний Вавилон 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1-В       </w:t>
            </w:r>
          </w:p>
          <w:p w:rsidR="007E0725" w:rsidRPr="007E0725" w:rsidRDefault="007E0725" w:rsidP="00097A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  <w:p w:rsidR="007E0725" w:rsidRPr="007E0725" w:rsidRDefault="007E0725" w:rsidP="00097A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1-А</w:t>
            </w:r>
          </w:p>
          <w:p w:rsidR="007E0725" w:rsidRPr="007E0725" w:rsidRDefault="007E0725" w:rsidP="00097A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  <w:p w:rsidR="007E0725" w:rsidRPr="007E0725" w:rsidRDefault="007E0725" w:rsidP="00097A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1-Б</w:t>
            </w:r>
          </w:p>
          <w:p w:rsidR="007E0725" w:rsidRPr="007E0725" w:rsidRDefault="007E0725" w:rsidP="00097A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  <w:p w:rsidR="007E0725" w:rsidRPr="007E0725" w:rsidRDefault="007E0725" w:rsidP="00097A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1-В</w:t>
            </w:r>
          </w:p>
          <w:p w:rsidR="007E0725" w:rsidRPr="007E0725" w:rsidRDefault="007E0725" w:rsidP="00097A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  <w:p w:rsidR="007E0725" w:rsidRPr="007E0725" w:rsidRDefault="007E0725" w:rsidP="00097A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  <w:p w:rsidR="007E0725" w:rsidRPr="007E0725" w:rsidRDefault="007E0725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E2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Выберите правильный вариант соответствия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1. Уголовные наказания, применяемые только в качестве основных видов наказаний.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2. Уголовные наказания, применяемые только в качестве дополнительных видов наказаний.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А. Исправительные работы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Б. Лишение воинского звания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В. Обязательные работы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Г. Арест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Д. Лишение государственных наград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Е. Принудительные работы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1- А, В, Г, Е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2- Б, Д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1. Б, Д</w:t>
            </w:r>
          </w:p>
          <w:p w:rsidR="007E0725" w:rsidRPr="007E0725" w:rsidRDefault="007E0725" w:rsidP="00097A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2. А, В, Г, Е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1- А, В</w:t>
            </w:r>
          </w:p>
          <w:p w:rsidR="007E0725" w:rsidRPr="007E0725" w:rsidRDefault="007E0725" w:rsidP="00097A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2 - Б, Д, Г, Е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4. 1 - Г, Е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2 - Б, Д, А, В</w:t>
            </w: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E2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24.  Выберите правильный вариант соответствия между перечисленными категориями юридической науки и их определениями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Правовая фикция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Правовая презумпция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Правовая аксиома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Правовая преюдиция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А. положение, принимаемое в юридической науке и практике без доказательств в силу его очевидности, убедительности и истинности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Б.  закрепленное в законодательстве предположение о наличии или отсутствии определенных фактов, с которыми нормы права связывают наступление юридических последствий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В. категория, отражающая обязательность для судов, рассматривающих дело, принять без проверки и доказательств факты, ранее установленные вступившим в законную силу решением или приговором суда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Г. несуществующее положение, признаваемое законодательством в качестве существующего и ставшее в силу этого признания общеобязательным</w:t>
            </w:r>
          </w:p>
          <w:p w:rsidR="007E0725" w:rsidRPr="007E0725" w:rsidRDefault="007E0725" w:rsidP="00097AD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1-Г, 2-Б, 3-А, 4-В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1-Б, 2-Г, 3-А, 4-В</w:t>
            </w:r>
          </w:p>
          <w:p w:rsidR="007E0725" w:rsidRPr="007E0725" w:rsidRDefault="007E0725" w:rsidP="00097AD6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1-Г, 2-Б, 3-В, 4-А</w:t>
            </w:r>
          </w:p>
          <w:p w:rsidR="007E0725" w:rsidRPr="007E0725" w:rsidRDefault="007E0725" w:rsidP="00097AD6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1-В, 2-Б, 3-А, 4-Г</w:t>
            </w: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7E0725" w:rsidRPr="007E0725" w:rsidRDefault="007E0725" w:rsidP="00097A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напр. учебники по ТГП Л.А. Морозовой)</w:t>
            </w:r>
          </w:p>
          <w:p w:rsidR="007E0725" w:rsidRPr="007E0725" w:rsidRDefault="007E0725" w:rsidP="00097A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балла 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25. </w:t>
            </w: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Выберите правильный вариант соответствия:</w:t>
            </w:r>
            <w:r w:rsidRPr="007E0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какими нормативно-правовыми актами оформляются нижеследующие юридически значимые вопросы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Закон о поправке к Конституции Российской Федерации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Федеральный конституционный закон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закон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Регулирование порядка осуществления полномочий Конституционным Судом Российской Федерации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Введение федеральных налогов и сборов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Установление общих принципов организации местного самоуправления 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Изменение срока легислатуры Президента РФ и Государственной Думы РФ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в составе Российской Федерации нового субъекта Российской Федерации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Е. Вопросы создания федеральных территорий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0725" w:rsidRPr="007E0725" w:rsidRDefault="007E0725" w:rsidP="00097AD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1-А; 2-Г, Д; 3-Б, В, Е</w:t>
            </w:r>
          </w:p>
          <w:p w:rsidR="007E0725" w:rsidRPr="007E0725" w:rsidRDefault="007E0725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1-Г; 2-А, Д; 3-Б, В, Е</w:t>
            </w:r>
          </w:p>
          <w:p w:rsidR="007E0725" w:rsidRPr="007E0725" w:rsidRDefault="007E0725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1-Г; 2-А, Б; 3-Д, В, Е</w:t>
            </w:r>
          </w:p>
          <w:p w:rsidR="007E0725" w:rsidRPr="007E0725" w:rsidRDefault="007E0725" w:rsidP="00097AD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4. 1-Е; 2-А, Д; 3-Б, В, Г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Конституцию РФ)</w:t>
            </w: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балла 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26.  Выберите правильный вариант соответствия между приведенными названиями форм деформации правосознания и их определениями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 Правовой инфантилизм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Правовой фетишизм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Правовой эгоцентризм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Правовой нигилизм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завышенная оценка значимости права в обществе; возведенное в абсолют понимание роли юридических средств в реализации социально-экономических, политических и иных задач</w:t>
            </w:r>
          </w:p>
          <w:p w:rsidR="007E0725" w:rsidRPr="007E0725" w:rsidRDefault="007E0725" w:rsidP="00097AD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несформированность правового сознания, которая обусловлена недостаточностью правовых знаний, отсутствием чётко определенных правовых установок.</w:t>
            </w:r>
          </w:p>
          <w:p w:rsidR="007E0725" w:rsidRPr="007E0725" w:rsidRDefault="007E0725" w:rsidP="00097AD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устойчиво пренебрежительное или иное негативное отношение к праву, выражающееся в отрицании его социальной ценности и конструктивной роли в регулировании общественных отношений; активное неприятие субъектом правовых предписаний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характеризуется прагматично-утилитарным (в отрицательном значении этих понятий) отношением к праву; ценность признается только за практическим знанием законодательства, которое позволит индивиду удовлетворить свои личные интересы качественно и быстро; индивид воспринимает свое субъективное право как некий абсолют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1-Б, 2-А, 3-Г, 4-В</w:t>
            </w:r>
          </w:p>
          <w:p w:rsidR="007E0725" w:rsidRPr="007E0725" w:rsidRDefault="007E0725" w:rsidP="00097AD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1-А, 2-Б, 3-Г, 4-В</w:t>
            </w:r>
          </w:p>
          <w:p w:rsidR="007E0725" w:rsidRPr="007E0725" w:rsidRDefault="007E0725" w:rsidP="00097AD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1-Б, 2-А, 3-В, 4-Г</w:t>
            </w:r>
          </w:p>
          <w:p w:rsidR="007E0725" w:rsidRPr="007E0725" w:rsidRDefault="007E0725" w:rsidP="00097AD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1-В, 2-А, 3-Г, 4-Б</w:t>
            </w: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напр. работы А.А. Малиновского, Н.И. Матузова и др.).</w:t>
            </w: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7E0725"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балла 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Прочитайте </w:t>
            </w:r>
            <w:r w:rsidRPr="007E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фрагмент представленного нормативно-правового акта </w:t>
            </w: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правильные варианты ответ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вопрос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«1. Россия   объявляется   Республикой    Советов    рабочих, солдатских  и  крестьянских  депутатов.  Вся власть в центре и на местах принадлежит этим Советам. […]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Ставя   своей   основной   задачей   уничтожение   всякой эксплуатации   человека   человеком,  полное  устранение  деления общества  на  классы,  беспощадное подавление  эксплуататоров, установление   социалистической  организации  общества  и  победы социализма во  всех  странах,  III  Всероссийский  съезд  Советов рабочих, солдатских и крестьянских депутатов постановляет далее: 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в осуществление социализации земли </w:t>
            </w: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(1)_______________________ на  землю  отменяется   и   весь   земельный   фонд   объявляется </w:t>
            </w: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общенародным  достоянием  и  передается  трудящимся  без  всякого выкупа, на началах уравнительного землепользования. […]</w:t>
            </w:r>
          </w:p>
          <w:p w:rsidR="007E0725" w:rsidRPr="007E0725" w:rsidRDefault="007E0725" w:rsidP="00097AD6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7. III Всероссийский съезд  Советов  Рабочих,  Солдатских  и Крестьянских Депутатов полагает, что теперь, в момент решительной борьбы пролетариата  с  его  эксплуататорами,  эксплуататорам  не может  быть  места  ни  в одном из органов власти.  Власть должна принадлежать целиком  и  исключительно (2)__________________________ и  их полномочному  представительству  — Советам Рабочих, Солдатских и Крестьянских Депутатов. […]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Верховная    власть    в   Российской   Социалистической Федеративной  Советской  Республике  принадлежит   Всероссийскому съезду  Советов,  а  в  период  между  съездами  — (3)__________________________________________________. 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18. Российская   Социалистическая  Федеративная Советская Республика  признает  труд обязанностью всех граждан Республики и провозглашает лозунг: “________________________________________________!”»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Фрагменты какого нормативно-правового акта представлены перед Вами?</w:t>
            </w:r>
          </w:p>
          <w:p w:rsidR="007E0725" w:rsidRPr="007E0725" w:rsidRDefault="007E0725" w:rsidP="00097A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E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Декрет о мире</w:t>
            </w:r>
          </w:p>
          <w:p w:rsidR="007E0725" w:rsidRPr="007E0725" w:rsidRDefault="007E0725" w:rsidP="00097A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2.Конституция СССР</w:t>
            </w:r>
          </w:p>
          <w:p w:rsidR="007E0725" w:rsidRPr="007E0725" w:rsidRDefault="007E0725" w:rsidP="00097A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3. Конституция РСФСР</w:t>
            </w:r>
          </w:p>
          <w:p w:rsidR="007E0725" w:rsidRPr="007E0725" w:rsidRDefault="007E0725" w:rsidP="00097A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4.Декрет о земле</w:t>
            </w:r>
          </w:p>
          <w:p w:rsidR="007E0725" w:rsidRPr="007E0725" w:rsidRDefault="007E0725" w:rsidP="00097AD6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/>
                <w:sz w:val="24"/>
                <w:szCs w:val="24"/>
              </w:rPr>
              <w:t>Укажите год принятия данного нормативно-правового акта.</w:t>
            </w:r>
          </w:p>
          <w:p w:rsid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1.1918 год</w:t>
            </w:r>
          </w:p>
          <w:p w:rsidR="007E0725" w:rsidRPr="007E0725" w:rsidRDefault="007E0725" w:rsidP="00097A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2.1924</w:t>
            </w:r>
          </w:p>
          <w:p w:rsidR="007E0725" w:rsidRPr="007E0725" w:rsidRDefault="007E0725" w:rsidP="00097A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3.1936</w:t>
            </w:r>
          </w:p>
          <w:p w:rsidR="007E0725" w:rsidRPr="007E0725" w:rsidRDefault="007E0725" w:rsidP="00097A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4.1917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/>
                <w:sz w:val="24"/>
                <w:szCs w:val="24"/>
              </w:rPr>
              <w:t>Назовите форму государственного устройства России согласно представленному акту.</w:t>
            </w:r>
          </w:p>
          <w:p w:rsidR="007E0725" w:rsidRPr="007E0725" w:rsidRDefault="007E0725" w:rsidP="00097A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1. Республика</w:t>
            </w:r>
          </w:p>
          <w:p w:rsidR="007E0725" w:rsidRPr="007E0725" w:rsidRDefault="007E0725" w:rsidP="00097A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2.Конфедерация</w:t>
            </w:r>
          </w:p>
          <w:p w:rsidR="007E0725" w:rsidRPr="007E0725" w:rsidRDefault="007E0725" w:rsidP="00097A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3.Унитария</w:t>
            </w:r>
          </w:p>
          <w:p w:rsidR="007E0725" w:rsidRPr="007E0725" w:rsidRDefault="007E0725" w:rsidP="00097A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Федерация</w:t>
            </w:r>
          </w:p>
          <w:p w:rsidR="007E0725" w:rsidRPr="007E0725" w:rsidRDefault="007E0725" w:rsidP="00097AD6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/>
                <w:sz w:val="24"/>
                <w:szCs w:val="24"/>
              </w:rPr>
              <w:t>Какие слова/фразы пропущены в статьях 3, 7 и 12?</w:t>
            </w:r>
          </w:p>
          <w:p w:rsidR="007E0725" w:rsidRPr="007E0725" w:rsidRDefault="007E0725" w:rsidP="00097A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1.частная собственность, трудящимся массам/трудящимся, Всероссийский Центральный Исполнительный Комитет Советов </w:t>
            </w:r>
          </w:p>
          <w:p w:rsidR="007E0725" w:rsidRPr="007E0725" w:rsidRDefault="007E0725" w:rsidP="00097A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2.Личная собственность, трудящимся массам/трудящимся, Всероссийская Центральная Исполнительная Комиссия;</w:t>
            </w:r>
          </w:p>
          <w:p w:rsidR="007E0725" w:rsidRPr="007E0725" w:rsidRDefault="007E0725" w:rsidP="00097A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3.Общая собственность, трудящимся массам/трудящимся, Всероссийский Центральный Исполнительный Комитет Советов;</w:t>
            </w:r>
          </w:p>
          <w:p w:rsidR="007E0725" w:rsidRPr="007E0725" w:rsidRDefault="007E0725" w:rsidP="00097A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Частная собственность, трудящимся массам/трудящимся, </w:t>
            </w: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Всероссийская Центральная Исполнительная Комиссия;</w:t>
            </w:r>
          </w:p>
          <w:p w:rsidR="007E0725" w:rsidRDefault="007E0725" w:rsidP="00097AD6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0725" w:rsidRDefault="007E0725" w:rsidP="00097AD6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/>
                <w:sz w:val="24"/>
                <w:szCs w:val="24"/>
              </w:rPr>
              <w:t>(необходимо назвать правильно все три термина, любая ошибка – 0 баллов).</w:t>
            </w:r>
          </w:p>
          <w:p w:rsidR="007E0725" w:rsidRPr="007E0725" w:rsidRDefault="007E0725" w:rsidP="00097AD6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5. О каком лозунге идёт речь в статье 18?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1.«Пролетарии всех стан, объединяйтесь!»</w:t>
            </w:r>
          </w:p>
          <w:p w:rsidR="007E0725" w:rsidRPr="007E0725" w:rsidRDefault="007E0725" w:rsidP="00097A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2. «Все на борьбу с контрреволюцией»</w:t>
            </w:r>
          </w:p>
          <w:p w:rsidR="007E0725" w:rsidRPr="007E0725" w:rsidRDefault="007E0725" w:rsidP="00097A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7E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 трудящийся, да не ест!»</w:t>
            </w:r>
          </w:p>
          <w:p w:rsidR="007E0725" w:rsidRPr="007E0725" w:rsidRDefault="007E0725" w:rsidP="00097A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4. «От каждого по способностям, каждому – по потребностям!»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0725" w:rsidRDefault="007E0725" w:rsidP="00097A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Default="007E0725" w:rsidP="00097A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Default="007E0725" w:rsidP="00097A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Default="007E0725" w:rsidP="00097A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Default="007E0725" w:rsidP="00097A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Default="007E0725" w:rsidP="00097A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Default="007E0725" w:rsidP="00097A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Default="007E0725" w:rsidP="00097A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Default="007E0725" w:rsidP="00097A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Default="007E0725" w:rsidP="00097A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Default="007E0725" w:rsidP="00097A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Default="007E0725" w:rsidP="00097A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Default="007E0725" w:rsidP="00097A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Default="007E0725" w:rsidP="00097A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Default="007E0725" w:rsidP="00097A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Default="007E0725" w:rsidP="00097A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7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E0725" w:rsidRDefault="007E0725" w:rsidP="00097A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Default="007E0725" w:rsidP="00097A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Default="007E0725" w:rsidP="00097A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Default="007E0725" w:rsidP="00097A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725" w:rsidRDefault="007E0725" w:rsidP="00097AD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7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E0725" w:rsidRDefault="007E0725" w:rsidP="00097A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725" w:rsidRDefault="007E0725" w:rsidP="00097A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725" w:rsidRDefault="007E0725" w:rsidP="00097AD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E0725" w:rsidRDefault="007E0725" w:rsidP="00097A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725" w:rsidRDefault="007E0725" w:rsidP="00097A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725" w:rsidRDefault="007E0725" w:rsidP="00097A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725" w:rsidRDefault="007E0725" w:rsidP="00097AD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E0725" w:rsidRDefault="007E0725" w:rsidP="00097A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725" w:rsidRDefault="007E0725" w:rsidP="00097A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725" w:rsidRDefault="007E0725" w:rsidP="00097A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725" w:rsidRDefault="007E0725" w:rsidP="00097A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725" w:rsidRDefault="007E0725" w:rsidP="00097A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725" w:rsidRDefault="007E0725" w:rsidP="00097A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725" w:rsidRDefault="007E0725" w:rsidP="00097A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725" w:rsidRDefault="007E0725" w:rsidP="00097A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9F2AD2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 баллов</w:t>
            </w:r>
          </w:p>
          <w:p w:rsidR="009F2AD2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2AD2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F2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 вопросы по 2 балла;</w:t>
            </w:r>
          </w:p>
          <w:p w:rsidR="009F2AD2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3-4 – по 3 балла </w:t>
            </w:r>
          </w:p>
          <w:p w:rsid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правильный ответ </w:t>
            </w:r>
          </w:p>
          <w:p w:rsidR="007E0725" w:rsidRPr="007E0725" w:rsidRDefault="007E0725" w:rsidP="00097AD6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0725" w:rsidRDefault="007E0725" w:rsidP="0009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E98" w:rsidRDefault="00751E98" w:rsidP="0009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E98" w:rsidRDefault="00751E98" w:rsidP="0009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E98" w:rsidRDefault="00751E98" w:rsidP="0009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E98" w:rsidRDefault="00751E98" w:rsidP="0009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E98" w:rsidRDefault="00751E98" w:rsidP="0009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E98" w:rsidRDefault="00751E98" w:rsidP="0009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E98" w:rsidRPr="007E0725" w:rsidRDefault="00751E98" w:rsidP="0009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Укажите термин, определение которого дано</w:t>
            </w: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(количество подчеркиваний указывает на количество слов, которые требуется указать)</w:t>
            </w: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28</w:t>
            </w: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_________________ _______________ в сфере труда – это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 </w:t>
            </w:r>
          </w:p>
          <w:p w:rsidR="007E0725" w:rsidRPr="007E0725" w:rsidRDefault="007E0725" w:rsidP="0009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Социальное партнерство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25" w:rsidRPr="007E0725" w:rsidRDefault="007E0725" w:rsidP="0009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Трудовое партнерство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725" w:rsidRPr="007E0725" w:rsidRDefault="007E0725" w:rsidP="0009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Социальные отношения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725" w:rsidRPr="007E0725" w:rsidRDefault="007E0725" w:rsidP="0009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Социальные модели</w:t>
            </w: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23. Трудового кодексаРФ)</w:t>
            </w: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балла 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___________________ - придание каким-либо фактам, отношениям правового характера; преувеличенное подчеркивание юридической стороны какого-либо вопроса, явления. </w:t>
            </w:r>
          </w:p>
          <w:p w:rsidR="007E0725" w:rsidRPr="007E0725" w:rsidRDefault="007E0725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25" w:rsidRPr="000E2FC4" w:rsidRDefault="007E0725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Юридизация</w:t>
            </w:r>
          </w:p>
          <w:p w:rsidR="007E0725" w:rsidRPr="007E0725" w:rsidRDefault="007E0725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Вульгаризм</w:t>
            </w:r>
          </w:p>
          <w:p w:rsidR="007E0725" w:rsidRPr="007E0725" w:rsidRDefault="007E0725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Легализация</w:t>
            </w:r>
          </w:p>
          <w:p w:rsidR="007E0725" w:rsidRPr="007E0725" w:rsidRDefault="007E0725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4.Констатация </w:t>
            </w: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балла 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30. ___________________ - </w:t>
            </w: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отчуждение у покупателя приобретенного им имущества по основаниям, возникшим до продажи такого имущества (например, по требованию третьего лица, заявившего, что собственником приобретенной покупателем вещи является именно он, а не продавец, назвавшийся собственником, но в реальности таковым не являющийся). </w:t>
            </w:r>
          </w:p>
          <w:p w:rsidR="007E0725" w:rsidRPr="007E0725" w:rsidRDefault="007E0725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25" w:rsidRPr="007E0725" w:rsidRDefault="007E0725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Цессия</w:t>
            </w:r>
          </w:p>
          <w:p w:rsidR="007E0725" w:rsidRPr="007E0725" w:rsidRDefault="007E0725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Новация</w:t>
            </w:r>
          </w:p>
          <w:p w:rsidR="007E0725" w:rsidRPr="007E0725" w:rsidRDefault="007E0725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Эвикция </w:t>
            </w:r>
          </w:p>
          <w:p w:rsidR="007E0725" w:rsidRPr="007E0725" w:rsidRDefault="007E0725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4.Хабитация</w:t>
            </w: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балла 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31. ____________ - </w:t>
            </w: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это решение вышестоящего судебного или административного органа по конкретному делу, которое используется при рассмотрении аналогичных дел в будущем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1.Правовой прецедент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2.Договор нормативного значения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3.Эдикт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4.Интердикт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90B91"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32. </w:t>
            </w: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____________ - это действие граждан и юридических лиц, направленное на установление, изменение или прекращение гражданских прав и обязанностей (ст. 153 Гражданского кодекса РФ).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1.Правовой прецедент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2.Сделка</w:t>
            </w:r>
          </w:p>
          <w:p w:rsidR="009F2AD2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3.Событие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4.Обязательство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90B91"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33.____________</w:t>
            </w: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это совершение умышленного преступления лицом, имеющим судимость за ранее совершенное умышленное преступление (ст. 18 Уголовного кодекса РФ).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1.Правовой прецедент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2.Инцедент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3.Рецидив преступлений/ рецидив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>4.Соучастие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389" w:type="dxa"/>
          </w:tcPr>
          <w:p w:rsidR="007E0725" w:rsidRPr="007E0725" w:rsidRDefault="009F2AD2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90B91"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.Выберите правильный вариант расшифровки аббревиатуры </w:t>
            </w: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 Выберите правильный вариант расшифровки аббревиатуры</w:t>
            </w:r>
          </w:p>
          <w:p w:rsidR="007E0725" w:rsidRPr="007E0725" w:rsidRDefault="007E0725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КАС РФ</w:t>
            </w:r>
          </w:p>
          <w:p w:rsidR="007E0725" w:rsidRPr="007E0725" w:rsidRDefault="007E0725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1.Комиссия Арбитражного Суда Российской Федерации</w:t>
            </w:r>
          </w:p>
          <w:p w:rsidR="007E0725" w:rsidRPr="000E2FC4" w:rsidRDefault="007E0725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C4">
              <w:rPr>
                <w:rFonts w:ascii="Times New Roman" w:eastAsia="Times New Roman" w:hAnsi="Times New Roman" w:cs="Times New Roman"/>
                <w:sz w:val="24"/>
                <w:szCs w:val="24"/>
              </w:rPr>
              <w:t>2.Кодекс административного судопроизводства Российской Федерации</w:t>
            </w:r>
          </w:p>
          <w:p w:rsidR="007E0725" w:rsidRPr="007E0725" w:rsidRDefault="007E0725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3.Кодекс административных санкций Российской Федерации</w:t>
            </w:r>
          </w:p>
          <w:p w:rsidR="007E0725" w:rsidRPr="007E0725" w:rsidRDefault="007E0725" w:rsidP="00097AD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Контрольный Административный Совет Российской Федерации </w:t>
            </w: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балла 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Выберите правильный вариант решения задачи</w:t>
            </w: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35.Гражданка Иванова приобрела в аптеке лекарственный препарат от головной боли. Придя домой и ознакомившись с инструкцией, Иванова обнаружила среди противопоказаний к применению данного препарата наличие хронического заболевания, которое было недавно у неё диагностировано. Иванова решила в этот же день вернуть приобретённый препарат и потребовать назад уплаченную за него денежную сумму, однако фармацевт отказал в удовлетворении требования Ивановой. Кто прав в данной ситуации?   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Права Иванова, так как по законодательству Российской Федерации о защите прав потребителей потребитель имеет право на возврат непродовольственного товара надлежащего качества в течение 14 дней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Права Иванова, так как по законодательству Российской Федерации о защите прав потребителей потребитель имеет право на возврат непродовольственного товара ненадлежащего качества в пределах его срока годности 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Права Иванова, так как по законодательству Российской Федерации потребитель имеет право на безусловный возврат товара, использование которого может причинить вред жизни или здоровью потребителя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Прав фармацевт, так как</w:t>
            </w:r>
            <w:r w:rsidRPr="007E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законодательству Российской Федерации о защите прав потребителей лекарственные препараты надлежащего качества  относятся к непродовольственным товарам, не подлежащим возврату.</w:t>
            </w: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5" w:rsidRPr="007E0725" w:rsidRDefault="007E0725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0725" w:rsidRPr="007E0725" w:rsidRDefault="007E0725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  <w:p w:rsidR="007E0725" w:rsidRPr="007E0725" w:rsidRDefault="007E0725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725" w:rsidRPr="007E0725" w:rsidRDefault="007E0725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 Правительства РФ от 19.01.1998 №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</w:t>
            </w:r>
          </w:p>
        </w:tc>
        <w:tc>
          <w:tcPr>
            <w:tcW w:w="1389" w:type="dxa"/>
          </w:tcPr>
          <w:p w:rsidR="007E0725" w:rsidRPr="007E0725" w:rsidRDefault="00751E98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</w:tr>
      <w:tr w:rsidR="00C07140" w:rsidRPr="007E0725" w:rsidTr="00097AD6">
        <w:tc>
          <w:tcPr>
            <w:tcW w:w="7621" w:type="dxa"/>
          </w:tcPr>
          <w:p w:rsidR="00C07140" w:rsidRPr="00C07140" w:rsidRDefault="00C07140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Напишите эссе </w:t>
            </w:r>
          </w:p>
        </w:tc>
        <w:tc>
          <w:tcPr>
            <w:tcW w:w="1730" w:type="dxa"/>
          </w:tcPr>
          <w:p w:rsidR="00C07140" w:rsidRPr="007E0725" w:rsidRDefault="00C07140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07140" w:rsidRDefault="00C07140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40" w:rsidRPr="007E0725" w:rsidTr="00097AD6">
        <w:tc>
          <w:tcPr>
            <w:tcW w:w="7621" w:type="dxa"/>
          </w:tcPr>
          <w:p w:rsidR="00C07140" w:rsidRPr="00811E51" w:rsidRDefault="00C07140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36. Напишите эссе на тему</w:t>
            </w:r>
            <w:r w:rsidRPr="00C071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r w:rsidRPr="00811E5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Правовое регулирование – основная форма воздействия на общество?</w:t>
            </w:r>
            <w:r w:rsidRPr="00C071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</w:p>
          <w:p w:rsidR="000E2FC4" w:rsidRPr="00811E51" w:rsidRDefault="000E2FC4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Максимальный  объем эссе - 1000 знаков без пробелов.</w:t>
            </w:r>
          </w:p>
          <w:p w:rsidR="00C07140" w:rsidRPr="00C07140" w:rsidRDefault="00C07140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C07140" w:rsidRDefault="00C07140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Могут быть даны ответы на вопросы: </w:t>
            </w:r>
          </w:p>
          <w:p w:rsidR="00C07140" w:rsidRPr="00811E51" w:rsidRDefault="00C07140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для чего нужно воздействовать на общество.</w:t>
            </w:r>
          </w:p>
          <w:p w:rsidR="00C07140" w:rsidRPr="00811E51" w:rsidRDefault="00C07140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какие есть формы воздействия (какие и нормы: правовое, религиозное, моральное, корпоративное, обычное)</w:t>
            </w:r>
          </w:p>
          <w:p w:rsidR="00C07140" w:rsidRPr="00811E51" w:rsidRDefault="00C07140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чем отличается правовое регулирование от иных форм</w:t>
            </w:r>
          </w:p>
          <w:p w:rsidR="000E2FC4" w:rsidRDefault="00C07140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какое регулирование общественных отношений является наиболее значимым для общества.</w:t>
            </w:r>
          </w:p>
          <w:p w:rsidR="000E2FC4" w:rsidRDefault="000E2FC4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C4" w:rsidRPr="00811E51" w:rsidRDefault="000E2FC4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Максимальный  объем эссе 1000 знаков (без пробелов)</w:t>
            </w:r>
          </w:p>
          <w:p w:rsidR="00C07140" w:rsidRPr="007E0725" w:rsidRDefault="00C07140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07140" w:rsidRDefault="000E2FC4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</w:tr>
      <w:tr w:rsidR="007E0725" w:rsidRPr="007E0725" w:rsidTr="00097AD6">
        <w:tc>
          <w:tcPr>
            <w:tcW w:w="7621" w:type="dxa"/>
          </w:tcPr>
          <w:p w:rsidR="007E0725" w:rsidRPr="007E0725" w:rsidRDefault="007E0725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gridSpan w:val="2"/>
          </w:tcPr>
          <w:p w:rsidR="007E0725" w:rsidRPr="007E0725" w:rsidRDefault="00751E98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баллов</w:t>
            </w:r>
          </w:p>
        </w:tc>
      </w:tr>
    </w:tbl>
    <w:p w:rsidR="007E0725" w:rsidRPr="007E0725" w:rsidRDefault="007E0725" w:rsidP="007E0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725" w:rsidRPr="007E0725" w:rsidRDefault="007E0725" w:rsidP="007E0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725" w:rsidRPr="007E0725" w:rsidRDefault="007E0725" w:rsidP="007E0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0725" w:rsidRPr="007E0725" w:rsidRDefault="007E0725" w:rsidP="007E0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725" w:rsidRPr="007E0725" w:rsidRDefault="007E0725" w:rsidP="007E0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725" w:rsidRPr="007E0725" w:rsidRDefault="007E0725" w:rsidP="007E0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725" w:rsidRPr="007E0725" w:rsidRDefault="007E0725" w:rsidP="007E0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725" w:rsidRPr="007E0725" w:rsidRDefault="007E0725" w:rsidP="007E0725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7E0725" w:rsidRPr="007E0725" w:rsidRDefault="007E0725" w:rsidP="007E0725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pPr w:leftFromText="180" w:rightFromText="180" w:vertAnchor="text" w:horzAnchor="margin" w:tblpX="-919" w:tblpY="-31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66"/>
        <w:gridCol w:w="1985"/>
        <w:gridCol w:w="1389"/>
      </w:tblGrid>
      <w:tr w:rsidR="00097AD6" w:rsidRPr="00097AD6" w:rsidTr="009B4480">
        <w:tc>
          <w:tcPr>
            <w:tcW w:w="10740" w:type="dxa"/>
            <w:gridSpan w:val="3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КРИТЕРИИ ОЦЕНИВАНИЯ ЗАДАНИЙ</w:t>
            </w: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ЭТАПА ВСЕРОССИЙСКОЙ ОЛИМПИАДЫ</w:t>
            </w: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ШКОЛЬНИКОВ ПО ПРАВУ 2020-2021 уч. год</w:t>
            </w: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(при  любой ошибке выставляется 0 баллов)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Отметьте один правильный вариант ответа</w:t>
            </w: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Концепция «живого» права, то есть права, складывающегося в самих человеческих объединениях и группах и служащего непосредственным регулятором поведения их членов, была разработана в рамках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А) школы естественного права (юснатурализма)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Б) юридического позитивизма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В) социологической юриспруденции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Г) либертарно-юридической теории права</w:t>
            </w: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AD6" w:rsidRPr="00097AD6" w:rsidTr="009B4480">
        <w:trPr>
          <w:trHeight w:val="2234"/>
        </w:trPr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 По мотивационно-регулятивному характеру правосознание может быть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А) массовым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законоодобряющим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В) научным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Г) обыденным</w:t>
            </w:r>
          </w:p>
          <w:p w:rsidR="00097AD6" w:rsidRPr="00097AD6" w:rsidRDefault="00097AD6" w:rsidP="00097AD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(см., напр. В.С. Нерсесянц)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балл </w:t>
            </w:r>
          </w:p>
        </w:tc>
      </w:tr>
      <w:tr w:rsidR="00097AD6" w:rsidRPr="00097AD6" w:rsidTr="009B4480">
        <w:trPr>
          <w:trHeight w:val="2320"/>
        </w:trPr>
        <w:tc>
          <w:tcPr>
            <w:tcW w:w="7366" w:type="dxa"/>
          </w:tcPr>
          <w:p w:rsidR="00097AD6" w:rsidRPr="00097AD6" w:rsidRDefault="00097AD6" w:rsidP="00097AD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Октроированной называют конституцию, которая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принята на всенародном референдуме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принята учредительным собранием на внеочередном съезде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В) дарована монархом в силу его законодательной власти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Г) действует в ассоциированных государствах</w:t>
            </w: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балл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В соответствии с Конституцией РФ государством гарантируется минимальный размер оплаты труда не менее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А) величины прожиточного минимума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Б) величины прожиточного минимума трудоспособного населения в целом по Российской Федерации</w:t>
            </w:r>
          </w:p>
          <w:p w:rsidR="00097AD6" w:rsidRPr="00097AD6" w:rsidRDefault="00097AD6" w:rsidP="00097AD6">
            <w:pPr>
              <w:tabs>
                <w:tab w:val="center" w:pos="4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В) величины прожиточного минимума в целом по Российской Федерации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Г) величины прожиточного минимума трудоспособного населения по субъекту Российской Федерации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  <w:p w:rsidR="00097AD6" w:rsidRPr="00097AD6" w:rsidRDefault="00097AD6" w:rsidP="00097A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(ст. 75 Конституции РФ)</w:t>
            </w:r>
          </w:p>
          <w:p w:rsidR="00097AD6" w:rsidRPr="00097AD6" w:rsidRDefault="00097AD6" w:rsidP="00097A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 Правоотношения, которые возникают непосредственно из 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закона и выражают юридические связи более высокого уровня между государством и гражданами и между гражданами - это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А) абсолютные правоотношения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Б) относительные правоотношения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В) конкретные правоотношения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 общерегулятивные правоотношения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(см., напр. учебник по ТГП Малько А.В, Мелехина А.В. и др.)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 балл 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Согласно Конституции РФ Совет Федерации и Государственная Дума могут собираться совместно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А) для принятия федерального бюджета страны на текущий год и на плановый период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Б) для решения вопроса об использовании вооруженных сил страны за пределами её территории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В) для заслушивания посланий Президента Российской Федерации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Г) для утверждения изменения границ между субъектами Российской Федерации или решения вопроса об образовании в составе Российской Федерации новых субъектов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(ст. 100</w:t>
            </w: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 РФ)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7. Выберите верное утверждение, которым допустимо охарактеризовать соотношение «судебного прецедента», «судебной практики» и «обычая»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судебную практику (как источник права) можно рассматривать в качестве модальности обычая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судебная практика (как источник права) является суммой судебных прецедентов, принятых в государстве за всю его историю 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судебную практику (как источник права) формируют суды общей юрисдикции, а судебные прецеденты создаются исключительно в рамках конституционного судопроизводства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судебные прецеденты являются особой формой письменного подтверждения существования обычая, за которым признается сила закона</w:t>
            </w:r>
          </w:p>
          <w:p w:rsidR="00097AD6" w:rsidRPr="00097AD6" w:rsidRDefault="00097AD6" w:rsidP="00097AD6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Какой из нижеперечисленных признаков входит в число обязательных признаков государства: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А) государственная символика (флаг, герб, гимн)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Б) наличие единого государственного языка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В) наличие суверенитета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Г) наличие армии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государственного устройства как элемент формы государства отражает: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А) методы и способы осуществления государственной власти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Б) порядок образования высших органов государственной власти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В) территориальную организацию государственной власти и порядок взаимоотношений между центральной и региональной властями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Г) разделение единой государственной власти на три ветви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097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Наличие внешней формы закрепления в виде официальных письменных документов является содержанием такого признака </w:t>
            </w:r>
            <w:r w:rsidRPr="00097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права, как: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нормативность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системность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общеобязательность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формальная определенность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11. К подзаконным нормативно-правовым актам относится: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А) закон субъекта РФ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Б) указ Президента РФ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В) устав политической партии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Г) постановление Пленума Верховного Суда РФ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97A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12. Согласно Конституции РФ, исполнительную власть в Российской Федерации осуществляет: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7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Президент РФ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7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Правительство РФ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7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В) Правительство РФ под общим руководством Президента РФ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7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Г) Президент РФ и Правительство РФ на паритетных началах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балл 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97A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13. Согласно Конституции РФ, Совет Федерации состоит из: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7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членов Совета Федерации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7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Б)сенаторов Российской Федерации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7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В) депутатов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Г) министров</w:t>
            </w: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14. В судебную систему субъектов Российской Федерации входят: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 районные суды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Б) арбитражные апелляционные суды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В) кассационные суды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Г) мировые судьи</w:t>
            </w: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 Административным наказанием, применяемым только в отношении юридического лица или индивидуального предпринимателя, является: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А) предупреждение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Б) административный штраф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В) административное приостановление деятельности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Г) дисквалификация</w:t>
            </w: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16.Cогласно ст. 71 Конституции РФ, гражданское законодательство находится:</w:t>
            </w:r>
          </w:p>
          <w:p w:rsidR="00097AD6" w:rsidRPr="00097AD6" w:rsidRDefault="00097AD6" w:rsidP="00097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исключительном ведении Российской Федерации</w:t>
            </w:r>
          </w:p>
          <w:p w:rsidR="00097AD6" w:rsidRPr="00097AD6" w:rsidRDefault="00097AD6" w:rsidP="00097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исключительном ведении субъектов Российской Федерации</w:t>
            </w:r>
          </w:p>
          <w:p w:rsidR="00097AD6" w:rsidRPr="00097AD6" w:rsidRDefault="00097AD6" w:rsidP="00097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 совместном ведении РФ и её субъектов</w:t>
            </w:r>
          </w:p>
          <w:p w:rsidR="00097AD6" w:rsidRPr="00097AD6" w:rsidRDefault="00097AD6" w:rsidP="00097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 в основном в ведении Российской Федерации </w:t>
            </w: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 Какое из перечисленных обстоятельств относится к обстоятельствам, освобождающим от уголовной ответственности?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А) необходимая оборона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Б) крайняя необходимость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В) примирение с потерпевшим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Г) обоснованный риск</w:t>
            </w: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097AD6" w:rsidRPr="00097AD6" w:rsidTr="009B4480">
        <w:tc>
          <w:tcPr>
            <w:tcW w:w="10740" w:type="dxa"/>
            <w:gridSpan w:val="3"/>
          </w:tcPr>
          <w:p w:rsidR="00097AD6" w:rsidRPr="00097AD6" w:rsidRDefault="00097AD6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Отметьте несколько правильных вариантов ответа: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tabs>
                <w:tab w:val="left" w:pos="930"/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18.   В совместном ведении Российской Федерации и субъектов Российской Федерации находятся:</w:t>
            </w:r>
          </w:p>
          <w:p w:rsidR="00097AD6" w:rsidRPr="00097AD6" w:rsidRDefault="00097AD6" w:rsidP="00097AD6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регулирование вопросов судоустройства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Б) защита института брака как союза мужчины и женщины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В) вопросы природопользования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Г) общие вопросы науки и культуры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Д) вопросы денежной эмиссии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Б, В, Г</w:t>
            </w: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(ст. 72 Конституции РФ)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балла 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 Выберите верные утверждения, характеризующие правовую категорию «дееспособность гражданина»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А)  сделкоспособность и деликтоспособность являются разновидностями (проявлениями) дееспособности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Б) дееспособность является элементом правосубъектности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В)  дееспособность гражданина возникает с момента рождения одновременно с правоспособностью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дееспособность является важным элементом правового статуса личности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Д) дееспособность может быть полной, частичной и ограниченной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А, Б, Г, Д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балла 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 К вещным правам не относятся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право безвозмездного пользования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право собственности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сервитут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право постоянного (бессрочного) пользования земельным участком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право аренды</w:t>
            </w: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А, Д</w:t>
            </w: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(ст. 216 ГК РФ)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балла 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Выберите правильный вариант соответствия:</w:t>
            </w: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Выберите правильный вариант соответствия между принципами образования субъектов Федерации и их видами</w:t>
            </w:r>
          </w:p>
          <w:p w:rsidR="00097AD6" w:rsidRPr="00097AD6" w:rsidRDefault="00097AD6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1. Субъекты Российской Федерации, образованные по национальному принципу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2. Субъекты Российской Федерации, образованные по территориальному принципу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А. Области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Б. Республики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В. Края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Г. Автономные округа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Д. Города федерального значения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Е. Автономная область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1-Б, Г, Е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2-А, В, Д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1 –А, В, Д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2- Б, Г, Е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1 – Б, А, Е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2- Г, В, Д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1-Г, В, Д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2 – Б, А, Е</w:t>
            </w:r>
          </w:p>
          <w:p w:rsidR="00097AD6" w:rsidRPr="00097AD6" w:rsidRDefault="00097AD6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Выберите правильный вариант соответствия между нормативными актами и странами, в которых они были созданы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 Законы Хаммурапи   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2. Законы Драконта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3. Великая хартия вольностей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А. Древние Афины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Б. Средневековая Англия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Древний Вавилон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1-В       </w:t>
            </w:r>
          </w:p>
          <w:p w:rsidR="00097AD6" w:rsidRPr="00097AD6" w:rsidRDefault="00097AD6" w:rsidP="00097A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  <w:p w:rsidR="00097AD6" w:rsidRPr="00097AD6" w:rsidRDefault="00097AD6" w:rsidP="00097A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1-А</w:t>
            </w:r>
          </w:p>
          <w:p w:rsidR="00097AD6" w:rsidRPr="00097AD6" w:rsidRDefault="00097AD6" w:rsidP="00097A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  <w:p w:rsidR="00097AD6" w:rsidRPr="00097AD6" w:rsidRDefault="00097AD6" w:rsidP="00097A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1-Б</w:t>
            </w:r>
          </w:p>
          <w:p w:rsidR="00097AD6" w:rsidRPr="00097AD6" w:rsidRDefault="00097AD6" w:rsidP="00097A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  <w:p w:rsidR="00097AD6" w:rsidRPr="00097AD6" w:rsidRDefault="00097AD6" w:rsidP="00097A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1-В</w:t>
            </w:r>
          </w:p>
          <w:p w:rsidR="00097AD6" w:rsidRPr="00097AD6" w:rsidRDefault="00097AD6" w:rsidP="00097A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  <w:p w:rsidR="00097AD6" w:rsidRPr="00097AD6" w:rsidRDefault="00097AD6" w:rsidP="00097A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  <w:p w:rsidR="00097AD6" w:rsidRPr="00097AD6" w:rsidRDefault="00097AD6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 балла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Выберите правильный вариант соответствия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1. Уголовные наказания, применяемые только в качестве основных видов наказаний.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2. Уголовные наказания, применяемые только в качестве дополнительных видов наказаний.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А. Исправительные работы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Б. Лишение воинского звания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В. Обязательные работы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Г. Арест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Д. Лишение государственных наград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Е. Принудительные работы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1- А, В, Г, Е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2- Б, Д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1. Б, Д</w:t>
            </w:r>
          </w:p>
          <w:p w:rsidR="00097AD6" w:rsidRPr="00097AD6" w:rsidRDefault="00097AD6" w:rsidP="00097A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А, В, Г, Е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1- А, В</w:t>
            </w:r>
          </w:p>
          <w:p w:rsidR="00097AD6" w:rsidRPr="00097AD6" w:rsidRDefault="00097AD6" w:rsidP="00097A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2 - Б, Д, Г, Е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4. 1 - Г, Е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2 - Б, Д, А, В</w:t>
            </w: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 балла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24.  Выберите правильный вариант соответствия между перечисленными категориями юридической науки и их определениями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Правовая фикция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Правовая презумпция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Правовая аксиома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Правовая преюдиция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А. положение, принимаемое в юридической науке и практике без доказательств в силу его очевидности, убедительности и истинности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Б.  закрепленное в законодательстве предположение о наличии или отсутствии определенных фактов, с которыми нормы права связывают наступление юридических последствий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В. категория, отражающая обязательность для судов, рассматривающих дело, принять без проверки и доказательств факты, ранее установленные вступившим в законную силу решением или приговором суда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Г. несуществующее положение, признаваемое законодательством в качестве существующего и ставшее в силу этого признания общеобязательным</w:t>
            </w:r>
          </w:p>
          <w:p w:rsidR="00097AD6" w:rsidRPr="00097AD6" w:rsidRDefault="00097AD6" w:rsidP="00097AD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1-Г, 2-Б, 3-А, 4-В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1-Б, 2-Г, 3-А, 4-В</w:t>
            </w:r>
          </w:p>
          <w:p w:rsidR="00097AD6" w:rsidRPr="00097AD6" w:rsidRDefault="00097AD6" w:rsidP="00097AD6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1-Г, 2-Б, 3-В, 4-А</w:t>
            </w:r>
          </w:p>
          <w:p w:rsidR="00097AD6" w:rsidRPr="00097AD6" w:rsidRDefault="00097AD6" w:rsidP="00097AD6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1-В, 2-Б, 3-А, 4-Г</w:t>
            </w: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97AD6" w:rsidRPr="00097AD6" w:rsidRDefault="00097AD6" w:rsidP="00097A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напр. учебники по ТГП Л.А. Морозовой)</w:t>
            </w:r>
          </w:p>
          <w:p w:rsidR="00097AD6" w:rsidRPr="00097AD6" w:rsidRDefault="00097AD6" w:rsidP="00097A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балла 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25. 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Выберите правильный вариант соответствия:</w:t>
            </w:r>
            <w:r w:rsidRPr="00097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какими нормативно-правовыми актами оформляются нижеследующие юридически значимые вопросы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Закон о поправке к Конституции Российской Федерации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Федеральный конституционный закон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закон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Регулирование порядка осуществления полномочий Конституционным Судом Российской Федерации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Введение федеральных налогов и сборов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Установление общих принципов организации местного самоуправления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Изменение срока легислатуры Президента РФ и Государственной Думы РФ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в составе Российской Федерации нового субъекта 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Е. Вопросы создания федеральных территорий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7AD6" w:rsidRPr="00097AD6" w:rsidRDefault="00097AD6" w:rsidP="00097AD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1-А; 2-Г, Д; 3-Б, В, Е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1-Г; 2-А, Д; 3-Б, В, Е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1-Г; 2-А, Б; 3-Д, В, Е</w:t>
            </w:r>
          </w:p>
          <w:p w:rsidR="00097AD6" w:rsidRPr="00097AD6" w:rsidRDefault="00097AD6" w:rsidP="00097AD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4. 1-Е; 2-А, Д; 3-Б, В, Г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Конституцию РФ)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балла </w:t>
            </w:r>
          </w:p>
        </w:tc>
      </w:tr>
      <w:tr w:rsidR="00097AD6" w:rsidRPr="00097AD6" w:rsidTr="009B4480">
        <w:trPr>
          <w:trHeight w:val="8543"/>
        </w:trPr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26.  Выберите правильный вариант соответствия между приведенными названиями форм деформации правосознания и их определениями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 Правовой инфантилизм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Правовой фетишизм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Правовой эгоцентризм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Правовой нигилизм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завышенная оценка значимости права в обществе; возведенное в абсолют понимание роли юридических средств в реализации социально-экономических, политических и иных задач</w:t>
            </w:r>
          </w:p>
          <w:p w:rsidR="00097AD6" w:rsidRPr="00097AD6" w:rsidRDefault="00097AD6" w:rsidP="00097AD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несформированность правового сознания, которая обусловлена недостаточностью правовых знаний, отсутствием чётко определенных правовых установок.</w:t>
            </w:r>
          </w:p>
          <w:p w:rsidR="00097AD6" w:rsidRPr="00097AD6" w:rsidRDefault="00097AD6" w:rsidP="00097AD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устойчиво пренебрежительное или иное негативное отношение к праву, выражающееся в отрицании его социальной ценности и конструктивной роли в регулировании общественных отношений; активное неприятие субъектом правовых предписаний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характеризуется прагматично-утилитарным (в отрицательном значении этих понятий) отношением к праву; ценность признается только за практическим знанием законодательства, которое позволит индивиду удовлетворить свои личные интересы качественно и быстро; индивид воспринимает свое субъективное право как некий абсолют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1-Б, 2-А, 3-Г, 4-В</w:t>
            </w:r>
          </w:p>
          <w:p w:rsidR="00097AD6" w:rsidRPr="00097AD6" w:rsidRDefault="00097AD6" w:rsidP="00097AD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1-А, 2-Б, 3-Г, 4-В</w:t>
            </w:r>
          </w:p>
          <w:p w:rsidR="00097AD6" w:rsidRPr="00097AD6" w:rsidRDefault="00097AD6" w:rsidP="00097AD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1-Б, 2-А, 3-В, 4-Г</w:t>
            </w:r>
          </w:p>
          <w:p w:rsidR="00097AD6" w:rsidRPr="00097AD6" w:rsidRDefault="00097AD6" w:rsidP="00097AD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1-В, 2-А, 3-Г, 4-Б</w:t>
            </w: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напр. работы А.А. Малиновского, Н.И. Матузова и др.).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балла </w:t>
            </w:r>
          </w:p>
        </w:tc>
      </w:tr>
      <w:tr w:rsidR="00097AD6" w:rsidRPr="00097AD6" w:rsidTr="009B4480">
        <w:trPr>
          <w:trHeight w:val="8543"/>
        </w:trPr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Прочитайте </w:t>
            </w: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фрагмент представленного нормативно-правового акта 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выберите правильные варианты 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заполнения пропусков в тексте и 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ответа на вопрос:</w:t>
            </w: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hd w:val="clear" w:color="auto" w:fill="FFFFFF"/>
              <w:spacing w:before="180" w:after="18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</w:t>
            </w: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«...Давность владения, или, иначе, (1)_________________ давность (usucapio), состоит в том, что фактическое владение в течение определенного законом периода времени и при наличности известных условий обращается в право (2)_______________.</w:t>
            </w:r>
          </w:p>
          <w:p w:rsidR="00097AD6" w:rsidRPr="00097AD6" w:rsidRDefault="00097AD6" w:rsidP="00097AD6">
            <w:pPr>
              <w:shd w:val="clear" w:color="auto" w:fill="FFFFFF"/>
              <w:spacing w:before="180" w:after="18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института давности - устранить неопределенность прав, возникающую в таких случаях, когда собственник вещи в течение продолжительного времени не осуществляет своего права на нее, предоставляя пользоваться и распоряжаться ею другому лицу, фактическому владельцу ее. </w:t>
            </w:r>
          </w:p>
          <w:p w:rsidR="00097AD6" w:rsidRPr="00097AD6" w:rsidRDefault="00097AD6" w:rsidP="00097AD6">
            <w:pPr>
              <w:shd w:val="clear" w:color="auto" w:fill="FFFFFF"/>
              <w:spacing w:before="180" w:after="18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(3)___________ право, а за ним и современные законодательства обставляют (1)_________________ давность двумя существенными условиями: (4)_________________ и правооснованием (законным титулом). Это значит, что только тот может приобрести право (2)________________ на данное имущество по давности, кто получил владение этим имуществом (4)_________________, т.е. </w:t>
            </w: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будучи убежден, что приобретает право (2)_________________, и одним из способов, которыми может быть передаваемо право (2)___________________».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97AD6" w:rsidRPr="00097AD6" w:rsidRDefault="00097AD6" w:rsidP="00097A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четыре пропущенных слова под номерами от 1 до 4.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1)   1. Приобретательная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2.исключительная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3.восстановительная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4.заключительная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2)   1.владения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2.собственности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3.распоряжения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4.пользования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3) 1. Римское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2.древнерусское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3.греческое 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4.античное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4) 1.принадлежность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2.исключительность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3. добросовестность; добросовестно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4.закономерность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современном российском гражданском праве также предусмотрена возможность приобретения имущества по давности владения. Назовите условия такого приобретения применительно к недвижимому имуществу?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владение добросовестное, открытое, непрерывное, как своим собственным, в течение пятнадцати лет 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2)владение добросовестное, открытое, непрерывное, как своим собственным 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3)владение добросовестное, открытое, непрерывное, как своим собственным, в течение пятидесяти лет 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4)владение добросовестное, открытое, непрерывное, как своим собственным, в течение пяти лет 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Отрывок из Учебника гражданского права известного дореволюционного правоведа Васьковского Е.В.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1) 1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2) 2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3) 1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4) 3</w:t>
            </w:r>
          </w:p>
          <w:p w:rsidR="00097AD6" w:rsidRPr="00097AD6" w:rsidRDefault="00097AD6" w:rsidP="00097A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5)  1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 баллов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 вопросы по 2 балла;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вопрос – 4 балла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правильный ответ 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Укажите термин, определение которого дано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(количество подчеркиваний указывает на количество слов, которые требуется указать)</w:t>
            </w: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28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_________________ _______________ в сфере труда – это система взаимоотношений между работниками (представителями работников), работодателями (представителями работодателей), 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 </w:t>
            </w:r>
          </w:p>
          <w:p w:rsidR="00097AD6" w:rsidRPr="00097AD6" w:rsidRDefault="00097AD6" w:rsidP="0009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Социальное партнерство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Трудовое партнерство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Социальные отношения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Социальные модели</w:t>
            </w: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23. 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Трудового кодексаРФ)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балла 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29.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___________________ - придание каким-либо фактам, отношениям правового характера; преувеличенное подчеркивание юридической стороны какого-либо вопроса, явления. </w:t>
            </w:r>
          </w:p>
          <w:p w:rsidR="00097AD6" w:rsidRPr="00097AD6" w:rsidRDefault="00097AD6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.Юридизация</w:t>
            </w:r>
          </w:p>
          <w:p w:rsidR="00097AD6" w:rsidRPr="00097AD6" w:rsidRDefault="00097AD6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Вульгаризм</w:t>
            </w:r>
          </w:p>
          <w:p w:rsidR="00097AD6" w:rsidRPr="00097AD6" w:rsidRDefault="00097AD6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Легализация</w:t>
            </w:r>
          </w:p>
          <w:p w:rsidR="00097AD6" w:rsidRPr="00097AD6" w:rsidRDefault="00097AD6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4.Констатация </w:t>
            </w: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балла 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30. ___________________ - 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отчуждение у покупателя приобретенного им имущества по основаниям, возникшим до продажи такого имущества (например, по требованию третьего лица, заявившего, что собственником приобретенной покупателем вещи является именно он, а не продавец, назвавшийся собственником, но в реальности таковым не являющийся). </w:t>
            </w:r>
          </w:p>
          <w:p w:rsidR="00097AD6" w:rsidRPr="00097AD6" w:rsidRDefault="00097AD6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Цессия</w:t>
            </w:r>
          </w:p>
          <w:p w:rsidR="00097AD6" w:rsidRPr="00097AD6" w:rsidRDefault="00097AD6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Новация</w:t>
            </w:r>
          </w:p>
          <w:p w:rsidR="00097AD6" w:rsidRPr="00097AD6" w:rsidRDefault="00097AD6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Эвикция </w:t>
            </w:r>
          </w:p>
          <w:p w:rsidR="00097AD6" w:rsidRPr="00097AD6" w:rsidRDefault="00097AD6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4.Хабитация</w:t>
            </w: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балла 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31. ____________ - </w:t>
            </w: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это решение вышестоящего судебного или административного органа по конкретному делу, которое используется при рассмотрении аналогичных дел в будущем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1.Правовой прецедент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2.Договор нормативного значения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3.Эдикт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4.Интердикт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32. </w:t>
            </w: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____________ - это действие граждан и юридических лиц, направленное на установление, изменение или прекращение гражданских прав и обязанностей (ст. 153 Гражданского кодекса РФ).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1.Правовой прецедент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2.Сделка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3.Событие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4.Обязательство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.Выберите правильный вариант расшифровки аббревиатуры </w:t>
            </w: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33. </w:t>
            </w:r>
          </w:p>
          <w:p w:rsidR="00097AD6" w:rsidRPr="00097AD6" w:rsidRDefault="00097AD6" w:rsidP="00097A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НДФЛ </w:t>
            </w:r>
          </w:p>
          <w:p w:rsidR="00097AD6" w:rsidRPr="00097AD6" w:rsidRDefault="00097AD6" w:rsidP="00097AD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добавленную финансовую льготу</w:t>
            </w:r>
          </w:p>
          <w:p w:rsidR="00097AD6" w:rsidRPr="00097AD6" w:rsidRDefault="00097AD6" w:rsidP="00097AD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  <w:p w:rsidR="00097AD6" w:rsidRPr="00097AD6" w:rsidRDefault="00097AD6" w:rsidP="00097AD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девелоперский фонд лизинга</w:t>
            </w:r>
          </w:p>
          <w:p w:rsidR="00097AD6" w:rsidRPr="00097AD6" w:rsidRDefault="00097AD6" w:rsidP="00097AD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и фронтирование лесов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балла 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Выберите правильный вариант решения задачи с обоснованием</w:t>
            </w: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34.</w:t>
            </w: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Гражданка Н. совершила умышленное убийство своего сожителя и его друга. В судебном заседании адвокат гражданки Н. указал, что у гражданки Н. есть несовершеннолетний ребенок и, кроме этого, сожитель Н. и ее друг регулярно издевались над ней, что и привело к убийству. Несмотря на доводы адвоката, суд в приговоре установил меру наказания в виде пожизненного лишения свободы. Правильное ли решение вынес суд?</w:t>
            </w:r>
          </w:p>
          <w:p w:rsidR="00097AD6" w:rsidRPr="00097AD6" w:rsidRDefault="00097AD6" w:rsidP="00097AD6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Суд вынес правильное решение, т.к. в УК РФ за совершенное деяние предусмотрено такое наказание.</w:t>
            </w:r>
          </w:p>
          <w:p w:rsidR="00097AD6" w:rsidRPr="00097AD6" w:rsidRDefault="00097AD6" w:rsidP="00097AD6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вынес неправильное решение, т.к. 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женщинам не назначается пожизненное лишение свободы.</w:t>
            </w:r>
          </w:p>
          <w:p w:rsidR="00097AD6" w:rsidRPr="00097AD6" w:rsidRDefault="00097AD6" w:rsidP="00097AD6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вынес неправильное решение, т.к. 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решении не учтено наличие несовершеннолетнего ребенка.</w:t>
            </w:r>
          </w:p>
          <w:p w:rsidR="00097AD6" w:rsidRPr="00097AD6" w:rsidRDefault="00097AD6" w:rsidP="00097AD6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Суд вынес правильное решение, т.к.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адвокат недостаточно убедительно обосновал свою позицию.</w:t>
            </w:r>
          </w:p>
          <w:p w:rsidR="00097AD6" w:rsidRPr="00097AD6" w:rsidRDefault="00097AD6" w:rsidP="00097AD6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D6" w:rsidRPr="00097AD6" w:rsidRDefault="00097AD6" w:rsidP="00097A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  <w:p w:rsidR="00097AD6" w:rsidRPr="00097AD6" w:rsidRDefault="00097AD6" w:rsidP="00097A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7A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(п. 2 ст.57 УК РФ)</w:t>
            </w:r>
          </w:p>
          <w:p w:rsidR="00097AD6" w:rsidRPr="00097AD6" w:rsidRDefault="00097AD6" w:rsidP="00097A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97AD6" w:rsidRPr="00097AD6" w:rsidRDefault="00097AD6" w:rsidP="00097AD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баллов</w:t>
            </w:r>
          </w:p>
          <w:p w:rsidR="00097AD6" w:rsidRPr="00097AD6" w:rsidRDefault="00097AD6" w:rsidP="00097A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ВНИМАНИЕ!</w:t>
            </w:r>
          </w:p>
          <w:p w:rsidR="00097AD6" w:rsidRPr="00097AD6" w:rsidRDefault="00097AD6" w:rsidP="00097A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Иное обоснование не засчитывается! (обоснование неправильного приговора на основании наличия несовершеннолетнего ребенка или издевательств)</w:t>
            </w:r>
          </w:p>
          <w:p w:rsidR="00097AD6" w:rsidRPr="00097AD6" w:rsidRDefault="00097AD6" w:rsidP="00097AD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35.Гражданка Иванова приобрела в аптеке лекарственный препарат от головной боли. Придя домой и ознакомившись с инструкцией, Иванова обнаружила среди противопоказаний к применению данного препарата наличие хронического заболевания, которое было недавно у неё диагностировано. Иванова решила в этот же день вернуть приобретённый препарат и потребовать назад уплаченную за него денежную сумму, однако фармацевт отказал в удовлетворении требования Ивановой. Кто прав в данной ситуации?  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Права Иванова, так как по законодательству Российской Федерации о защите прав потребителей потребитель имеет право на возврат непродовольственного товара надлежащего качества в течение 14 дней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Права Иванова, так как по законодательству Российской Федерации о защите прав потребителей потребитель имеет право на возврат непродовольственного товара ненадлежащего качества в пределах его срока годности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Права Иванова, так как по законодательству Российской Федерации потребитель имеет право на безусловный возврат товара, использование которого может причинить вред жизни или здоровью потребителя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Прав фармацевт, так как</w:t>
            </w:r>
            <w:r w:rsidRPr="0009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законодательству Российской Федерации о защите прав потребителей лекарственные препараты надлежащего качества  относятся к непродовольственным товарам, не подлежащим возврату.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AD6" w:rsidRPr="00097AD6" w:rsidRDefault="00097AD6" w:rsidP="00097A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 Правительства РФ от 19.01.1998 №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</w:t>
            </w: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Напишите эссе </w:t>
            </w:r>
          </w:p>
        </w:tc>
        <w:tc>
          <w:tcPr>
            <w:tcW w:w="1985" w:type="dxa"/>
          </w:tcPr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36. Напишите эссе на тему</w:t>
            </w:r>
            <w:r w:rsidRPr="00097A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«Правовое регулирование – основная форма воздействия на общество?»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Максимальный  объем эссе - 1000 знаков без пробелов.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AD6" w:rsidRPr="00097AD6" w:rsidRDefault="00097AD6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Могут быть даны ответы на вопросы: 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для чего нужно воздействовать на общество.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какие есть </w:t>
            </w:r>
            <w:r w:rsidRPr="0009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формы воздействия (какие и нормы: правовое, религиозное, моральное, корпоративное, обычное)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чем отличается правовое регулирование от иных форм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какое регулирование общественных отношений является наиболее значимым для общества.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Максимальный  объем эссе 1000 знаков (без пробелов)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 баллов</w:t>
            </w:r>
          </w:p>
        </w:tc>
      </w:tr>
      <w:tr w:rsidR="00097AD6" w:rsidRPr="00097AD6" w:rsidTr="009B4480">
        <w:tc>
          <w:tcPr>
            <w:tcW w:w="7366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374" w:type="dxa"/>
            <w:gridSpan w:val="2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баллов</w:t>
            </w:r>
          </w:p>
        </w:tc>
      </w:tr>
    </w:tbl>
    <w:p w:rsidR="00097AD6" w:rsidRPr="00097AD6" w:rsidRDefault="00097AD6" w:rsidP="0009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AD6" w:rsidRPr="00097AD6" w:rsidRDefault="00097AD6" w:rsidP="0009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AD6" w:rsidRPr="00097AD6" w:rsidRDefault="00097AD6" w:rsidP="00097A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AD6" w:rsidRPr="00097AD6" w:rsidRDefault="00097AD6" w:rsidP="0009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AD6" w:rsidRPr="00097AD6" w:rsidRDefault="00097AD6" w:rsidP="0009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AD6" w:rsidRPr="00097AD6" w:rsidRDefault="00097AD6" w:rsidP="0009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AD6" w:rsidRPr="00097AD6" w:rsidRDefault="00097AD6" w:rsidP="0009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AD6" w:rsidRDefault="00097AD6" w:rsidP="00097AD6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097AD6" w:rsidRDefault="00097AD6" w:rsidP="00097AD6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097AD6" w:rsidRDefault="00097AD6" w:rsidP="00097AD6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097AD6" w:rsidRDefault="00097AD6" w:rsidP="00097AD6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097AD6" w:rsidRDefault="00097AD6" w:rsidP="00097AD6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097AD6" w:rsidRDefault="00097AD6" w:rsidP="00097AD6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097AD6" w:rsidRDefault="00097AD6" w:rsidP="00097AD6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097AD6" w:rsidRDefault="00097AD6" w:rsidP="00097AD6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097AD6" w:rsidRPr="00097AD6" w:rsidRDefault="00097AD6" w:rsidP="00097AD6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097AD6" w:rsidRPr="00097AD6" w:rsidRDefault="00097AD6" w:rsidP="00097AD6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097AD6" w:rsidRPr="00097AD6" w:rsidRDefault="00097AD6" w:rsidP="0009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ОЦЕНИВАНИЯ ЗАДАНИЙ</w:t>
      </w:r>
    </w:p>
    <w:p w:rsidR="00097AD6" w:rsidRPr="00097AD6" w:rsidRDefault="00097AD6" w:rsidP="0009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ЭТАПА ВСЕРОССИЙСКОЙ ОЛИМПИАДЫ</w:t>
      </w:r>
    </w:p>
    <w:p w:rsidR="00097AD6" w:rsidRPr="00097AD6" w:rsidRDefault="00097AD6" w:rsidP="0009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ШКОЛЬНИКОВ ПО ПРАВУ 2020-2021 уч. год</w:t>
      </w:r>
    </w:p>
    <w:p w:rsidR="00097AD6" w:rsidRPr="00097AD6" w:rsidRDefault="00097AD6" w:rsidP="0009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097AD6" w:rsidRPr="00097AD6" w:rsidRDefault="00097AD6" w:rsidP="00097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2"/>
        <w:gridCol w:w="2605"/>
        <w:gridCol w:w="1643"/>
      </w:tblGrid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097AD6" w:rsidRPr="00097AD6" w:rsidTr="009B4480">
        <w:tc>
          <w:tcPr>
            <w:tcW w:w="9570" w:type="dxa"/>
            <w:gridSpan w:val="3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Выберите один правильный вариант ответа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Конституцией РФ наличие у гражданина 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eastAsia="ru-RU"/>
              </w:rPr>
              <w:t>Российской Федерации гражданства иностранного государства: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ru-RU"/>
              </w:rPr>
              <w:t>А)не умаляет его прав и свобод и освобождает от обязанностей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ru-RU"/>
              </w:rPr>
              <w:t>Б)не умаляет его прав и свобод и не освобождает от обязанностей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ru-RU"/>
              </w:rPr>
              <w:t>В) изменяет его права и обязанности как гражданина Российской Федерации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ru-RU"/>
              </w:rPr>
              <w:t>Г)освобождает его от прав и обязанностей как гражданина Российской Федерации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(ст.62 Конституции РФ)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балла </w:t>
            </w: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Работникам с ненормированным рабочим днем предоставляется ежегодный дополнительный оплачиваемый отпуск, продолжительность которого не может быть менее: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А) двух календарных дней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Б) трех календарных дней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В) семи календарных дней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Г) двух недель</w:t>
            </w: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119 ТК РФ)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балла </w:t>
            </w: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Амнистия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объявляется: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Государственной Думой Федерального Собрания Российской Федерации в отношении индивидуально определенного круга лиц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Государственной Думой Федерального Собрания Российской Федерации в отношении индивидуально не определенного круга лиц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В)  Советом Федерации Федерального Собрания Российской Федерации в отношении индивидуально не определенного круга лиц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Г)  Советом Федерации Федерального Собрания Российской Федерации в отношении индивидуально определенного круга лиц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(ст.84 УК РФ)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балла </w:t>
            </w: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Если преступление было начато в месте, на которое распространяется юрисдикция одного суда, а окончено в месте, на которое распространяется юрисдикция другого суда, то данное уголовное дело подсудно суду: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А) по месту начала преступления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Б) по месту причинения наибольшего ущерба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В) по месту окончания преступления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Г) по месту жительства лица, совершившего преступление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32 УПК РФ)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балла </w:t>
            </w: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5.  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Пребывающему в отставке судье, имеющему стаж работы в должности судьи не менее 20 лет, выплачивается по его выбору пенсия на общих основаниях или не облагаемое налогом ежемесячное пожизненное содержание в размере: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А) пятидесяти процентов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Б) шестидесяти процентов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В) восьмидесяти процентов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Г) ста процентов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ежемесячного денежного вознаграждения работающего по соответствующей должности судьи.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(ст.15 закон «о статусе судей в РФ»)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балла </w:t>
            </w: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 совместной просьбе родителей  орган опеки и попечительства, исходя из интересов ребенка, вправе разрешить изменить имя ребенку, а также изменить присвоенную ему фамилию на фамилию другого родителя: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А)  до достижения ребенком возраста шести лет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Б)  до достижения ребенком возраста  десяти лет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В) до достижения ребенком возраста четырнадцати лет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Г)  до достижения ребенком возраста восемнадцати лет</w:t>
            </w: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(ст.59 СК РФ)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балла </w:t>
            </w: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 соответствии с ГК РФ цена по весу товара: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А) определяется весом брутто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Б) определяется весом нетто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В)  не может  быть установлена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Г) определяется исходя из перерасчета веса на единицу товара т цены за единицу товара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 ст.485 ГК РФ)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балла </w:t>
            </w: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Определение права: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«Право - это специфические эмоции человека, переживания субъекта, которые заставляют человека определенным образом поступать и требовать определенных вещей в ответ; именно эти эмоции в конечном итоге и выступают регулятором поведения людей» относится к теории: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естественно-правовой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психологической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социологической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социальной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балла </w:t>
            </w: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Цена иска о взыскании алиментов определяется исходя из: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взыскиваемой денежной суммы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стоимости взыскиваемого имущества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совокупности платежей и выдач за последние 3 года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совокупности платежей на год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(ст. 91 ГПК РФ)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балла </w:t>
            </w: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10. 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 результатам экспертизы эксперт: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А) выносит определение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Б) принимает решение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В)  дает заключение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Г) выносит протокол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86 ГПК РФ, ст. 204 УПК РФ)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балла </w:t>
            </w: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Концепция «живого» права, то есть права, складывающегося в самих человеческих объединениях и группах и служащего непосредственным регулятором поведения их членов, была разработана в рамках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школы естественного права (юснатурализма)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юридического позитивизма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социологической юриспруденции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либертарно-юридической теории права</w:t>
            </w: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 По мотивационно-регулятивному характеру правосознание может быть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массовым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законоодобряющим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научным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обыденным</w:t>
            </w:r>
          </w:p>
          <w:p w:rsidR="00097AD6" w:rsidRPr="00097AD6" w:rsidRDefault="00097AD6" w:rsidP="00097AD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(см., напр. В.С. Нерсесянц)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Октроированной называют конституцию, которая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принята на всенародном референдуме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принята учредительным собранием на внеочередном съезде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дарована монархом в силу его законодательной власти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действует в ассоциированных государствах</w:t>
            </w: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14. Согласно Конституции РФ, Совет Федерации состоит из: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А) членов Совета Федерации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Б)сенаторов Российской Федерации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В) депутатов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Г) министров</w:t>
            </w: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</w:tr>
      <w:tr w:rsidR="00097AD6" w:rsidRPr="00097AD6" w:rsidTr="009B4480">
        <w:tc>
          <w:tcPr>
            <w:tcW w:w="9570" w:type="dxa"/>
            <w:gridSpan w:val="3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Верны ли следующие утверждения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 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Акты гражданского законодательства не имеют обратной силы и применяются к отношениям, возникшим после введения их в действие.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1.Да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2.Нет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 ст.4 ГК РФ)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16. 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eastAsia="ru-RU"/>
              </w:rPr>
              <w:t>В Российской Федерации признаются и гарантируются права и свободы человека и гражданина, согласно общепризнанным принципам и нормам международного права, в соответствии с настоящей Конституцией и законодательством Российской Федерации.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1.Да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2.Нет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17 Конституции РФ)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17. 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вне зависимости от его вины.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1.Да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2.Нет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15 закона «о защите прав потребителей)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Граждане, создавшие произведение совместным творческим трудом, признаются соавторами независимо от того, образует ли такое произведение неразрывное целое или состоит из частей, каждая из которых имеет самостоятельное значение.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1.Да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2.Нет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1258 ГК РФ)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Предупреждение – мера административного наказания, выраженная в официальном порицании физического или юридического лица. Предупреждение выносится в письменной или устной форме.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1.Да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2.Нет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(ст.3.4 КоАП РФ)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20. 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Рассмотрение уголовных дел осуществляется судом коллегиально. Состав суда для рассмотрения каждого уголовного дела формируется с учетом нагрузки и специализации судей путем использования автоматизированной информационной системы.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1.Да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2.Нет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 ст. 30 УПК РФ)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</w:tr>
      <w:tr w:rsidR="00097AD6" w:rsidRPr="00097AD6" w:rsidTr="009B4480">
        <w:tc>
          <w:tcPr>
            <w:tcW w:w="9570" w:type="dxa"/>
            <w:gridSpan w:val="3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Выберите необходимое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21.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Выберите из указанного списка нормы-дефиниции: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ражданские права и обязанности возникают из оснований, предусмотренных законом и иными правовыми актами, а также из действий граждан и юридических лиц, которые хотя и не предусмотрены законом или такими актами, но в силу общих начал и смысла гражданского законодательства порождают гражданские права и обязанности.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Б)Обычаем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признается сложившееся и широко применяемое в какой-либо области предпринимательской или иной деятельности, не предусмотренное законодательством правило поведения, независимо от того, зафиксировано ли оно в каком-либо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документе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В) Лицо, право которого нарушено, может требовать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полного 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возмещения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причиненных 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ему убытков, если законом или договором не предусмотрено возмещение убытков в меньшем размере.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Г) Решение об отводе прокурора в ходе досудебного производства по уголовному делу принимает вышестоящий прокурор, а в ходе судебного производства – суд, рассматривающий уголовное дело.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Д) Преступлением признается виновно совершенное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общественно опасное деяние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запрещенное настоящим Кодексом под угрозой наказания.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Е) В случае неявки по вызову без уважительных причин подозреваемый, обвиняемый, а также потерпевший, свидетель и лицо, в отношении которого уголовное дело выделено в отдельное производство в связи с заключением с ним досудебного соглашения о сотрудничестве, могут быть подвергнуты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приводу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Д</w:t>
            </w:r>
          </w:p>
          <w:p w:rsidR="00097AD6" w:rsidRPr="00097AD6" w:rsidRDefault="00097AD6" w:rsidP="00097AD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</w:t>
            </w:r>
          </w:p>
          <w:p w:rsidR="00097AD6" w:rsidRPr="00097AD6" w:rsidRDefault="00097AD6" w:rsidP="00097AD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Е</w:t>
            </w:r>
          </w:p>
          <w:p w:rsidR="00097AD6" w:rsidRPr="00097AD6" w:rsidRDefault="00097AD6" w:rsidP="00097AD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В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 (за любой другой ответ 0 баллов)</w:t>
            </w: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Выберите принципы административного судопроизводства: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А) 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всех перед законом и судом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Уважение чести и достоинства личности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Законность и справедливость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Независимость судей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Непосредственность судебного разбирательства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Свобода оценки доказательств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1.А, Б, В, Е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2.Б, Г, Д, Е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3.А, В, Г, Д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4.А, В, Д, Е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(ст. 6 КАС РФ)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 балла (за 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любой другой ответ 0 баллов)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 годы, когда были приняты Гражданские кодексы РСФСР: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1918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1922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1961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1964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Г</w:t>
            </w:r>
          </w:p>
          <w:p w:rsidR="00097AD6" w:rsidRPr="00097AD6" w:rsidRDefault="00097AD6" w:rsidP="00097AD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</w:t>
            </w:r>
          </w:p>
          <w:p w:rsidR="00097AD6" w:rsidRPr="00097AD6" w:rsidRDefault="00097AD6" w:rsidP="00097AD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</w:t>
            </w:r>
          </w:p>
          <w:p w:rsidR="00097AD6" w:rsidRPr="00097AD6" w:rsidRDefault="00097AD6" w:rsidP="00097AD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 (за любой другой ответ 0 баллов)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Выберите основания, по которым в 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одном производстве могут быть соединены уголовные дела в отношении: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отдельных подозреваемых или обвиняемых по уголовным делам о преступлениях, совершенных в соучастии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Б)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нескольких лиц, совершивших одно или несколько преступлений в соучастии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В)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несовершеннолетнего подозреваемого или обвиняемого, привлеченного к уголовной ответственности вместе с совершеннолетними обвиняемыми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Г) 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обвиняемого в заранее не обещанном укрывательстве преступлений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Д) 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лица, совершившего несколько преступлений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 А, Б, В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Б, Г, Д 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Б, В, Г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4.В, Г, Д</w:t>
            </w:r>
          </w:p>
        </w:tc>
        <w:tc>
          <w:tcPr>
            <w:tcW w:w="2605" w:type="dxa"/>
          </w:tcPr>
          <w:p w:rsidR="00097AD6" w:rsidRPr="00097AD6" w:rsidRDefault="00097AD6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153 УПК РФ)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 (за любой другой ответ 0 баллов)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c>
          <w:tcPr>
            <w:tcW w:w="9570" w:type="dxa"/>
            <w:gridSpan w:val="3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Напишите термин, определение которого дано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Право на возмещение имущественного вреда, устранение последствий морального вреда и восстановление в трудовых, пенсионных, жилищных и иных правах.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Право на реабилитацию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  Право на компенсацию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  Право на оптацию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 Право  на реституцию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(ст. 133 УПК РФ)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 (за любую ошибку 0 баллов)</w:t>
            </w:r>
          </w:p>
        </w:tc>
      </w:tr>
      <w:tr w:rsidR="00097AD6" w:rsidRPr="00097AD6" w:rsidTr="009B4480">
        <w:trPr>
          <w:trHeight w:val="1779"/>
        </w:trPr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26. 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Особая форма осуществления трудового процесса вне места постоянного проживания работников, когда не может быть обеспечено ежедневное их возвращение к месту постоянного проживания.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Посменный метод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 Вахтовый метод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 Экспедиционный метод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 Выездной метод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(ст297 ТК РФ)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балла (за любую ошибку 0 баллов) </w:t>
            </w:r>
          </w:p>
        </w:tc>
      </w:tr>
      <w:tr w:rsidR="00097AD6" w:rsidRPr="00097AD6" w:rsidTr="009B4480">
        <w:tc>
          <w:tcPr>
            <w:tcW w:w="9570" w:type="dxa"/>
            <w:gridSpan w:val="3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Вставьте пропущенные слова</w:t>
            </w: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27.  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 лицензионному договору 1) ___________ обязуется уплатить 2) __________ обусловленное договором вознаграждение, если договором не предусмотрено иное.</w:t>
            </w:r>
          </w:p>
          <w:p w:rsidR="00097AD6" w:rsidRPr="00097AD6" w:rsidRDefault="00097AD6" w:rsidP="00097AD6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лицензиат, лицензиару</w:t>
            </w:r>
          </w:p>
          <w:p w:rsidR="00097AD6" w:rsidRPr="00097AD6" w:rsidRDefault="00097AD6" w:rsidP="00097AD6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депозитарий, депозитарию</w:t>
            </w:r>
          </w:p>
          <w:p w:rsidR="00097AD6" w:rsidRPr="00097AD6" w:rsidRDefault="00097AD6" w:rsidP="00097AD6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бенефициар, бенефициару</w:t>
            </w:r>
          </w:p>
          <w:p w:rsidR="00097AD6" w:rsidRPr="00097AD6" w:rsidRDefault="00097AD6" w:rsidP="00097AD6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депонент, депоненту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(п. 5 ст.1235 ГК  РФ)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 (за любую ошибку 0 баллов)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28.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eastAsia="ru-RU"/>
              </w:rPr>
              <w:t>Местное самоуправление в Российской Федерации обеспечивает самостоятельное 1)__________ населением вопросов местного значения, владение,  пользование  и распоряжение 2)____________.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рассмотрение, общей собственностью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ru-RU"/>
              </w:rPr>
              <w:t xml:space="preserve"> решение, муниципальной собственностью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местной собственностью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изучение, городской собственностью</w:t>
            </w: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(п. 1 ст.130 Конституции РФ)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 (за любую ошибку 0 баллов)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29.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Судебное следствие начинается с изложения 1)_____________ предъявленного подсудимому обвинения, а по уголовным делам частного 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обвинения - с изложения заявления 2)____________ .</w:t>
            </w:r>
          </w:p>
          <w:p w:rsidR="00097AD6" w:rsidRPr="00097AD6" w:rsidRDefault="00097AD6" w:rsidP="00097AD6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частным обвинителем, государственным обвинителем;</w:t>
            </w:r>
          </w:p>
          <w:p w:rsidR="00097AD6" w:rsidRPr="00097AD6" w:rsidRDefault="00097AD6" w:rsidP="00097AD6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государственным обвинителем, частным обвинителем</w:t>
            </w:r>
          </w:p>
          <w:p w:rsidR="00097AD6" w:rsidRPr="00097AD6" w:rsidRDefault="00097AD6" w:rsidP="00097AD6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следователем, адвокатом</w:t>
            </w:r>
          </w:p>
          <w:p w:rsidR="00097AD6" w:rsidRPr="00097AD6" w:rsidRDefault="00097AD6" w:rsidP="00097AD6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следователем,  частным обвинителем</w:t>
            </w: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(ст.273 УПК  РФ)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балла (за любую ошибку 0 баллов)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30.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Лишение физического лица, совершившего административное правонарушение, ранее предоставленного ему специального права устанавливается за 1) _________ или 2) ____________ нарушение порядка пользования этим правом.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неоднократное, систематическое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неоднократное, многократное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грубое, неоднократное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грубое, систематическое</w:t>
            </w: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(ст.3.8 КоАП РФ)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 (за любую ошибку 0 баллов)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31.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1) _______________ ( 2) _________) признается добровольное объединение граждан на основе членства для совместной производственной или иной хозяйственной деятельности (производство, переработка, сбыт промышленной, сельскохозяйственной и иной продукции, выполнение работ, торговля, бытовое обслуживание, оказание других услуг), основанной на их личном трудовом и ином участии и объединении его членами (участниками) имущественных паевых взносов.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Производственным кооперативом, артелью</w:t>
            </w:r>
          </w:p>
          <w:p w:rsidR="00097AD6" w:rsidRPr="00097AD6" w:rsidRDefault="00097AD6" w:rsidP="00097AD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Частным  кооперативом, артелью</w:t>
            </w:r>
          </w:p>
          <w:p w:rsidR="00097AD6" w:rsidRPr="00097AD6" w:rsidRDefault="00097AD6" w:rsidP="00097AD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Частной артелью, кооперативом</w:t>
            </w:r>
          </w:p>
          <w:p w:rsidR="00097AD6" w:rsidRPr="00097AD6" w:rsidRDefault="00097AD6" w:rsidP="00097AD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артелью (кооперативом)</w:t>
            </w: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(ст.106.1  ГК РФ)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 (за любую ошибку 0 баллов)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c>
          <w:tcPr>
            <w:tcW w:w="9570" w:type="dxa"/>
            <w:gridSpan w:val="3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Выберите правильный вариант ответа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32. 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Каждый имеет право защищать свои трудовые права и свободы всеми способами, не запрещенными законом.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dst1213"/>
            <w:bookmarkEnd w:id="1"/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Основными способами защиты трудовых прав и свобод являются: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1214"/>
            <w:bookmarkEnd w:id="2"/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______________________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______________________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______________________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______________________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bookmarkStart w:id="3" w:name="dst1215"/>
            <w:bookmarkStart w:id="4" w:name="dst1664"/>
            <w:bookmarkEnd w:id="3"/>
            <w:bookmarkEnd w:id="4"/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 Самозащита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2.профессиональные союзы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3.государственный контроль (надзор)</w:t>
            </w:r>
          </w:p>
          <w:p w:rsidR="00097AD6" w:rsidRPr="00097AD6" w:rsidRDefault="00097AD6" w:rsidP="00097AD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4.судебная защита</w:t>
            </w:r>
          </w:p>
          <w:p w:rsidR="00097AD6" w:rsidRPr="00097AD6" w:rsidRDefault="00097AD6" w:rsidP="00097AD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Самозащита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2.кооперативы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3.государственный контроль (надзор)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4.адвокатская защита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   1.  Самозащита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2.общественные движения                        3.государственный контроль (надзор)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4.бесплатная юридическая помощь 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1. Самозащита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 профессиональные союзы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 кооперативы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4.прокуратура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балла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33.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Судебные расходы состоят из 1) _______________ и 2) ____________ , связанных с рассмотрением дела.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dst100399"/>
            <w:bookmarkEnd w:id="5"/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________  и 4) ___________   уплаты государственной пошлины устанавливаются федеральными законами о налогах и сборах.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государственной пошлины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издержек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размер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порядок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государственной пошлины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расходов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валюта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порядок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3. 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1) государственной пошлины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2) издержек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3) механизм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4) последовательность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    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1) государственной пошлины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2) издержек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3) валюта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4) порядок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балла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c>
          <w:tcPr>
            <w:tcW w:w="9570" w:type="dxa"/>
            <w:gridSpan w:val="3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Выберите правильный вариант решения задачи с обоснованием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rPr>
          <w:trHeight w:val="3115"/>
        </w:trPr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 гражданин С. скоропостижно умер, его жена была беременна. Завещания гражданин С. не оставил. Его сын от первого брака и мать, как наследники первой очереди, предложили его жене по истечении 6 месяцев разделить наследство. Жена отказалась, мотивируя это тем, что ребенок еще не родился и следует дождаться его рождения. Мать и сын, считая, что раз ребенок не был рожден при жизни С., то наследовать он не может, обратились в суд.Чью сторону примет суд?</w:t>
            </w:r>
          </w:p>
          <w:p w:rsidR="00097AD6" w:rsidRPr="00097AD6" w:rsidRDefault="00097AD6" w:rsidP="00097AD6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примет сторону матери умершего и его старшего сына, т.к. неродившийся ребенок не является субъектом права.</w:t>
            </w:r>
          </w:p>
          <w:p w:rsidR="00097AD6" w:rsidRPr="00097AD6" w:rsidRDefault="00097AD6" w:rsidP="00097AD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примет сторону матери умершего и его старшего сына, т.к. они правильно указали на срок в 6 месяцев, по истечении которого наследники вступают в свои права.</w:t>
            </w:r>
          </w:p>
          <w:p w:rsidR="00097AD6" w:rsidRPr="00097AD6" w:rsidRDefault="00097AD6" w:rsidP="00097AD6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примет сторону жены С., т.к. при наличии зачатого, но еще не родившегося наследника раздел наследства может быть осуществлен только после рождения такого наследника.</w:t>
            </w:r>
          </w:p>
          <w:p w:rsidR="00097AD6" w:rsidRPr="00097AD6" w:rsidRDefault="00097AD6" w:rsidP="00097AD6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примет сторону жены С., т.к. жена С. Находится в привилегированном положении в связи с беременностью.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(ст. 1166 ГК РФ)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балла </w:t>
            </w: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35.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Гражданка М., не проживающая с отцом своего ребенка И. в течение 5 лет, обратилась в суд для взыскания с него алиментов за эти годы. В суде она пояснила, что вообще не хотела взыскивать с И.алименты и не делала этого ранее, кроме этого, никакого соглашения об уплате алиментов у них нет, но тяжелые жизненные условии изменили ее решение, в связи с чем она и обратилась в суд. И. возражал, говоря, что она может взыскать алименты только за 3 года.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Кто прав в этой ситуации?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Обе стороны неправы. 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Суд взыщет алименты с момента обращения в суд, так как в пределах трехлетнего срока с момента обращения в суд алименты могут быть взысканы, если судом установлено, что до обращения в суд принимались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меры 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 получению средств на содержание, но алименты не были получены вследствие уклонения лица, 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обязанного уплачивать алименты, от их уплаты. Таких мер не принималось.</w:t>
            </w:r>
          </w:p>
          <w:p w:rsidR="00097AD6" w:rsidRPr="00097AD6" w:rsidRDefault="00097AD6" w:rsidP="00097A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 стороны неправы.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взыщет алименты в соответствии в таком объеме и за такой период, которые суд сочтет наиболее приемлемыми.</w:t>
            </w:r>
          </w:p>
          <w:p w:rsidR="00097AD6" w:rsidRPr="00097AD6" w:rsidRDefault="00097AD6" w:rsidP="00097A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гражданка М.,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т.к. в течение всех 5 лет ребенок нуждался в обеспечении, и гражданин И. его не предоставлял.</w:t>
            </w:r>
          </w:p>
          <w:p w:rsidR="00097AD6" w:rsidRPr="00097AD6" w:rsidRDefault="00097AD6" w:rsidP="00097A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гражданин И.,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 он не уклонялся от уплаты алиментов, но без обращения к нему не считал необходимым их выплачивать.</w:t>
            </w: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(ст.107 СК РФ)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балла </w:t>
            </w: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Гражданка Н. совершила умышленное убийство своего сожителя и его друга. В судебном заседании адвокат гражданки Н. указал, что у гражданки Н. есть несовершеннолетний ребенок и, кроме этого, сожитель Н. и ее друг регулярно издевались над ней, что и привело к убийству. Несмотря на доводы адвоката, суд в приговоре установил меру наказания в виде пожизненного лишения свободы.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Правильное ли решение вынес суд?</w:t>
            </w:r>
          </w:p>
          <w:p w:rsidR="00097AD6" w:rsidRPr="00097AD6" w:rsidRDefault="00097AD6" w:rsidP="00097AD6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Суд вынес правильное решение, т.к. в УК РФ за совершенное деяние предусмотрено такое наказание.</w:t>
            </w:r>
          </w:p>
          <w:p w:rsidR="00097AD6" w:rsidRPr="00097AD6" w:rsidRDefault="00097AD6" w:rsidP="00097AD6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вынес неправильное решение, т.к. 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женщинам не назначается пожизненное лишение свободы.</w:t>
            </w:r>
          </w:p>
          <w:p w:rsidR="00097AD6" w:rsidRPr="00097AD6" w:rsidRDefault="00097AD6" w:rsidP="00097AD6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вынес неправильное решение, т.к. 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решении не учтено наличие несовершеннолетнего ребенка.</w:t>
            </w:r>
          </w:p>
          <w:p w:rsidR="00097AD6" w:rsidRPr="00097AD6" w:rsidRDefault="00097AD6" w:rsidP="00097AD6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</w:rPr>
              <w:t>Суд вынес правильное решение, т.к.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адвокат недостаточно убедительно обосновал свою позицию.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(п. 2 ст.57 УК РФ)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балла </w:t>
            </w:r>
          </w:p>
        </w:tc>
      </w:tr>
      <w:tr w:rsidR="00097AD6" w:rsidRPr="00097AD6" w:rsidTr="009B4480">
        <w:tc>
          <w:tcPr>
            <w:tcW w:w="9570" w:type="dxa"/>
            <w:gridSpan w:val="3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VIII. 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Найдите ошибки</w:t>
            </w: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37.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 РФ является основным законом государства. Она устанавливает права и свободы человека и гражданина, регулирует вопросы организации органов государственной власти. Одним из вопросов, который регулирует Конституция, является распределение полномочий между органами государственной </w:t>
            </w: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власти РФ и органами государственной власти субъектов.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 к ведению РФ относится: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1) федеративное устройство и территория Российской Федерации;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2) установление системы федеральных органов законодательной, исполнительной и судебной власти, порядка их организации и деятельности; формирование федеральных органов государственной власти; 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3) федеральные энергетические системы, ядерная энергетика, расщепляющиеся материалы; федеральные транспорт, пути сообщения, информация и связь; деятельность в космосе;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4) федеральный бюджет; федеральные налоги и сборы; федеральные фонды регионального развития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5) принятие и изменение Конституции Российской Федерации и федеральных законов, контроль за их соблюдением;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 совместному ведению РФ и субъектов РФ относится: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6) разграничение государственной собственности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7) общие вопросы воспитания, образования, науки, культуры, физической культуры и спорта;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8) вопросы владения, пользования и распоряжения землей, недрами, водными и другими природными ресурсами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 порядковый (-ые) номер (-а) (цифру(-ы) предложения –ий), в котором (-ых) содержится ошибка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2, 3, 7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1, 2, 4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3, 5, 8</w:t>
            </w:r>
          </w:p>
          <w:p w:rsidR="00097AD6" w:rsidRPr="00097AD6" w:rsidRDefault="00097AD6" w:rsidP="00097AD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2, 4, 6</w:t>
            </w: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(Конституция РФ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71, 72)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баллов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7AD6" w:rsidRPr="00097AD6" w:rsidTr="009B4480">
        <w:tc>
          <w:tcPr>
            <w:tcW w:w="9570" w:type="dxa"/>
            <w:gridSpan w:val="3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 Расшифруйте аббревиатуру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38.КДН 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дальневосточным недрам</w:t>
            </w:r>
          </w:p>
          <w:p w:rsidR="00097AD6" w:rsidRPr="00097AD6" w:rsidRDefault="00097AD6" w:rsidP="00097AD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недееспособных и защите их прав</w:t>
            </w:r>
          </w:p>
          <w:p w:rsidR="00097AD6" w:rsidRPr="00097AD6" w:rsidRDefault="00097AD6" w:rsidP="00097AD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  <w:p w:rsidR="00097AD6" w:rsidRPr="00097AD6" w:rsidRDefault="00097AD6" w:rsidP="00097AD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договорная неустойка</w:t>
            </w: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</w:tr>
      <w:tr w:rsidR="00097AD6" w:rsidRPr="00097AD6" w:rsidTr="009B4480">
        <w:tc>
          <w:tcPr>
            <w:tcW w:w="9570" w:type="dxa"/>
            <w:gridSpan w:val="3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X</w:t>
            </w: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Переведите латинские выражения</w:t>
            </w:r>
          </w:p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39.   </w:t>
            </w:r>
            <w:r w:rsidRPr="00097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Casusomissus</w:t>
            </w:r>
          </w:p>
          <w:p w:rsidR="00097AD6" w:rsidRPr="00097AD6" w:rsidRDefault="00097AD6" w:rsidP="00097AD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случай, не предусмотренный законом (пробел в законе)</w:t>
            </w:r>
          </w:p>
          <w:p w:rsidR="00097AD6" w:rsidRPr="00097AD6" w:rsidRDefault="00097AD6" w:rsidP="00097AD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обстоятельство непреодолимой силы</w:t>
            </w:r>
          </w:p>
          <w:p w:rsidR="00097AD6" w:rsidRPr="00097AD6" w:rsidRDefault="00097AD6" w:rsidP="00097AD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случайное причинение вреда</w:t>
            </w:r>
          </w:p>
          <w:p w:rsidR="00097AD6" w:rsidRPr="00097AD6" w:rsidRDefault="00097AD6" w:rsidP="00097AD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неосновательное обогащение</w:t>
            </w: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</w:tr>
      <w:tr w:rsidR="00097AD6" w:rsidRPr="00097AD6" w:rsidTr="009B4480">
        <w:tc>
          <w:tcPr>
            <w:tcW w:w="9570" w:type="dxa"/>
            <w:gridSpan w:val="3"/>
          </w:tcPr>
          <w:p w:rsidR="00097AD6" w:rsidRPr="00097AD6" w:rsidRDefault="00097AD6" w:rsidP="0009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ХI. Напишите эссе</w:t>
            </w: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40.Напишите эссе на тему «Правовое регулирование – основная форма воздействия на общество?»</w:t>
            </w:r>
          </w:p>
        </w:tc>
        <w:tc>
          <w:tcPr>
            <w:tcW w:w="2605" w:type="dxa"/>
          </w:tcPr>
          <w:p w:rsidR="00097AD6" w:rsidRPr="00097AD6" w:rsidRDefault="00097AD6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Могут быть даны ответы на вопросы: 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для чего нужно воздействовать на общество.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какие есть формы воздействия (какие и нормы: правовое, религиозное, моральное, корпоративное, обычное)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чем отличается правовое регулирование от иных форм</w:t>
            </w:r>
          </w:p>
          <w:p w:rsidR="00097AD6" w:rsidRPr="00097AD6" w:rsidRDefault="00097AD6" w:rsidP="00097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какое регулирование общественных отношений является наиболее значимым для общества.</w:t>
            </w:r>
          </w:p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баллов</w:t>
            </w:r>
          </w:p>
        </w:tc>
      </w:tr>
      <w:tr w:rsidR="00097AD6" w:rsidRPr="00097AD6" w:rsidTr="009B4480">
        <w:tc>
          <w:tcPr>
            <w:tcW w:w="5322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05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97AD6" w:rsidRPr="00097AD6" w:rsidRDefault="00097AD6" w:rsidP="0009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097AD6" w:rsidRPr="00097AD6" w:rsidRDefault="00097AD6" w:rsidP="0009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AD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97AD6" w:rsidRPr="00097AD6" w:rsidRDefault="00097AD6" w:rsidP="0009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97AD6" w:rsidRPr="00097AD6" w:rsidRDefault="00097AD6" w:rsidP="00097AD6">
      <w:pPr>
        <w:rPr>
          <w:rFonts w:ascii="Calibri" w:eastAsia="Calibri" w:hAnsi="Calibri" w:cs="Times New Roman"/>
        </w:rPr>
      </w:pPr>
    </w:p>
    <w:p w:rsidR="00097AD6" w:rsidRPr="00097AD6" w:rsidRDefault="00097AD6" w:rsidP="00097AD6">
      <w:pPr>
        <w:rPr>
          <w:rFonts w:ascii="Calibri" w:eastAsia="Calibri" w:hAnsi="Calibri" w:cs="Times New Roman"/>
        </w:rPr>
      </w:pPr>
    </w:p>
    <w:p w:rsidR="007E0725" w:rsidRDefault="007E0725"/>
    <w:sectPr w:rsidR="007E0725" w:rsidSect="00097AD6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27" w:rsidRDefault="00111F27" w:rsidP="00097AD6">
      <w:pPr>
        <w:spacing w:after="0" w:line="240" w:lineRule="auto"/>
      </w:pPr>
      <w:r>
        <w:separator/>
      </w:r>
    </w:p>
  </w:endnote>
  <w:endnote w:type="continuationSeparator" w:id="1">
    <w:p w:rsidR="00111F27" w:rsidRDefault="00111F27" w:rsidP="0009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27" w:rsidRDefault="00111F27" w:rsidP="00097AD6">
      <w:pPr>
        <w:spacing w:after="0" w:line="240" w:lineRule="auto"/>
      </w:pPr>
      <w:r>
        <w:separator/>
      </w:r>
    </w:p>
  </w:footnote>
  <w:footnote w:type="continuationSeparator" w:id="1">
    <w:p w:rsidR="00111F27" w:rsidRDefault="00111F27" w:rsidP="00097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AA2"/>
    <w:multiLevelType w:val="hybridMultilevel"/>
    <w:tmpl w:val="B4A81B9C"/>
    <w:lvl w:ilvl="0" w:tplc="C938DE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47ABE"/>
    <w:multiLevelType w:val="hybridMultilevel"/>
    <w:tmpl w:val="6C3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449E"/>
    <w:multiLevelType w:val="hybridMultilevel"/>
    <w:tmpl w:val="7916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5C8D"/>
    <w:multiLevelType w:val="hybridMultilevel"/>
    <w:tmpl w:val="921604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4A53EE3"/>
    <w:multiLevelType w:val="hybridMultilevel"/>
    <w:tmpl w:val="755A5C78"/>
    <w:lvl w:ilvl="0" w:tplc="65A00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3B1E"/>
    <w:multiLevelType w:val="hybridMultilevel"/>
    <w:tmpl w:val="25D6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11707"/>
    <w:multiLevelType w:val="hybridMultilevel"/>
    <w:tmpl w:val="8B16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F137A"/>
    <w:multiLevelType w:val="hybridMultilevel"/>
    <w:tmpl w:val="8B52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DD2"/>
    <w:multiLevelType w:val="hybridMultilevel"/>
    <w:tmpl w:val="D8F8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941C4"/>
    <w:multiLevelType w:val="hybridMultilevel"/>
    <w:tmpl w:val="F248694A"/>
    <w:lvl w:ilvl="0" w:tplc="741838CA">
      <w:start w:val="1"/>
      <w:numFmt w:val="decimal"/>
      <w:lvlText w:val="%1."/>
      <w:lvlJc w:val="left"/>
      <w:pPr>
        <w:ind w:left="1020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030F4"/>
    <w:multiLevelType w:val="hybridMultilevel"/>
    <w:tmpl w:val="1090AA2A"/>
    <w:lvl w:ilvl="0" w:tplc="D0EA23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361AE"/>
    <w:multiLevelType w:val="hybridMultilevel"/>
    <w:tmpl w:val="84F4F966"/>
    <w:lvl w:ilvl="0" w:tplc="6638D60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4E3FA4"/>
    <w:multiLevelType w:val="hybridMultilevel"/>
    <w:tmpl w:val="C028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426DC"/>
    <w:multiLevelType w:val="hybridMultilevel"/>
    <w:tmpl w:val="5940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C14A9"/>
    <w:multiLevelType w:val="hybridMultilevel"/>
    <w:tmpl w:val="786EA2D6"/>
    <w:lvl w:ilvl="0" w:tplc="D6B8D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9459A"/>
    <w:multiLevelType w:val="hybridMultilevel"/>
    <w:tmpl w:val="8BB8B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E2E08"/>
    <w:multiLevelType w:val="hybridMultilevel"/>
    <w:tmpl w:val="DEC2707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B6568"/>
    <w:multiLevelType w:val="hybridMultilevel"/>
    <w:tmpl w:val="1576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D5872"/>
    <w:multiLevelType w:val="hybridMultilevel"/>
    <w:tmpl w:val="CAAA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91A7E"/>
    <w:multiLevelType w:val="hybridMultilevel"/>
    <w:tmpl w:val="AA02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F1BA4"/>
    <w:multiLevelType w:val="hybridMultilevel"/>
    <w:tmpl w:val="84E013CA"/>
    <w:lvl w:ilvl="0" w:tplc="5BD469E8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57CC6A5D"/>
    <w:multiLevelType w:val="hybridMultilevel"/>
    <w:tmpl w:val="EAFE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1500C"/>
    <w:multiLevelType w:val="hybridMultilevel"/>
    <w:tmpl w:val="2834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00A17"/>
    <w:multiLevelType w:val="hybridMultilevel"/>
    <w:tmpl w:val="754C7060"/>
    <w:lvl w:ilvl="0" w:tplc="7904F654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61C63A6C"/>
    <w:multiLevelType w:val="hybridMultilevel"/>
    <w:tmpl w:val="4998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45EB7"/>
    <w:multiLevelType w:val="hybridMultilevel"/>
    <w:tmpl w:val="70DE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34C59"/>
    <w:multiLevelType w:val="hybridMultilevel"/>
    <w:tmpl w:val="AA28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A677F"/>
    <w:multiLevelType w:val="hybridMultilevel"/>
    <w:tmpl w:val="C378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60A53"/>
    <w:multiLevelType w:val="hybridMultilevel"/>
    <w:tmpl w:val="FE8E25FE"/>
    <w:lvl w:ilvl="0" w:tplc="2BE0941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3759D"/>
    <w:multiLevelType w:val="hybridMultilevel"/>
    <w:tmpl w:val="74488362"/>
    <w:lvl w:ilvl="0" w:tplc="65A00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85158"/>
    <w:multiLevelType w:val="hybridMultilevel"/>
    <w:tmpl w:val="15C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E7174"/>
    <w:multiLevelType w:val="hybridMultilevel"/>
    <w:tmpl w:val="815C2650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17D40"/>
    <w:multiLevelType w:val="hybridMultilevel"/>
    <w:tmpl w:val="B894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25"/>
  </w:num>
  <w:num w:numId="5">
    <w:abstractNumId w:val="15"/>
  </w:num>
  <w:num w:numId="6">
    <w:abstractNumId w:val="28"/>
  </w:num>
  <w:num w:numId="7">
    <w:abstractNumId w:val="23"/>
  </w:num>
  <w:num w:numId="8">
    <w:abstractNumId w:val="24"/>
  </w:num>
  <w:num w:numId="9">
    <w:abstractNumId w:val="4"/>
  </w:num>
  <w:num w:numId="10">
    <w:abstractNumId w:val="32"/>
  </w:num>
  <w:num w:numId="11">
    <w:abstractNumId w:val="13"/>
  </w:num>
  <w:num w:numId="12">
    <w:abstractNumId w:val="20"/>
  </w:num>
  <w:num w:numId="13">
    <w:abstractNumId w:val="29"/>
  </w:num>
  <w:num w:numId="14">
    <w:abstractNumId w:val="16"/>
  </w:num>
  <w:num w:numId="15">
    <w:abstractNumId w:val="31"/>
  </w:num>
  <w:num w:numId="16">
    <w:abstractNumId w:val="7"/>
  </w:num>
  <w:num w:numId="17">
    <w:abstractNumId w:val="2"/>
  </w:num>
  <w:num w:numId="18">
    <w:abstractNumId w:val="27"/>
  </w:num>
  <w:num w:numId="19">
    <w:abstractNumId w:val="11"/>
  </w:num>
  <w:num w:numId="20">
    <w:abstractNumId w:val="19"/>
  </w:num>
  <w:num w:numId="21">
    <w:abstractNumId w:val="21"/>
  </w:num>
  <w:num w:numId="22">
    <w:abstractNumId w:val="8"/>
  </w:num>
  <w:num w:numId="23">
    <w:abstractNumId w:val="30"/>
  </w:num>
  <w:num w:numId="24">
    <w:abstractNumId w:val="26"/>
  </w:num>
  <w:num w:numId="25">
    <w:abstractNumId w:val="1"/>
  </w:num>
  <w:num w:numId="26">
    <w:abstractNumId w:val="9"/>
  </w:num>
  <w:num w:numId="27">
    <w:abstractNumId w:val="5"/>
  </w:num>
  <w:num w:numId="28">
    <w:abstractNumId w:val="22"/>
  </w:num>
  <w:num w:numId="29">
    <w:abstractNumId w:val="12"/>
  </w:num>
  <w:num w:numId="30">
    <w:abstractNumId w:val="14"/>
  </w:num>
  <w:num w:numId="31">
    <w:abstractNumId w:val="3"/>
  </w:num>
  <w:num w:numId="32">
    <w:abstractNumId w:val="17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752"/>
    <w:rsid w:val="000973D3"/>
    <w:rsid w:val="00097AD6"/>
    <w:rsid w:val="000E2FC4"/>
    <w:rsid w:val="00111F27"/>
    <w:rsid w:val="00190B91"/>
    <w:rsid w:val="0041019C"/>
    <w:rsid w:val="004B0752"/>
    <w:rsid w:val="00623F53"/>
    <w:rsid w:val="00751E98"/>
    <w:rsid w:val="007E0725"/>
    <w:rsid w:val="009F2AD2"/>
    <w:rsid w:val="00C07140"/>
    <w:rsid w:val="00D83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semiHidden/>
    <w:rsid w:val="007E0725"/>
  </w:style>
  <w:style w:type="paragraph" w:styleId="a3">
    <w:name w:val="List Paragraph"/>
    <w:basedOn w:val="a"/>
    <w:qFormat/>
    <w:rsid w:val="007E072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7E072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E07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7E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7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7AD6"/>
  </w:style>
  <w:style w:type="paragraph" w:styleId="a9">
    <w:name w:val="footer"/>
    <w:basedOn w:val="a"/>
    <w:link w:val="aa"/>
    <w:uiPriority w:val="99"/>
    <w:semiHidden/>
    <w:unhideWhenUsed/>
    <w:rsid w:val="00097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7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38</Pages>
  <Words>8392</Words>
  <Characters>47840</Characters>
  <Application>Microsoft Office Word</Application>
  <DocSecurity>0</DocSecurity>
  <Lines>398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Сэруа Валентина Сауловна</dc:creator>
  <cp:keywords/>
  <dc:description/>
  <cp:lastModifiedBy>Server</cp:lastModifiedBy>
  <cp:revision>5</cp:revision>
  <dcterms:created xsi:type="dcterms:W3CDTF">2020-10-18T11:00:00Z</dcterms:created>
  <dcterms:modified xsi:type="dcterms:W3CDTF">2020-11-23T06:09:00Z</dcterms:modified>
</cp:coreProperties>
</file>