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1" w:rsidRPr="00F36201" w:rsidRDefault="005F09C1" w:rsidP="005F0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КРИТЕРИИ ОЦЕНИВАНИЯ </w:t>
      </w: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</w:p>
    <w:p w:rsidR="005F09C1" w:rsidRPr="00F36201" w:rsidRDefault="005F09C1" w:rsidP="005F0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ЭТАПА ВСЕРОССИЙСКОЙ ОЛИМПИАДЫ</w:t>
      </w:r>
    </w:p>
    <w:p w:rsidR="005F09C1" w:rsidRPr="00F36201" w:rsidRDefault="005F09C1" w:rsidP="005F0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ШКОЛЬНИКОВ ПО ПРАВУ</w:t>
      </w:r>
    </w:p>
    <w:p w:rsidR="005F09C1" w:rsidRPr="00F36201" w:rsidRDefault="005F09C1" w:rsidP="005F0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2017-2018 г.</w:t>
      </w:r>
    </w:p>
    <w:p w:rsidR="005F09C1" w:rsidRPr="00F36201" w:rsidRDefault="005F09C1" w:rsidP="005F0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5F09C1" w:rsidRPr="00F36201" w:rsidRDefault="005F09C1" w:rsidP="005F0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9 КЛАСС</w:t>
      </w:r>
    </w:p>
    <w:p w:rsidR="005F09C1" w:rsidRPr="00F36201" w:rsidRDefault="005F09C1" w:rsidP="005F09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246"/>
        <w:gridCol w:w="2835"/>
        <w:gridCol w:w="1701"/>
      </w:tblGrid>
      <w:tr w:rsidR="005F09C1" w:rsidRPr="0010457E" w:rsidTr="00091B26">
        <w:trPr>
          <w:trHeight w:val="611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5F09C1" w:rsidRPr="0010457E" w:rsidTr="00091B26">
        <w:trPr>
          <w:trHeight w:val="360"/>
        </w:trPr>
        <w:tc>
          <w:tcPr>
            <w:tcW w:w="9782" w:type="dxa"/>
            <w:gridSpan w:val="3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Отметьте один правильный вариант ответа:</w:t>
            </w: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Принцип «разрешено всё, что прямо не запрещено» реализуется в рамках: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Разрешительного типа правового регулирования.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Общедозволительного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правового регулирования.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Смешанного типа правового регулирования.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Механизма возложения юридической обязанности.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(См.: Цыганов В.И. Теория государства и права. 2012.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126). 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rPr>
          <w:trHeight w:val="3546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Правоспособность юридического лица возникает: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 момента открытия специализированного банковского счета организации.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С момента подачи необходимых документов в регистрирующие органы.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С момента формирования уставного капитала юридического лица.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 момента внесения в ЕГРЮЛ сведений о создании юридического лица.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49 ГК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Соглашение между двумя и более правотворческими субъектами, содержащее нормы права, - это: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Нормативно-правовой акт.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Правовой прецедент.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Договор нормативного содержания.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Договор о формализации права.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См.: Цыганов В.И. Теория государства и права: тезисы лекций. 2012. С 139).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blPrEx>
          <w:tblLook w:val="0000"/>
        </w:tblPrEx>
        <w:trPr>
          <w:trHeight w:val="106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Рассмотрение права в качестве органичного отражения и самораскрытия «народного духа», «народного правосознания» характерно </w:t>
            </w: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Юснатурализма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Исторической школы права.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 Юридического позитивизма.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Социологической юриспруденции.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1856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 Какой орган государственной власти в соответствии с законодательством РФ </w:t>
            </w: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организует и осуществляет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 за целевым и эффективным использованием средств федерального бюджета: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Счётная Палата РФ;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Правительство РФ;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Центральный Банк РФ;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Верховный Суд РФ.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5 ФЗ «О Счетной палате РФ»)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blPrEx>
          <w:tblLook w:val="0000"/>
        </w:tblPrEx>
        <w:trPr>
          <w:trHeight w:val="558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Рецидивом преступлений признается: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Совершение одним лицом действий, образующих составы двух и более преступлений, предусмотренных УК РФ.  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Совершение лицом, отбывающим уголовное наказание, нового преступления независимо от форм вины. 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Совершение преступления лицом, имеющим судимость за ранее совершенное преступление независимо от форм вины.</w:t>
            </w:r>
          </w:p>
          <w:p w:rsidR="005F09C1" w:rsidRPr="00F36201" w:rsidRDefault="005F09C1" w:rsidP="00091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Совершение умышленного преступления лицом, имеющим судимость за ранее совершенное умышленное преступление.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18 УК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blPrEx>
          <w:tblLook w:val="0000"/>
        </w:tblPrEx>
        <w:trPr>
          <w:trHeight w:val="151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 Анклав – это: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Односторонний отказ от исполнения гражданско-правового договора.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Реализованный принцип политического плюрализма в демократических государствах.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Обозначение зон экстерриториальности.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Часть территории одного государства, окруженная со всех сторон территорией другого государства.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trHeight w:val="142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Коллизия между федеральным законом и законом субъекта РФ, принятыми по одному и тому же вопросу, может быть решена в пользу регионального закона: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Никогда. Положения федерального закона всегда имеют приоритет над законодательством субъектов.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В случае принятия закона субъекта в рамках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предмета исключительного ведения субъектов РФ.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 случае принятия закона субъекта в рамках предмета совместного ведения РФ и субъектов РФ.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Иерархия нормативно-правовых актов определяется Конституционным судом РФ для каждого конкретного случая.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Б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73 КРФ)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blPrEx>
          <w:tblLook w:val="0000"/>
        </w:tblPrEx>
        <w:trPr>
          <w:trHeight w:val="157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соответствии с положениями гражданского законодательства доверенность, в которой не обозначен срок её действия: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Считается заключенной на неопределенный срок.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Сохраняет силу в течение года со дня её совершения.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Сохраняет силу в течение трех лет со дня её совершения.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Признается недействительной.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186 ГК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trHeight w:val="423"/>
        </w:trPr>
        <w:tc>
          <w:tcPr>
            <w:tcW w:w="9782" w:type="dxa"/>
            <w:gridSpan w:val="3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Отметьте несколько правильных вариантов ответа: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172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Различение права и закона характерно для следующих концепций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Юридический позитивизм.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Социологическая юриспруденция.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Естественно-правовые теории.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Либертарно-юридическая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концепция.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В, Г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1410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 соответствии с Конституцией РФ к ведению Совета Федерации Федерального Собрания РФ относятся: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Принятие совместно с Государственной Думой РФ решения о введение военного положения на определенной территории РФ. 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Назначение выборов Президента РФ.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Объявление амнистии.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Освобождение от должности Генерального прокурора РФ.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Утверждение изменения границ между субъектами РФ.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Г, Д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102 КРФ)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blPrEx>
          <w:tblLook w:val="0000"/>
        </w:tblPrEx>
        <w:trPr>
          <w:trHeight w:val="1410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.Несовершеннолетние в возрасте от четырнадцати до восемнадцати лет вправе самостоятельно, без согласия родителей, усыновителей и попечителя: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Совершать любые сделки, не запрещенные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законом. 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Совершать мелкие бытовые сделки.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Вносить вклады в кредитные организации и распоряжаться ими.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Распоряжаться своим заработком, стипендией и иными доходами.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В, Г.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26 ГК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trHeight w:val="3490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 действующему законодательству срочный трудовой договор заключается: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А.На время исполнения обязанностей отсутствующего работника, за которым в соответствии с законодательством сохраняется место работы.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С лицами, достигшими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Для выполнения временных (до двух месяцев) или сезонных работ.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 лицами, направляемыми на работу за границу.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В, Г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59 ТК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3224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Семейным законодательством установлены следующие основания для лишения родителей родительских прав: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Жестокое обращение с детьми.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Злоупотребление родительскими правами в виде создания препятствий в обучении.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Злостное уклонение от уплаты алиментов.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Периодическое злоупотребление спиртными напитками.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Б, В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69 СК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36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Применительно к судимости, предусмотренной уголовным законодательством, верны следующие утверждения: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А. Судимость наступает только за совершение тяжких и особо тяжких преступлений.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Б. Судимость лица учитывается при рецидиве преступлений и назначении наказания.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 Лицо, освобожденное от наказания, считается несудимым.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Лицо считается судимым до тех пор, пока не будет амнистировано.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Погашение или снятие судимости аннулирует все правовые последствия, связанные с судимостью.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В, Д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(ст. 86 УК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Видами правомерных действий в теории права признаются: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Юридические акты.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Нормативные акты.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Юридические поступки.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Юридические коллизии.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В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 вещным правам относятся: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Право собственности.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Право хозяйственного ведения.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Право оперативного управления.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Сервитуты.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Право аренды.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Право постоянного (бессрочного) пользования земельным участком.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Б, В, Г, Е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216 ГК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 характерным особенностям романо-германской правовой семьи в теории права относят следующие признаки: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Казуальный характер права.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Органическая связь с римским правом.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Четкое отраслевое деление.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Признается деление права на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макроотрасли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(частное и публичное).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Доминирование прецедентного права.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В, Г 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blPrEx>
          <w:tblLook w:val="0000"/>
        </w:tblPrEx>
        <w:trPr>
          <w:cantSplit/>
          <w:trHeight w:val="255"/>
        </w:trPr>
        <w:tc>
          <w:tcPr>
            <w:tcW w:w="5246" w:type="dxa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Установите соответствие: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Распределите отрасли права по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макроотраслям</w:t>
            </w:r>
            <w:proofErr w:type="spellEnd"/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Частное право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Публичное право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право</w:t>
            </w: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право</w:t>
            </w: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право</w:t>
            </w: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Космическое право</w:t>
            </w: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Земельное право</w:t>
            </w: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процесс</w:t>
            </w:r>
          </w:p>
          <w:p w:rsidR="005F09C1" w:rsidRPr="00F36201" w:rsidRDefault="005F09C1" w:rsidP="005F0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- 1,3,4</w:t>
            </w:r>
          </w:p>
          <w:p w:rsidR="005F09C1" w:rsidRPr="00F36201" w:rsidRDefault="005F09C1" w:rsidP="000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- 2,5,6,7,8,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 любой другой ответ 0 баллов)</w:t>
            </w: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Укажите стадии применения права и механизма правового регулирования: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Стадии применения права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Стадии механизма правового регулирования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Установление и анализ фактических обстоятельств дела 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регламентация общественных отношений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Выбор правовой нормы, по которой надлежит разрешить дело. 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Индивидуализация права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Проверка юридической силы и толкование выбранной нормы</w:t>
            </w:r>
          </w:p>
          <w:p w:rsidR="005F09C1" w:rsidRPr="00F36201" w:rsidRDefault="005F09C1" w:rsidP="00091B26">
            <w:pPr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А-1, 3, 5</w:t>
            </w:r>
          </w:p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2, 4</w:t>
            </w:r>
          </w:p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(за любой другой ответ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19"/>
        </w:trPr>
        <w:tc>
          <w:tcPr>
            <w:tcW w:w="5246" w:type="dxa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Дополните предложение: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blPrEx>
          <w:tblLook w:val="0000"/>
        </w:tblPrEx>
        <w:trPr>
          <w:cantSplit/>
          <w:trHeight w:val="892"/>
        </w:trPr>
        <w:tc>
          <w:tcPr>
            <w:tcW w:w="5246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Брак прекращается вследствие __________ (1) или вследствие объявления судом одного из супругов ____________(2).</w:t>
            </w:r>
          </w:p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смерти </w:t>
            </w:r>
          </w:p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умершим</w:t>
            </w:r>
            <w:proofErr w:type="gramEnd"/>
          </w:p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(ст.16 СК РФ)</w:t>
            </w:r>
          </w:p>
        </w:tc>
        <w:tc>
          <w:tcPr>
            <w:tcW w:w="1701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(за любой другой ответ 0 баллов)</w:t>
            </w: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Сделка недействительна по основаниям, установленным законом, в силу признания её таковой судом (__________ сделка) либо независимо от такого признания (__________ сделка).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Оспоримая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ничтожная. </w:t>
            </w:r>
          </w:p>
          <w:p w:rsidR="005F09C1" w:rsidRPr="00F36201" w:rsidRDefault="005F09C1" w:rsidP="00091B2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166 ГК РФ)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(любая ошибка 0 баллов)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355"/>
        </w:trPr>
        <w:tc>
          <w:tcPr>
            <w:tcW w:w="9782" w:type="dxa"/>
            <w:gridSpan w:val="3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Раскройте содержание следующих понятий:</w:t>
            </w: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Свидетельский иммунитет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 лица не давать показания против себя и своих близких родственников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балла (любая ошибка 0 баллов)</w:t>
            </w: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Правовой инфантилизм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деформации правосознания, заключающаяся </w:t>
            </w:r>
            <w:proofErr w:type="gram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недостаточной </w:t>
            </w: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пробельности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правовых взглядов, знаний, установок, представлений.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балла (любая ошибка 0 баллов)</w:t>
            </w:r>
          </w:p>
        </w:tc>
      </w:tr>
      <w:tr w:rsidR="005F09C1" w:rsidRPr="0010457E" w:rsidTr="00091B26">
        <w:tc>
          <w:tcPr>
            <w:tcW w:w="9782" w:type="dxa"/>
            <w:gridSpan w:val="3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Решите задачи: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248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F09C1" w:rsidRPr="00F36201" w:rsidRDefault="005F09C1" w:rsidP="00091B26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Гражданка Кудинова обвинялась в том, что 14.09.2013г. в ночной период времени,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именно с 23.00 до 01.30 час.,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находясь во дворе  многоквартирного дома в  г</w:t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ренбурге, высказывала в адрес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гр.-на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в неприличной форме фразы и выражения, унижающие его честь и достоинство. Мировой судья, заслушав потерпевшего, проверив все материалы дела, пришел к выводу, что в действиях Н. имеется состав административного правонарушения – клевета. Согласны ли вы с квалификацией деяния совершенного Кудиновой. Аргументируйте точку зрения.</w:t>
            </w:r>
            <w:r w:rsidRPr="00F362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Нет. В соответствии с УК РФ, Статья 128.1 -  уголовное преступление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Клевета, то есть распространение заведомо ложных сведений, порочащих честь и достоинство другого лица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подрывающих его репутацию, таким образом,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действиях гражданки Кудиновой содержится состав правонарушения предусмотренного ст. 5.61. Оскорбление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Оскорбление, то есть унижение чести и достоинства другого лица, выраженное в неприличной форме.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баллов (1 балл за верный краткий ответ, 7 баллов за верное обоснование)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248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Уволенный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ОВД за нарушение законности З. организовал группу, в которую вошли не имевшие определенных занятий Б. и Т. Выдавая себя за работников полиции и прокуратуры, они ночью являлись на квартиры заранее намеченных граждан, предъявляли поддельное постановление о производстве обыска, приглашали понятых и приступали к обыску. В ходе «обыска» они изымали деньги и ценные вещи, составляли «протокол обыска», копию которого оставляли обыскиваемым, а затем предлагали </w:t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потерпевшим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утром явиться в прокуратуру. Таким образом, в разных городах они совершили тринадцать «обысков». В одной из квартир Б. незаметно положил в карман золотой кулон с рубином, не сказав об этом соучастникам. Квалифицируйте действия виновных лиц.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З. Б. и Т понесут ответственность по ст.161 ч.2 в, Б. понесет ответственность за кражу. Так как в соответствии ст. 36 УК присутствует эксцесс исполнителя.  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баллов (1 балл за верный краткий ответ, 7 баллов за верное обоснование)</w:t>
            </w:r>
          </w:p>
        </w:tc>
      </w:tr>
      <w:tr w:rsidR="005F09C1" w:rsidRPr="0010457E" w:rsidTr="00091B26">
        <w:tblPrEx>
          <w:tblLook w:val="0000"/>
        </w:tblPrEx>
        <w:trPr>
          <w:cantSplit/>
          <w:trHeight w:val="2319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Pr="00F362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36201">
              <w:rPr>
                <w:rFonts w:ascii="Times New Roman" w:hAnsi="Times New Roman"/>
                <w:sz w:val="24"/>
                <w:szCs w:val="24"/>
              </w:rPr>
              <w:t xml:space="preserve">Гражданка Малышева усыновила двух новорожденных близнецов. После оформления процедуры усыновления она обратилась к своему работодателю с просьбой о предоставлении ей отпуска по беременности и родам продолжительностью 140 дней. Аргументируя свою просьбу тем, что отпуск по беременности и родам на каждого ребенка составляет 70 дней. Работодатель отказал в просьбе, мотивируя отказ тем, что при усыновлении отпуск по беременности и родам не предоставляется. Правомерен ли отказ работодателя? Возможно ли оформление отпуска по беременности и родам при усыновлении детей? 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не правомерен. В соответствии со</w:t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257 ТК РФ. 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 Гражданка Иванова ошиблась только в продолжительности отпуска.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баллов (1 балл за верный краткий ответ, 7 баллов за верное обоснование)</w:t>
            </w:r>
          </w:p>
        </w:tc>
      </w:tr>
      <w:tr w:rsidR="005F09C1" w:rsidRPr="0010457E" w:rsidTr="00091B26">
        <w:trPr>
          <w:trHeight w:val="488"/>
        </w:trPr>
        <w:tc>
          <w:tcPr>
            <w:tcW w:w="9782" w:type="dxa"/>
            <w:gridSpan w:val="3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Верны ли следующие утверждения (ДА/НЕТ)</w:t>
            </w:r>
          </w:p>
        </w:tc>
      </w:tr>
      <w:tr w:rsidR="005F09C1" w:rsidRPr="0010457E" w:rsidTr="00091B26">
        <w:trPr>
          <w:trHeight w:val="1793"/>
        </w:trPr>
        <w:tc>
          <w:tcPr>
            <w:tcW w:w="5246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F362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Лицо, в интересах которого дело начато по заявлению лиц, обращающихся в суд за защитой прав, свобод и законных интересов других лиц, </w:t>
            </w:r>
            <w:proofErr w:type="gramStart"/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извещается судом о возникшем процессе и участвует</w:t>
            </w:r>
            <w:proofErr w:type="gramEnd"/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 нем в качестве третьей стороны.</w:t>
            </w:r>
          </w:p>
        </w:tc>
        <w:tc>
          <w:tcPr>
            <w:tcW w:w="2835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(ст.38 ГПК РФ)</w:t>
            </w:r>
          </w:p>
        </w:tc>
        <w:tc>
          <w:tcPr>
            <w:tcW w:w="1701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 xml:space="preserve"> балла (за любую ошибку 0 баллов)</w:t>
            </w:r>
          </w:p>
        </w:tc>
      </w:tr>
      <w:tr w:rsidR="005F09C1" w:rsidRPr="0010457E" w:rsidTr="00091B26">
        <w:trPr>
          <w:trHeight w:val="1427"/>
        </w:trPr>
        <w:tc>
          <w:tcPr>
            <w:tcW w:w="5246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F362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случае неуплаты судебного штрафа в установленный судом срок судебный штраф взыскивается в принудительном порядке в двойном размере</w:t>
            </w:r>
          </w:p>
        </w:tc>
        <w:tc>
          <w:tcPr>
            <w:tcW w:w="2835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(ст.104.4 УК РФ)</w:t>
            </w:r>
          </w:p>
        </w:tc>
        <w:tc>
          <w:tcPr>
            <w:tcW w:w="1701" w:type="dxa"/>
          </w:tcPr>
          <w:p w:rsidR="005F09C1" w:rsidRPr="00F36201" w:rsidRDefault="005F09C1" w:rsidP="00091B2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 xml:space="preserve"> балла (за любую ошибку 0 баллов)</w:t>
            </w:r>
          </w:p>
        </w:tc>
      </w:tr>
      <w:tr w:rsidR="005F09C1" w:rsidRPr="0010457E" w:rsidTr="00091B26">
        <w:trPr>
          <w:trHeight w:val="1427"/>
        </w:trPr>
        <w:tc>
          <w:tcPr>
            <w:tcW w:w="9782" w:type="dxa"/>
            <w:gridSpan w:val="3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Расшифруйте аббревиатуру </w:t>
            </w:r>
          </w:p>
        </w:tc>
      </w:tr>
      <w:tr w:rsidR="005F09C1" w:rsidRPr="0010457E" w:rsidTr="00091B26">
        <w:trPr>
          <w:trHeight w:val="1427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ФАС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балла (за любую ошибку 0 баллов)</w:t>
            </w:r>
          </w:p>
        </w:tc>
      </w:tr>
      <w:tr w:rsidR="005F09C1" w:rsidRPr="0010457E" w:rsidTr="00091B26">
        <w:trPr>
          <w:trHeight w:val="1427"/>
        </w:trPr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МОМ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(за любую ошибку 0 баллов)</w:t>
            </w: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5F0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Переведите латинские выражения:</w:t>
            </w: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9C1" w:rsidRPr="0010457E" w:rsidTr="00091B26">
        <w:tc>
          <w:tcPr>
            <w:tcW w:w="5246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32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Ius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est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ars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boni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aequi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– это искусство добра и справедливости.</w:t>
            </w:r>
          </w:p>
        </w:tc>
        <w:tc>
          <w:tcPr>
            <w:tcW w:w="1701" w:type="dxa"/>
            <w:shd w:val="clear" w:color="auto" w:fill="FFFFFF"/>
          </w:tcPr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баллов (ошибка – 0 баллов, если смысл </w:t>
            </w:r>
            <w:proofErr w:type="gram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передан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верно – 3 балла) </w:t>
            </w:r>
          </w:p>
          <w:p w:rsidR="005F09C1" w:rsidRPr="00F36201" w:rsidRDefault="005F09C1" w:rsidP="00091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9C1" w:rsidRPr="00F36201" w:rsidRDefault="005F09C1" w:rsidP="005F09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09C1" w:rsidRPr="00F36201" w:rsidRDefault="005F09C1" w:rsidP="005F09C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Максимальное количество баллов – 100 БАЛЛОВ</w:t>
      </w:r>
    </w:p>
    <w:p w:rsidR="005F09C1" w:rsidRPr="00F36201" w:rsidRDefault="005F09C1" w:rsidP="005F09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9C1" w:rsidRPr="00F36201" w:rsidRDefault="005F09C1" w:rsidP="005F09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9C1" w:rsidRPr="00F36201" w:rsidRDefault="005F09C1" w:rsidP="005F09C1"/>
    <w:p w:rsidR="002621D8" w:rsidRDefault="002621D8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Default="005F09C1" w:rsidP="005F09C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КРИТЕРИИ ОЦЕНИВАНИЯ ЗАДАНИЙ</w:t>
      </w:r>
    </w:p>
    <w:p w:rsidR="005F09C1" w:rsidRPr="00026309" w:rsidRDefault="005F09C1" w:rsidP="005F09C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Pr="00026309">
        <w:rPr>
          <w:rFonts w:ascii="Times New Roman" w:hAnsi="Times New Roman"/>
          <w:b/>
          <w:sz w:val="28"/>
          <w:szCs w:val="24"/>
        </w:rPr>
        <w:t>ЭТАПА ВСЕРОССИЙСКОЙ ОЛИМПИАДЫ</w:t>
      </w:r>
    </w:p>
    <w:p w:rsidR="005F09C1" w:rsidRPr="00026309" w:rsidRDefault="005F09C1" w:rsidP="005F09C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026309">
        <w:rPr>
          <w:rFonts w:ascii="Times New Roman" w:hAnsi="Times New Roman"/>
          <w:b/>
          <w:sz w:val="28"/>
          <w:szCs w:val="24"/>
        </w:rPr>
        <w:t>ШКОЛЬНИКОВ ПО ПРАВУ</w:t>
      </w:r>
    </w:p>
    <w:p w:rsidR="005F09C1" w:rsidRPr="00026309" w:rsidRDefault="005F09C1" w:rsidP="005F09C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2017-2018 </w:t>
      </w:r>
      <w:r w:rsidRPr="00026309">
        <w:rPr>
          <w:rFonts w:ascii="Times New Roman" w:hAnsi="Times New Roman"/>
          <w:b/>
          <w:sz w:val="28"/>
          <w:szCs w:val="24"/>
        </w:rPr>
        <w:t>г.</w:t>
      </w:r>
    </w:p>
    <w:p w:rsidR="005F09C1" w:rsidRPr="00026309" w:rsidRDefault="005F09C1" w:rsidP="005F09C1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5F09C1" w:rsidRPr="00026309" w:rsidRDefault="005F09C1" w:rsidP="005F09C1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10</w:t>
      </w:r>
      <w:r w:rsidRPr="00026309">
        <w:rPr>
          <w:rFonts w:ascii="Times New Roman" w:hAnsi="Times New Roman"/>
          <w:b/>
          <w:sz w:val="28"/>
          <w:szCs w:val="24"/>
          <w:u w:val="single"/>
        </w:rPr>
        <w:t xml:space="preserve"> КЛАСС</w:t>
      </w:r>
    </w:p>
    <w:p w:rsidR="005F09C1" w:rsidRPr="007F7B7B" w:rsidRDefault="005F09C1" w:rsidP="005F09C1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246"/>
        <w:gridCol w:w="2835"/>
        <w:gridCol w:w="1701"/>
      </w:tblGrid>
      <w:tr w:rsidR="005F09C1" w:rsidRPr="00B133CF" w:rsidTr="00091B26">
        <w:trPr>
          <w:trHeight w:val="611"/>
        </w:trPr>
        <w:tc>
          <w:tcPr>
            <w:tcW w:w="5246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835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КРИТЕРИИ ОТВЕТА</w:t>
            </w:r>
          </w:p>
        </w:tc>
      </w:tr>
      <w:tr w:rsidR="005F09C1" w:rsidRPr="00B133CF" w:rsidTr="00091B26">
        <w:trPr>
          <w:trHeight w:val="360"/>
        </w:trPr>
        <w:tc>
          <w:tcPr>
            <w:tcW w:w="9782" w:type="dxa"/>
            <w:gridSpan w:val="3"/>
            <w:shd w:val="clear" w:color="auto" w:fill="FFFFFF"/>
          </w:tcPr>
          <w:p w:rsidR="005F09C1" w:rsidRPr="007F7B7B" w:rsidRDefault="005F09C1" w:rsidP="005F09C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Отметьте один правильный вариант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ответа:</w:t>
            </w:r>
          </w:p>
        </w:tc>
      </w:tr>
      <w:tr w:rsidR="005F09C1" w:rsidRPr="00B133CF" w:rsidTr="00091B26"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1.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Совершение исполнителем преступления, не охватывающегося умыслом других соучастников, называется: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А. рецидив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соучастие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эксцесс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отказ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Д. умысел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В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(ст.36 УК РФ)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Pr="00664097">
              <w:rPr>
                <w:rFonts w:ascii="Times New Roman" w:hAnsi="Times New Roman"/>
                <w:b/>
              </w:rPr>
              <w:t xml:space="preserve"> (за любой другой ответ 0 баллов)</w:t>
            </w:r>
          </w:p>
        </w:tc>
      </w:tr>
      <w:tr w:rsidR="005F09C1" w:rsidRPr="00B133CF" w:rsidTr="00091B26">
        <w:trPr>
          <w:trHeight w:val="3546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2. Рассмотрение дела по существу в гражданском процессе начинается: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А. докладом прокурора о совершенном правонарушении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Б. докладом представителей сторон о сути дела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докладом председательствующего или кого-либо из судей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Г. выступлением истца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</w:rPr>
              <w:t>Д. выступлением ответчика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 xml:space="preserve">В 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 172 ГПК РФ)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3. Брак, расторгаемый в суде, прекращается со дня: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А.</w:t>
            </w: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государственной регистрации расторжения брака в книге регистрации актов гражданского состояния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Б. вступление решения суда в законную силу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получения лицами свидетельства о расторжении брака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Г. вынесения решения судьей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Б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 25 СК РФ)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1065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4.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Присяжные заседатели в совещательной комнате открытым голосованием избирают большинством голосов</w:t>
            </w:r>
            <w:r w:rsidRPr="00664097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5F09C1" w:rsidRPr="00664097" w:rsidRDefault="005F09C1" w:rsidP="00091B2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А. председателя</w:t>
            </w:r>
          </w:p>
          <w:p w:rsidR="005F09C1" w:rsidRPr="00664097" w:rsidRDefault="005F09C1" w:rsidP="00091B2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lastRenderedPageBreak/>
              <w:t>Б. старшину</w:t>
            </w:r>
          </w:p>
          <w:p w:rsidR="005F09C1" w:rsidRPr="00664097" w:rsidRDefault="005F09C1" w:rsidP="00091B2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В. главного</w:t>
            </w:r>
          </w:p>
          <w:p w:rsidR="005F09C1" w:rsidRPr="00664097" w:rsidRDefault="005F09C1" w:rsidP="00091B2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Г. управляющего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Д. ведущего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>Б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 331 УПК РФ)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1856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>5. Унижение чести и достоинства другого лица, выраженное в неприличной форме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</w:rPr>
              <w:t xml:space="preserve">А. унижение 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Б. клевета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оскорбление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Г. доведение до самоубийства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Д. побои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В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(ст. 5.61 </w:t>
            </w:r>
            <w:proofErr w:type="spellStart"/>
            <w:r w:rsidRPr="00664097">
              <w:rPr>
                <w:rFonts w:ascii="Times New Roman" w:hAnsi="Times New Roman"/>
              </w:rPr>
              <w:t>КоАП</w:t>
            </w:r>
            <w:proofErr w:type="spellEnd"/>
            <w:r w:rsidRPr="00664097">
              <w:rPr>
                <w:rFonts w:ascii="Times New Roman" w:hAnsi="Times New Roman"/>
              </w:rPr>
              <w:t xml:space="preserve"> РФ)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558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6. Как называется экспертиза, которая проводится в административном судопроизводстве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 менее чем двумя экспертами, обладающими специальными познаниями в одной и той же области знания: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А. совместная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общая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комплексная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комиссионная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Д. единая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 xml:space="preserve">Г 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(ст.80 КАС РФ)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1515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 xml:space="preserve">7. Субсидиарное применение права используется </w:t>
            </w:r>
            <w:proofErr w:type="gramStart"/>
            <w:r w:rsidRPr="00664097">
              <w:rPr>
                <w:rFonts w:ascii="Times New Roman" w:hAnsi="Times New Roman"/>
                <w:b/>
              </w:rPr>
              <w:t>при</w:t>
            </w:r>
            <w:proofErr w:type="gramEnd"/>
            <w:r w:rsidRPr="00664097">
              <w:rPr>
                <w:rFonts w:ascii="Times New Roman" w:hAnsi="Times New Roman"/>
                <w:b/>
              </w:rPr>
              <w:t>: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А. </w:t>
            </w:r>
            <w:proofErr w:type="gramStart"/>
            <w:r w:rsidRPr="00664097">
              <w:rPr>
                <w:rFonts w:ascii="Times New Roman" w:hAnsi="Times New Roman"/>
              </w:rPr>
              <w:t>толковании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права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Б. </w:t>
            </w:r>
            <w:proofErr w:type="gramStart"/>
            <w:r w:rsidRPr="00664097">
              <w:rPr>
                <w:rFonts w:ascii="Times New Roman" w:hAnsi="Times New Roman"/>
              </w:rPr>
              <w:t>разрешении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юридических коллизий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реализации права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Г. </w:t>
            </w:r>
            <w:proofErr w:type="gramStart"/>
            <w:r w:rsidRPr="00664097">
              <w:rPr>
                <w:rFonts w:ascii="Times New Roman" w:hAnsi="Times New Roman"/>
              </w:rPr>
              <w:t>применении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права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Д. </w:t>
            </w:r>
            <w:proofErr w:type="gramStart"/>
            <w:r w:rsidRPr="00664097">
              <w:rPr>
                <w:rFonts w:ascii="Times New Roman" w:hAnsi="Times New Roman"/>
              </w:rPr>
              <w:t>преодолении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пробелов в праве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b/>
              </w:rPr>
              <w:t>Д</w:t>
            </w:r>
            <w:r w:rsidRPr="006640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1425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8.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желанию работников, усыновивших ребенка (детей), им предоставляется отпуск по уходу за ребенком на период: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А. достижения ребенком (детьми) возраста двух лет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достижения ребенком (детьми) возраста трех лет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достижения ребенком (детьми) возраста шести месяцев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достижения ребенком (детьми) возраста пяти лет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Д. достижения ребенком (детьми) возраста одного года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>Б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(ст.257 ТК РФ)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1575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 xml:space="preserve">9.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Заседания Правительства Российской Федерации проводятся не реже: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А. одного раза в два месяца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одного раза в две недели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двух раз в месяц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одного раза в месяц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Д. одного раза в неделю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Г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</w:rPr>
              <w:t xml:space="preserve"> (ст. 27</w:t>
            </w:r>
            <w:r w:rsidRPr="00664097">
              <w:rPr>
                <w:rFonts w:ascii="Times New Roman" w:hAnsi="Times New Roman"/>
                <w:b/>
              </w:rPr>
              <w:t xml:space="preserve"> </w:t>
            </w:r>
            <w:r w:rsidRPr="00664097">
              <w:rPr>
                <w:rFonts w:ascii="Times New Roman" w:hAnsi="Times New Roman"/>
              </w:rPr>
              <w:t>ФЗ «о Правительстве РФ»)</w:t>
            </w: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841"/>
        </w:trPr>
        <w:tc>
          <w:tcPr>
            <w:tcW w:w="5246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10. </w:t>
            </w:r>
            <w:r w:rsidRPr="00664097">
              <w:rPr>
                <w:rFonts w:ascii="Times New Roman" w:hAnsi="Times New Roman"/>
                <w:b/>
                <w:shd w:val="clear" w:color="auto" w:fill="FFFFFF"/>
              </w:rPr>
              <w:t>Доктрина, согласно которой народ государства рассматривается как единственный законный и правомерный носитель верховной власти:</w:t>
            </w:r>
          </w:p>
          <w:p w:rsidR="005F09C1" w:rsidRPr="00664097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А. суверенитет общества</w:t>
            </w:r>
          </w:p>
          <w:p w:rsidR="005F09C1" w:rsidRPr="00664097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Б. верховенство власти</w:t>
            </w:r>
          </w:p>
          <w:p w:rsidR="005F09C1" w:rsidRPr="00664097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В. верховенство народа</w:t>
            </w:r>
          </w:p>
          <w:p w:rsidR="005F09C1" w:rsidRPr="00664097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Г. суверенитет государства</w:t>
            </w:r>
          </w:p>
          <w:p w:rsidR="005F09C1" w:rsidRPr="00664097" w:rsidRDefault="005F09C1" w:rsidP="00091B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Д. суверенитет народа</w:t>
            </w:r>
          </w:p>
        </w:tc>
        <w:tc>
          <w:tcPr>
            <w:tcW w:w="2835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Д</w:t>
            </w:r>
          </w:p>
          <w:p w:rsidR="005F09C1" w:rsidRPr="00664097" w:rsidRDefault="005F09C1" w:rsidP="00091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09C1" w:rsidRPr="00664097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423"/>
        </w:trPr>
        <w:tc>
          <w:tcPr>
            <w:tcW w:w="9782" w:type="dxa"/>
            <w:gridSpan w:val="3"/>
            <w:shd w:val="clear" w:color="auto" w:fill="FFFFFF"/>
          </w:tcPr>
          <w:p w:rsidR="005F09C1" w:rsidRPr="007F7B7B" w:rsidRDefault="005F09C1" w:rsidP="005F09C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Отметьте несколько правильных вариантов ответа: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1725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F35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Различение права и закона характерно для следующих концепций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правопонимания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Юридический позитивизм.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 Социологическая юриспруденция.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Естественно-правовые теории. </w:t>
            </w:r>
          </w:p>
          <w:p w:rsidR="005F09C1" w:rsidRPr="009D5B4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Либертарно-юридическая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концепция. 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0E027B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027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0E027B">
              <w:rPr>
                <w:rFonts w:ascii="Times New Roman" w:hAnsi="Times New Roman"/>
                <w:b/>
                <w:sz w:val="24"/>
                <w:szCs w:val="24"/>
              </w:rPr>
              <w:t>, В, Г</w:t>
            </w: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1410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110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соответствии с Конституцией РФ к ведению Совета Федерации Федерального Собрания РФ относятся: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Принятие совместно с Государственной Думой РФ решения о введение военного положения на определенной территории РФ. 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Назначение выборов Президента РФ.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Объявление амнистии.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Освобождение от должности Генерального прокурора РФ. </w:t>
            </w:r>
          </w:p>
          <w:p w:rsidR="005F09C1" w:rsidRPr="002268A5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Утверждение изменения границ между субъектами РФ. </w:t>
            </w:r>
          </w:p>
          <w:p w:rsidR="005F09C1" w:rsidRPr="00920B45" w:rsidRDefault="005F09C1" w:rsidP="00091B2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8B2233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223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Г, Д</w:t>
            </w:r>
          </w:p>
          <w:p w:rsidR="005F09C1" w:rsidRPr="008B2233" w:rsidRDefault="005F09C1" w:rsidP="00091B2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233">
              <w:rPr>
                <w:rFonts w:ascii="Times New Roman" w:hAnsi="Times New Roman"/>
                <w:sz w:val="24"/>
                <w:szCs w:val="24"/>
              </w:rPr>
              <w:t>(ст. 102 КРФ)</w:t>
            </w:r>
          </w:p>
        </w:tc>
        <w:tc>
          <w:tcPr>
            <w:tcW w:w="1701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Pr="00124F7E" w:rsidRDefault="005F09C1" w:rsidP="00091B2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09C1" w:rsidRPr="00B133CF" w:rsidTr="00091B26">
        <w:tblPrEx>
          <w:tblLook w:val="0000"/>
        </w:tblPrEx>
        <w:trPr>
          <w:trHeight w:val="1410"/>
        </w:trPr>
        <w:tc>
          <w:tcPr>
            <w:tcW w:w="5246" w:type="dxa"/>
            <w:shd w:val="clear" w:color="auto" w:fill="FFFFFF"/>
          </w:tcPr>
          <w:p w:rsidR="005F09C1" w:rsidRPr="00D5477D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Pr="00D5477D">
              <w:rPr>
                <w:rFonts w:ascii="Times New Roman" w:hAnsi="Times New Roman"/>
                <w:b/>
                <w:sz w:val="24"/>
                <w:szCs w:val="24"/>
              </w:rPr>
              <w:t>. Несовершеннолетние в возрасте от четырнадцати до восемнадцати лет вправе самостоятельно, без согласия родителей, усыновителей и попечителя: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Совершать любые сделки, не запрещенные законом. 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Совершать мелкие бытовые сделки.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Вносить вклады в кредитные организации и распоряжаться ими. </w:t>
            </w:r>
          </w:p>
          <w:p w:rsidR="005F09C1" w:rsidRPr="00AE55CD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Распоряжаться своим заработком, стипендией и иными доходами.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06C63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6C6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F06C63">
              <w:rPr>
                <w:rFonts w:ascii="Times New Roman" w:hAnsi="Times New Roman"/>
                <w:b/>
                <w:sz w:val="24"/>
                <w:szCs w:val="24"/>
              </w:rPr>
              <w:t>, В, Г.</w:t>
            </w:r>
          </w:p>
          <w:p w:rsidR="005F09C1" w:rsidRPr="007F7B7B" w:rsidRDefault="005F09C1" w:rsidP="00091B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26 ГК РФ)</w:t>
            </w: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trHeight w:val="3490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Согласно действующему законодательству срочный трудовой договор заключается: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А.На время исполнения обязанностей отсутствующего работника, за которым в соответствии с законодательством сохраняется место работы.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С лицами, достигшими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Для выполнения временных (до двух месяцев) или сезонных работ.</w:t>
            </w:r>
          </w:p>
          <w:p w:rsidR="005F09C1" w:rsidRPr="00B433EA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 лицами, направляемыми на работу за границу. </w:t>
            </w:r>
          </w:p>
          <w:p w:rsidR="005F09C1" w:rsidRPr="00A118B5" w:rsidRDefault="005F09C1" w:rsidP="00091B26">
            <w:pPr>
              <w:pStyle w:val="NoSpacing"/>
            </w:pPr>
          </w:p>
        </w:tc>
        <w:tc>
          <w:tcPr>
            <w:tcW w:w="2835" w:type="dxa"/>
            <w:shd w:val="clear" w:color="auto" w:fill="FFFFFF"/>
          </w:tcPr>
          <w:p w:rsidR="005F09C1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В, Г</w:t>
            </w:r>
          </w:p>
          <w:p w:rsidR="005F09C1" w:rsidRPr="00FA55FE" w:rsidRDefault="005F09C1" w:rsidP="00091B2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59 ТК РФ)</w:t>
            </w: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3224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Семейным законодательством установлены следующие основания для лишения родителей родительских прав: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Жестокое обращение с детьми.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Злоупотребление родительскими правами в виде создания препятствий в обучении.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Злостное уклонение от уплаты алиментов.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Периодическое злоупотребление спиртными напитками. </w:t>
            </w:r>
          </w:p>
          <w:p w:rsidR="005F09C1" w:rsidRPr="00EF2F64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FB7F06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F06">
              <w:rPr>
                <w:rFonts w:ascii="Times New Roman" w:hAnsi="Times New Roman"/>
                <w:b/>
                <w:sz w:val="24"/>
                <w:szCs w:val="24"/>
              </w:rPr>
              <w:t>А, Б, В</w:t>
            </w:r>
          </w:p>
          <w:p w:rsidR="005F09C1" w:rsidRPr="008828C4" w:rsidRDefault="005F09C1" w:rsidP="00091B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69 СК РФ)</w:t>
            </w: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1395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A2A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характеру действий можно выделить следующие формы реализации права: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Уяснение.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Соблюдение.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Исполнение.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Использование.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Принятие.</w:t>
            </w:r>
          </w:p>
          <w:p w:rsidR="005F09C1" w:rsidRPr="006A3592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Применение.</w:t>
            </w:r>
          </w:p>
          <w:p w:rsidR="005F09C1" w:rsidRPr="00CA2A7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6C5D8C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D8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6C5D8C">
              <w:rPr>
                <w:rFonts w:ascii="Times New Roman" w:hAnsi="Times New Roman"/>
                <w:b/>
                <w:sz w:val="24"/>
                <w:szCs w:val="24"/>
              </w:rPr>
              <w:t>, В, Г, Е.</w:t>
            </w: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  <w:r w:rsidRPr="00B240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Применительно к судимости, предусмотренной уголовным законодательством, верны следующие утверждения: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 Судимость наступает только за совершение тяжких и особо тяжких преступлений.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Б. Судимость лица учитывается при рецидиве преступлений и назначении наказания.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 Лицо, освобожденное от наказания, считается несудимым. </w:t>
            </w:r>
          </w:p>
          <w:p w:rsidR="005F09C1" w:rsidRPr="00273008" w:rsidRDefault="005F09C1" w:rsidP="00091B2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Лицо считается судимым до тех пор, пока не будет амнистировано. 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Погашение или снятие судимости аннулирует все правовые последствия, связанные с судимостью. 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В, Д</w:t>
            </w:r>
          </w:p>
          <w:p w:rsidR="005F09C1" w:rsidRPr="0034243B" w:rsidRDefault="005F09C1" w:rsidP="00091B2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43B">
              <w:rPr>
                <w:rFonts w:ascii="Times New Roman" w:hAnsi="Times New Roman"/>
                <w:bCs/>
                <w:sz w:val="24"/>
                <w:szCs w:val="24"/>
              </w:rPr>
              <w:t>(ст. 86 УК РФ)</w:t>
            </w:r>
          </w:p>
        </w:tc>
        <w:tc>
          <w:tcPr>
            <w:tcW w:w="1701" w:type="dxa"/>
            <w:shd w:val="clear" w:color="auto" w:fill="FFFFFF"/>
          </w:tcPr>
          <w:p w:rsidR="005F09C1" w:rsidRPr="00B2400F" w:rsidRDefault="005F09C1" w:rsidP="00091B2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Видами правомерных действий в теории права признаются: 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Юридические акты.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Нормативные акты.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Юридические поступки.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Юридические коллизии. </w:t>
            </w:r>
          </w:p>
          <w:p w:rsidR="005F09C1" w:rsidRPr="004379B2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037142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42">
              <w:rPr>
                <w:rFonts w:ascii="Times New Roman" w:hAnsi="Times New Roman"/>
                <w:b/>
                <w:sz w:val="24"/>
                <w:szCs w:val="24"/>
              </w:rPr>
              <w:t>А, В</w:t>
            </w:r>
          </w:p>
          <w:p w:rsidR="005F09C1" w:rsidRPr="007F7B7B" w:rsidRDefault="005F09C1" w:rsidP="00091B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240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вещным правам относятся: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Право собственности.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Право хозяйственного ведения.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Право оперативного управления.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Сервитуты.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Право аренды.</w:t>
            </w:r>
          </w:p>
          <w:p w:rsidR="005F09C1" w:rsidRPr="00B433EA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Право постоянного (бессрочного) пользования земельным участком.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1A6D5A" w:rsidRDefault="005F09C1" w:rsidP="00091B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5A">
              <w:rPr>
                <w:rFonts w:ascii="Times New Roman" w:hAnsi="Times New Roman"/>
                <w:b/>
                <w:sz w:val="24"/>
                <w:szCs w:val="24"/>
              </w:rPr>
              <w:t>А, Б, В, Г, Е</w:t>
            </w:r>
          </w:p>
          <w:p w:rsidR="005F09C1" w:rsidRPr="00063883" w:rsidRDefault="005F09C1" w:rsidP="00091B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216 ГК РФ)</w:t>
            </w: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110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характерным особенностям романо-германской правовой семьи в теории права относят следующие признаки: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Казуальный характер права. 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Органическая связь с римским правом.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Четкое отраслевое деление.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Признается деление права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макроотрасли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(частное и публичное).</w:t>
            </w:r>
          </w:p>
          <w:p w:rsidR="005F09C1" w:rsidRPr="00DA48DF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Доминирование прецедентного права. </w:t>
            </w:r>
          </w:p>
          <w:p w:rsidR="005F09C1" w:rsidRPr="00920B45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867B77" w:rsidRDefault="005F09C1" w:rsidP="00091B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В, Г </w:t>
            </w:r>
          </w:p>
        </w:tc>
        <w:tc>
          <w:tcPr>
            <w:tcW w:w="1701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Pr="00750EE1" w:rsidRDefault="005F09C1" w:rsidP="00091B26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F09C1" w:rsidRPr="00B133CF" w:rsidTr="00091B26">
        <w:tblPrEx>
          <w:tblLook w:val="0000"/>
        </w:tblPrEx>
        <w:trPr>
          <w:cantSplit/>
          <w:trHeight w:val="255"/>
        </w:trPr>
        <w:tc>
          <w:tcPr>
            <w:tcW w:w="9782" w:type="dxa"/>
            <w:gridSpan w:val="3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III.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Установите соответствие:</w:t>
            </w:r>
          </w:p>
        </w:tc>
      </w:tr>
      <w:tr w:rsidR="005F09C1" w:rsidRPr="00B133CF" w:rsidTr="00091B26">
        <w:tc>
          <w:tcPr>
            <w:tcW w:w="5246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t xml:space="preserve">21. 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t>А) Полномочия Правительства в социальной сфере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t xml:space="preserve">Б) Полномочия Правительства в сфере </w:t>
            </w:r>
            <w:r w:rsidRPr="00082EED">
              <w:rPr>
                <w:rFonts w:ascii="Times New Roman" w:hAnsi="Times New Roman"/>
                <w:b/>
              </w:rPr>
              <w:lastRenderedPageBreak/>
              <w:t>экономики</w:t>
            </w:r>
          </w:p>
          <w:p w:rsidR="005F09C1" w:rsidRPr="00082EE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t xml:space="preserve">1 – </w:t>
            </w:r>
            <w:r w:rsidRPr="00082EED">
              <w:rPr>
                <w:color w:val="000000"/>
                <w:shd w:val="clear" w:color="auto" w:fill="FFFFFF"/>
              </w:rPr>
              <w:t>осуществляет управление федеральной собственностью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  <w:color w:val="000000"/>
              </w:rPr>
              <w:t xml:space="preserve">2 –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обеспечивает проведение единой государственной миграционной политики</w:t>
            </w:r>
          </w:p>
          <w:p w:rsidR="005F09C1" w:rsidRPr="00082EE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t xml:space="preserve">3 – </w:t>
            </w:r>
            <w:r w:rsidRPr="00082EED">
              <w:rPr>
                <w:color w:val="000000"/>
                <w:shd w:val="clear" w:color="auto" w:fill="FFFFFF"/>
              </w:rPr>
              <w:t>осуществляет общее руководство таможенным делом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  <w:color w:val="000000"/>
              </w:rPr>
              <w:t xml:space="preserve">4 –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прогнозирует социально-экономическое развитие Российской Федерации</w:t>
            </w:r>
          </w:p>
          <w:p w:rsidR="005F09C1" w:rsidRPr="00082EE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t xml:space="preserve">5 – </w:t>
            </w:r>
            <w:proofErr w:type="gramStart"/>
            <w:r w:rsidRPr="00082EED">
              <w:rPr>
                <w:color w:val="000000"/>
                <w:shd w:val="clear" w:color="auto" w:fill="FFFFFF"/>
              </w:rPr>
              <w:t>разрабатывает и осуществляет</w:t>
            </w:r>
            <w:proofErr w:type="gramEnd"/>
            <w:r w:rsidRPr="00082EED">
              <w:rPr>
                <w:color w:val="000000"/>
                <w:shd w:val="clear" w:color="auto" w:fill="FFFFFF"/>
              </w:rPr>
              <w:t xml:space="preserve"> меры по развитию физической культуры, спорта и туризма, а также санаторно-курортной сферы</w:t>
            </w:r>
          </w:p>
          <w:p w:rsidR="005F09C1" w:rsidRPr="00082EE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i/>
              </w:rPr>
            </w:pPr>
            <w:r w:rsidRPr="00082EED">
              <w:rPr>
                <w:b/>
                <w:color w:val="000000"/>
              </w:rPr>
              <w:t xml:space="preserve">6 – </w:t>
            </w:r>
            <w:r w:rsidRPr="00082EED">
              <w:rPr>
                <w:color w:val="000000"/>
                <w:shd w:val="clear" w:color="auto" w:fill="FFFFFF"/>
              </w:rPr>
              <w:t>принимает меры по реализации трудовых прав граждан</w:t>
            </w:r>
          </w:p>
        </w:tc>
        <w:tc>
          <w:tcPr>
            <w:tcW w:w="2835" w:type="dxa"/>
          </w:tcPr>
          <w:p w:rsidR="005F09C1" w:rsidRPr="00082EE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lastRenderedPageBreak/>
              <w:t>А – 2, 5, 6</w:t>
            </w:r>
          </w:p>
          <w:p w:rsidR="005F09C1" w:rsidRPr="00082EE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proofErr w:type="gramStart"/>
            <w:r w:rsidRPr="00082EED">
              <w:rPr>
                <w:b/>
                <w:color w:val="000000"/>
              </w:rPr>
              <w:t>Б</w:t>
            </w:r>
            <w:proofErr w:type="gramEnd"/>
            <w:r w:rsidRPr="00082EED">
              <w:rPr>
                <w:b/>
                <w:color w:val="000000"/>
              </w:rPr>
              <w:t xml:space="preserve"> – 1, 3, 4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 xml:space="preserve">(ст.14, 16 ФЗ «о </w:t>
            </w:r>
            <w:r w:rsidRPr="00082EED">
              <w:rPr>
                <w:rFonts w:ascii="Times New Roman" w:hAnsi="Times New Roman"/>
              </w:rPr>
              <w:lastRenderedPageBreak/>
              <w:t>Правительстве РФ»)</w:t>
            </w:r>
          </w:p>
        </w:tc>
        <w:tc>
          <w:tcPr>
            <w:tcW w:w="1701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lastRenderedPageBreak/>
              <w:t>3 балла (за любой другой ответ 0 баллов)</w:t>
            </w:r>
          </w:p>
        </w:tc>
      </w:tr>
      <w:tr w:rsidR="005F09C1" w:rsidRPr="00B133CF" w:rsidTr="00091B26">
        <w:tc>
          <w:tcPr>
            <w:tcW w:w="5246" w:type="dxa"/>
            <w:shd w:val="clear" w:color="auto" w:fill="FFFFFF"/>
          </w:tcPr>
          <w:p w:rsidR="005F09C1" w:rsidRPr="00657111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Pr="006571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Укажите стадии применения права и механизма правового регулирования: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Стадии применения права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Б. Стадии механизма правового регулирования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 xml:space="preserve">1. Установление и анализ фактических обстоятельств дела 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>2. Общая регламентация общественных отношений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 xml:space="preserve">3. Выбор правовой нормы, по которой надлежит разрешить дело. 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>4. Индивидуализация права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>5. Проверка юридической силы и толкование выбранной нормы</w:t>
            </w:r>
          </w:p>
          <w:p w:rsidR="005F09C1" w:rsidRPr="00657111" w:rsidRDefault="005F09C1" w:rsidP="00091B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A40971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971">
              <w:rPr>
                <w:rFonts w:ascii="Times New Roman" w:hAnsi="Times New Roman"/>
                <w:sz w:val="24"/>
                <w:szCs w:val="24"/>
              </w:rPr>
              <w:t>А-1, 3, 5</w:t>
            </w:r>
          </w:p>
          <w:p w:rsidR="005F09C1" w:rsidRPr="00A40971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97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40971">
              <w:rPr>
                <w:rFonts w:ascii="Times New Roman" w:hAnsi="Times New Roman"/>
                <w:sz w:val="24"/>
                <w:szCs w:val="24"/>
              </w:rPr>
              <w:t xml:space="preserve"> – 2, 4</w:t>
            </w:r>
          </w:p>
          <w:p w:rsidR="005F09C1" w:rsidRPr="00657111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C1" w:rsidRPr="00657111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657111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7111">
              <w:rPr>
                <w:rFonts w:ascii="Times New Roman" w:hAnsi="Times New Roman"/>
                <w:b/>
                <w:sz w:val="24"/>
                <w:szCs w:val="24"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19"/>
        </w:trPr>
        <w:tc>
          <w:tcPr>
            <w:tcW w:w="5246" w:type="dxa"/>
            <w:shd w:val="clear" w:color="auto" w:fill="FFFFFF"/>
          </w:tcPr>
          <w:p w:rsidR="005F09C1" w:rsidRPr="00B2400F" w:rsidRDefault="005F09C1" w:rsidP="005F09C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2400F">
              <w:rPr>
                <w:rFonts w:ascii="Times New Roman" w:hAnsi="Times New Roman"/>
                <w:b/>
                <w:sz w:val="24"/>
                <w:szCs w:val="24"/>
              </w:rPr>
              <w:t>Дополните предложение:</w:t>
            </w:r>
          </w:p>
        </w:tc>
        <w:tc>
          <w:tcPr>
            <w:tcW w:w="2835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9C1" w:rsidRPr="00B133CF" w:rsidTr="00091B26">
        <w:tblPrEx>
          <w:tblLook w:val="0000"/>
        </w:tblPrEx>
        <w:trPr>
          <w:cantSplit/>
          <w:trHeight w:val="892"/>
        </w:trPr>
        <w:tc>
          <w:tcPr>
            <w:tcW w:w="5246" w:type="dxa"/>
          </w:tcPr>
          <w:p w:rsidR="005F09C1" w:rsidRPr="00CD5F62" w:rsidRDefault="005F09C1" w:rsidP="00091B2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CD5F6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C3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Брак прекращается вследствие __________ (1) или вследствие объявления судом одного из супругов ____________(2).</w:t>
            </w:r>
          </w:p>
          <w:p w:rsidR="005F09C1" w:rsidRPr="00CD5F62" w:rsidRDefault="005F09C1" w:rsidP="00091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9C1" w:rsidRPr="00A40971" w:rsidRDefault="005F09C1" w:rsidP="00091B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смерти </w:t>
            </w:r>
          </w:p>
          <w:p w:rsidR="005F09C1" w:rsidRPr="00A40971" w:rsidRDefault="005F09C1" w:rsidP="00091B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0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умершим</w:t>
            </w:r>
            <w:proofErr w:type="gramEnd"/>
          </w:p>
          <w:p w:rsidR="005F09C1" w:rsidRPr="00A40971" w:rsidRDefault="005F09C1" w:rsidP="00091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(ст.16 СК РФ)</w:t>
            </w:r>
          </w:p>
        </w:tc>
        <w:tc>
          <w:tcPr>
            <w:tcW w:w="1701" w:type="dxa"/>
          </w:tcPr>
          <w:p w:rsidR="005F09C1" w:rsidRPr="00CD5F62" w:rsidRDefault="005F09C1" w:rsidP="00091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5F62">
              <w:rPr>
                <w:rFonts w:ascii="Times New Roman" w:hAnsi="Times New Roman"/>
                <w:b/>
                <w:sz w:val="24"/>
                <w:szCs w:val="24"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c>
          <w:tcPr>
            <w:tcW w:w="5246" w:type="dxa"/>
          </w:tcPr>
          <w:p w:rsidR="005F09C1" w:rsidRPr="006F4E3D" w:rsidRDefault="005F09C1" w:rsidP="00091B26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6F4E3D">
              <w:rPr>
                <w:rFonts w:ascii="Times New Roman" w:hAnsi="Times New Roman"/>
                <w:b/>
              </w:rPr>
              <w:t xml:space="preserve">. </w:t>
            </w:r>
            <w:r w:rsidRPr="006F4E3D">
              <w:rPr>
                <w:rStyle w:val="blk"/>
                <w:rFonts w:ascii="Times New Roman" w:hAnsi="Times New Roman"/>
                <w:b/>
                <w:color w:val="000000"/>
              </w:rPr>
              <w:t>Налоговые органы проводят следующие виды налоговых проверок налогоплательщиков, плательщиков сборов, плательщиков страховых взносов и налоговых агентов:</w:t>
            </w:r>
          </w:p>
          <w:p w:rsidR="005F09C1" w:rsidRPr="006F4E3D" w:rsidRDefault="005F09C1" w:rsidP="00091B2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/>
                <w:color w:val="000000"/>
              </w:rPr>
            </w:pPr>
            <w:bookmarkStart w:id="0" w:name="dst655"/>
            <w:bookmarkEnd w:id="0"/>
            <w:r w:rsidRPr="006F4E3D">
              <w:rPr>
                <w:rStyle w:val="blk"/>
                <w:rFonts w:ascii="Times New Roman" w:hAnsi="Times New Roman"/>
                <w:color w:val="000000"/>
              </w:rPr>
              <w:t>1) ___________ налоговые проверки;</w:t>
            </w:r>
          </w:p>
          <w:p w:rsidR="005F09C1" w:rsidRPr="006F4E3D" w:rsidRDefault="005F09C1" w:rsidP="00091B2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/>
                <w:i/>
              </w:rPr>
            </w:pPr>
            <w:bookmarkStart w:id="1" w:name="dst656"/>
            <w:bookmarkEnd w:id="1"/>
            <w:r w:rsidRPr="006F4E3D">
              <w:rPr>
                <w:rStyle w:val="blk"/>
                <w:rFonts w:ascii="Times New Roman" w:hAnsi="Times New Roman"/>
                <w:color w:val="000000"/>
              </w:rPr>
              <w:lastRenderedPageBreak/>
              <w:t>2) ___________ налоговые проверки</w:t>
            </w:r>
          </w:p>
        </w:tc>
        <w:tc>
          <w:tcPr>
            <w:tcW w:w="2835" w:type="dxa"/>
          </w:tcPr>
          <w:p w:rsidR="005F09C1" w:rsidRPr="006F4E3D" w:rsidRDefault="005F09C1" w:rsidP="00091B26">
            <w:pPr>
              <w:jc w:val="both"/>
              <w:rPr>
                <w:rStyle w:val="blk"/>
                <w:rFonts w:ascii="Times New Roman" w:hAnsi="Times New Roman"/>
                <w:b/>
                <w:color w:val="000000"/>
              </w:rPr>
            </w:pPr>
            <w:r w:rsidRPr="006F4E3D">
              <w:rPr>
                <w:rStyle w:val="blk"/>
                <w:rFonts w:ascii="Times New Roman" w:hAnsi="Times New Roman"/>
                <w:b/>
                <w:color w:val="000000"/>
              </w:rPr>
              <w:lastRenderedPageBreak/>
              <w:t xml:space="preserve">1) камеральные </w:t>
            </w:r>
          </w:p>
          <w:p w:rsidR="005F09C1" w:rsidRPr="006F4E3D" w:rsidRDefault="005F09C1" w:rsidP="00091B26">
            <w:pPr>
              <w:jc w:val="both"/>
              <w:rPr>
                <w:rStyle w:val="blk"/>
                <w:rFonts w:ascii="Times New Roman" w:hAnsi="Times New Roman"/>
                <w:b/>
                <w:color w:val="000000"/>
              </w:rPr>
            </w:pPr>
            <w:r w:rsidRPr="006F4E3D">
              <w:rPr>
                <w:rStyle w:val="blk"/>
                <w:rFonts w:ascii="Times New Roman" w:hAnsi="Times New Roman"/>
                <w:b/>
                <w:color w:val="000000"/>
              </w:rPr>
              <w:t xml:space="preserve">2) выездные </w:t>
            </w:r>
          </w:p>
          <w:p w:rsidR="005F09C1" w:rsidRPr="006F4E3D" w:rsidRDefault="005F09C1" w:rsidP="00091B26">
            <w:pPr>
              <w:jc w:val="both"/>
              <w:rPr>
                <w:rStyle w:val="blk"/>
                <w:rFonts w:ascii="Times New Roman" w:hAnsi="Times New Roman"/>
                <w:color w:val="000000"/>
              </w:rPr>
            </w:pP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F4E3D">
              <w:rPr>
                <w:rStyle w:val="blk"/>
                <w:rFonts w:ascii="Times New Roman" w:hAnsi="Times New Roman"/>
                <w:color w:val="000000"/>
              </w:rPr>
              <w:t>(ст. 87 НК РФ)</w:t>
            </w:r>
          </w:p>
        </w:tc>
        <w:tc>
          <w:tcPr>
            <w:tcW w:w="1701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F4E3D">
              <w:rPr>
                <w:rFonts w:ascii="Times New Roman" w:hAnsi="Times New Roman"/>
                <w:b/>
              </w:rPr>
              <w:t xml:space="preserve"> балла (за любой </w:t>
            </w:r>
            <w:r>
              <w:rPr>
                <w:rFonts w:ascii="Times New Roman" w:hAnsi="Times New Roman"/>
                <w:b/>
              </w:rPr>
              <w:t>другой ответ 0 баллов)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355"/>
        </w:trPr>
        <w:tc>
          <w:tcPr>
            <w:tcW w:w="9782" w:type="dxa"/>
            <w:gridSpan w:val="3"/>
            <w:shd w:val="clear" w:color="auto" w:fill="FFFFFF"/>
          </w:tcPr>
          <w:p w:rsidR="005F09C1" w:rsidRPr="007F7B7B" w:rsidRDefault="005F09C1" w:rsidP="005F09C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Раскройте содержание следующих понятий:</w:t>
            </w:r>
          </w:p>
        </w:tc>
      </w:tr>
      <w:tr w:rsidR="005F09C1" w:rsidRPr="00B133CF" w:rsidTr="00091B26">
        <w:tc>
          <w:tcPr>
            <w:tcW w:w="5246" w:type="dxa"/>
            <w:shd w:val="clear" w:color="auto" w:fill="FFFFFF"/>
          </w:tcPr>
          <w:p w:rsidR="005F09C1" w:rsidRPr="001A51E9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A51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E27A6">
              <w:rPr>
                <w:rFonts w:ascii="Times New Roman" w:hAnsi="Times New Roman"/>
                <w:sz w:val="24"/>
                <w:szCs w:val="24"/>
              </w:rPr>
              <w:t>Свидетельский иммунитет</w:t>
            </w:r>
          </w:p>
        </w:tc>
        <w:tc>
          <w:tcPr>
            <w:tcW w:w="2835" w:type="dxa"/>
            <w:shd w:val="clear" w:color="auto" w:fill="FFFFFF"/>
          </w:tcPr>
          <w:p w:rsidR="005F09C1" w:rsidRPr="00BD70AF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 лица не давать показания против себя и своих близких родственников</w:t>
            </w:r>
          </w:p>
        </w:tc>
        <w:tc>
          <w:tcPr>
            <w:tcW w:w="1701" w:type="dxa"/>
            <w:shd w:val="clear" w:color="auto" w:fill="FFFFFF"/>
          </w:tcPr>
          <w:p w:rsidR="005F09C1" w:rsidRPr="00B651F5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651F5">
              <w:rPr>
                <w:rFonts w:ascii="Times New Roman" w:hAnsi="Times New Roman"/>
                <w:b/>
                <w:sz w:val="24"/>
                <w:szCs w:val="24"/>
              </w:rPr>
              <w:t>3 балла (любая ошибка 0 баллов)</w:t>
            </w:r>
          </w:p>
        </w:tc>
      </w:tr>
      <w:tr w:rsidR="005F09C1" w:rsidRPr="00B133CF" w:rsidTr="00091B26">
        <w:tc>
          <w:tcPr>
            <w:tcW w:w="5246" w:type="dxa"/>
            <w:shd w:val="clear" w:color="auto" w:fill="FFFFFF"/>
          </w:tcPr>
          <w:p w:rsidR="005F09C1" w:rsidRPr="001A51E9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Pr="001A5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CD5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27A6">
              <w:rPr>
                <w:rFonts w:ascii="Times New Roman" w:hAnsi="Times New Roman"/>
                <w:color w:val="000000"/>
                <w:sz w:val="24"/>
                <w:szCs w:val="24"/>
              </w:rPr>
              <w:t>Правовой инфантилизм</w:t>
            </w:r>
          </w:p>
        </w:tc>
        <w:tc>
          <w:tcPr>
            <w:tcW w:w="2835" w:type="dxa"/>
            <w:shd w:val="clear" w:color="auto" w:fill="FFFFFF"/>
          </w:tcPr>
          <w:p w:rsidR="005F09C1" w:rsidRPr="007F7B7B" w:rsidRDefault="005F09C1" w:rsidP="00091B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деформации правосознания, заключающаяся </w:t>
            </w:r>
            <w:proofErr w:type="gramStart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недостаточной </w:t>
            </w:r>
            <w:proofErr w:type="spellStart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>пробельности</w:t>
            </w:r>
            <w:proofErr w:type="spellEnd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 взглядов, знаний, установок, представлений.</w:t>
            </w:r>
          </w:p>
        </w:tc>
        <w:tc>
          <w:tcPr>
            <w:tcW w:w="1701" w:type="dxa"/>
            <w:shd w:val="clear" w:color="auto" w:fill="FFFFFF"/>
          </w:tcPr>
          <w:p w:rsidR="005F09C1" w:rsidRPr="00B651F5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балла (любая ошибка 0 баллов)</w:t>
            </w:r>
          </w:p>
        </w:tc>
      </w:tr>
      <w:tr w:rsidR="005F09C1" w:rsidRPr="00B133CF" w:rsidTr="00091B26">
        <w:tc>
          <w:tcPr>
            <w:tcW w:w="9782" w:type="dxa"/>
            <w:gridSpan w:val="3"/>
            <w:shd w:val="clear" w:color="auto" w:fill="FFFFFF"/>
          </w:tcPr>
          <w:p w:rsidR="005F09C1" w:rsidRPr="007F7B7B" w:rsidRDefault="005F09C1" w:rsidP="005F09C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Решите задачи: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248"/>
        </w:trPr>
        <w:tc>
          <w:tcPr>
            <w:tcW w:w="5246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  <w:i/>
              </w:rPr>
            </w:pPr>
            <w:r w:rsidRPr="006F4E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6F4E3D">
              <w:rPr>
                <w:rFonts w:ascii="Times New Roman" w:hAnsi="Times New Roman"/>
                <w:i/>
              </w:rPr>
              <w:t>.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Банк предоставил кредит заемщику - физическому лицу на развитие бизнеса. В договоре банк предусмотрел условие, в соответствии с которым досрочное возвращение кредита возможно только с согласия банка.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Правомерно ли такое условие банка по данному виду кредитования?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Ответ обоснуйте.</w:t>
            </w:r>
          </w:p>
        </w:tc>
        <w:tc>
          <w:tcPr>
            <w:tcW w:w="2835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 xml:space="preserve">Да. 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 xml:space="preserve">В том случае, если кредит выдается на развитие бизнеса, а не для </w:t>
            </w: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личного, семейного, домашнего или иного использования, не связанного с предпринимательской деятельностью, банк имеет право </w:t>
            </w:r>
            <w:proofErr w:type="gramStart"/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установить такое условие</w:t>
            </w:r>
            <w:proofErr w:type="gramEnd"/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. (</w:t>
            </w:r>
            <w:r w:rsidRPr="006F4E3D">
              <w:rPr>
                <w:rFonts w:ascii="Times New Roman" w:hAnsi="Times New Roman"/>
              </w:rPr>
              <w:t>П. 2 ст.810 ГК РФ</w:t>
            </w: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(1 за краткий ответ, 6</w:t>
            </w:r>
            <w:r w:rsidRPr="006F4E3D">
              <w:rPr>
                <w:rFonts w:ascii="Times New Roman" w:hAnsi="Times New Roman"/>
              </w:rPr>
              <w:t xml:space="preserve"> – за полное и правильное обоснование)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248"/>
        </w:trPr>
        <w:tc>
          <w:tcPr>
            <w:tcW w:w="5246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6F4E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 xml:space="preserve">25 мая 2017 года И. заключил договор купли-продажи жилого дома с земельным участком, </w:t>
            </w:r>
            <w:proofErr w:type="gramStart"/>
            <w:r w:rsidRPr="006F4E3D">
              <w:rPr>
                <w:rFonts w:ascii="Times New Roman" w:hAnsi="Times New Roman"/>
              </w:rPr>
              <w:t>уплатил за него всю цену договора и подал</w:t>
            </w:r>
            <w:proofErr w:type="gramEnd"/>
            <w:r w:rsidRPr="006F4E3D">
              <w:rPr>
                <w:rFonts w:ascii="Times New Roman" w:hAnsi="Times New Roman"/>
              </w:rPr>
              <w:t xml:space="preserve"> документы на государственную регистрацию права собственности. 2 июня 2017 И. зарегистрировал брак с Е. 5 июня 2017 право собственности И. было зарегистрировано. 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  <w:i/>
              </w:rPr>
            </w:pPr>
            <w:r w:rsidRPr="006F4E3D">
              <w:rPr>
                <w:rFonts w:ascii="Times New Roman" w:hAnsi="Times New Roman"/>
              </w:rPr>
              <w:t>Является ли жилой дом и земельный участок совместной собственностью супругов? Ответ обоснуйте.</w:t>
            </w:r>
          </w:p>
        </w:tc>
        <w:tc>
          <w:tcPr>
            <w:tcW w:w="2835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Нет.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Все денежные средства были уплачены до заключения брака, следовательно, дом и жилой участок были куплены на личные средства И.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  <w:color w:val="000000"/>
              </w:rPr>
            </w:pP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6F4E3D">
              <w:rPr>
                <w:rFonts w:ascii="Times New Roman" w:hAnsi="Times New Roman"/>
              </w:rPr>
              <w:t>Ст.36 СК РФ</w:t>
            </w: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(1 за краткий ответ, 6</w:t>
            </w:r>
            <w:r w:rsidRPr="006F4E3D">
              <w:rPr>
                <w:rFonts w:ascii="Times New Roman" w:hAnsi="Times New Roman"/>
              </w:rPr>
              <w:t xml:space="preserve"> – за полное и правильное обоснование)</w:t>
            </w:r>
          </w:p>
        </w:tc>
      </w:tr>
      <w:tr w:rsidR="005F09C1" w:rsidRPr="00B133CF" w:rsidTr="00091B26">
        <w:tblPrEx>
          <w:tblLook w:val="0000"/>
        </w:tblPrEx>
        <w:trPr>
          <w:cantSplit/>
          <w:trHeight w:val="2319"/>
        </w:trPr>
        <w:tc>
          <w:tcPr>
            <w:tcW w:w="5246" w:type="dxa"/>
            <w:shd w:val="clear" w:color="auto" w:fill="FFFFFF"/>
          </w:tcPr>
          <w:p w:rsidR="005F09C1" w:rsidRPr="00340305" w:rsidRDefault="005F09C1" w:rsidP="00091B2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29. </w:t>
            </w:r>
            <w:r w:rsidRPr="00CA2348">
              <w:rPr>
                <w:rFonts w:ascii="Times New Roman" w:hAnsi="Times New Roman"/>
                <w:sz w:val="24"/>
                <w:szCs w:val="24"/>
              </w:rPr>
              <w:t xml:space="preserve">Гражданка </w:t>
            </w:r>
            <w:r>
              <w:rPr>
                <w:rFonts w:ascii="Times New Roman" w:hAnsi="Times New Roman"/>
                <w:sz w:val="24"/>
                <w:szCs w:val="24"/>
              </w:rPr>
              <w:t>Малышева</w:t>
            </w:r>
            <w:r w:rsidRPr="00CA2348">
              <w:rPr>
                <w:rFonts w:ascii="Times New Roman" w:hAnsi="Times New Roman"/>
                <w:sz w:val="24"/>
                <w:szCs w:val="24"/>
              </w:rPr>
              <w:t xml:space="preserve"> усыновила двух новорожденных близнецов. После оформления процедуры усыновления она обратилась к своему работодателю с просьбой о предоставлении ей отпуска по беременности и родам продолжительностью 140 дней. Аргументируя свою просьбу тем, что отпуск по беременности и родам на каждого ребенка составляет 70 дней. Работодатель отказал в просьбе, мотивируя отказ тем, что при усыновлении отпуск по беременности и родам не предоставляется. Правомерен ли отказ работодателя? Возможно ли оформление отпуска по беременности и родам при усыновлении детей? </w:t>
            </w:r>
          </w:p>
        </w:tc>
        <w:tc>
          <w:tcPr>
            <w:tcW w:w="2835" w:type="dxa"/>
            <w:shd w:val="clear" w:color="auto" w:fill="FFFFFF"/>
          </w:tcPr>
          <w:p w:rsidR="005F09C1" w:rsidRPr="00075DD3" w:rsidRDefault="005F09C1" w:rsidP="00091B26">
            <w:pPr>
              <w:rPr>
                <w:rFonts w:ascii="Times New Roman" w:hAnsi="Times New Roman"/>
                <w:sz w:val="24"/>
                <w:szCs w:val="24"/>
              </w:rPr>
            </w:pPr>
            <w:r w:rsidRPr="00075DD3">
              <w:rPr>
                <w:rFonts w:ascii="Times New Roman" w:hAnsi="Times New Roman"/>
                <w:sz w:val="24"/>
                <w:szCs w:val="24"/>
              </w:rPr>
              <w:t>Отказ не правомерен. В соответствии со</w:t>
            </w:r>
            <w:proofErr w:type="gramStart"/>
            <w:r w:rsidRPr="00075D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75DD3">
              <w:rPr>
                <w:rFonts w:ascii="Times New Roman" w:hAnsi="Times New Roman"/>
                <w:sz w:val="24"/>
                <w:szCs w:val="24"/>
              </w:rPr>
              <w:t xml:space="preserve">т. 257 ТК РФ. 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 Гражданка Иванова ошиблась только в продолжительности отпуска. </w:t>
            </w:r>
          </w:p>
          <w:p w:rsidR="005F09C1" w:rsidRPr="000A3C4A" w:rsidRDefault="005F09C1" w:rsidP="00091B2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09C1" w:rsidRPr="000570B3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 за верный краткий ответ, 6 баллов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верное 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>обоснование)</w:t>
            </w:r>
          </w:p>
        </w:tc>
      </w:tr>
      <w:tr w:rsidR="005F09C1" w:rsidRPr="00B133CF" w:rsidTr="00091B26">
        <w:trPr>
          <w:trHeight w:val="488"/>
        </w:trPr>
        <w:tc>
          <w:tcPr>
            <w:tcW w:w="9782" w:type="dxa"/>
            <w:gridSpan w:val="3"/>
            <w:shd w:val="clear" w:color="auto" w:fill="FFFFFF"/>
          </w:tcPr>
          <w:p w:rsidR="005F09C1" w:rsidRPr="00CD01DE" w:rsidRDefault="005F09C1" w:rsidP="005F09C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Верны ли следующие утверждения (ДА/НЕТ)</w:t>
            </w:r>
          </w:p>
        </w:tc>
      </w:tr>
      <w:tr w:rsidR="005F09C1" w:rsidRPr="00B133CF" w:rsidTr="00091B26">
        <w:trPr>
          <w:trHeight w:val="1793"/>
        </w:trPr>
        <w:tc>
          <w:tcPr>
            <w:tcW w:w="5246" w:type="dxa"/>
          </w:tcPr>
          <w:p w:rsidR="005F09C1" w:rsidRPr="00CE27A6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E27A6">
              <w:rPr>
                <w:rFonts w:ascii="Times New Roman" w:hAnsi="Times New Roman"/>
              </w:rPr>
              <w:t xml:space="preserve">. </w:t>
            </w:r>
            <w:r w:rsidRPr="00CE27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Лицо, в интересах которого дело начато по заявлению лиц, обращающихся в суд за защитой прав, свобод и законных интересов других лиц, </w:t>
            </w:r>
            <w:proofErr w:type="gramStart"/>
            <w:r w:rsidRPr="00CE27A6">
              <w:rPr>
                <w:rFonts w:ascii="Times New Roman" w:hAnsi="Times New Roman"/>
                <w:color w:val="000000"/>
                <w:shd w:val="clear" w:color="auto" w:fill="FFFFFF"/>
              </w:rPr>
              <w:t>извещается судом о возникшем процессе и участвует</w:t>
            </w:r>
            <w:proofErr w:type="gramEnd"/>
            <w:r w:rsidRPr="00CE27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нем в качестве третьей стороны.</w:t>
            </w:r>
          </w:p>
        </w:tc>
        <w:tc>
          <w:tcPr>
            <w:tcW w:w="2835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Нет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(ст.38 ГПК РФ)</w:t>
            </w:r>
          </w:p>
        </w:tc>
        <w:tc>
          <w:tcPr>
            <w:tcW w:w="1701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2 балла (за любую ошибку 0 баллов)</w:t>
            </w:r>
          </w:p>
        </w:tc>
      </w:tr>
      <w:tr w:rsidR="005F09C1" w:rsidRPr="00082EED" w:rsidTr="00091B26">
        <w:trPr>
          <w:trHeight w:val="1427"/>
        </w:trPr>
        <w:tc>
          <w:tcPr>
            <w:tcW w:w="5246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082EED">
              <w:rPr>
                <w:rFonts w:ascii="Times New Roman" w:hAnsi="Times New Roman"/>
              </w:rPr>
              <w:t xml:space="preserve">.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 Председательствующий отклоняет наводящие вопросы и вопросы, не имеющие отношения к уголовному делу.</w:t>
            </w:r>
          </w:p>
        </w:tc>
        <w:tc>
          <w:tcPr>
            <w:tcW w:w="2835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Да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(ст. 275 УПК РФ)</w:t>
            </w:r>
          </w:p>
        </w:tc>
        <w:tc>
          <w:tcPr>
            <w:tcW w:w="1701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82EED">
              <w:rPr>
                <w:rFonts w:ascii="Times New Roman" w:hAnsi="Times New Roman"/>
              </w:rPr>
              <w:t xml:space="preserve"> балла (за любую ошибку 0 баллов)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Сложность!</w:t>
            </w:r>
          </w:p>
        </w:tc>
      </w:tr>
      <w:tr w:rsidR="005F09C1" w:rsidRPr="00B133CF" w:rsidTr="00091B26">
        <w:trPr>
          <w:trHeight w:val="1427"/>
        </w:trPr>
        <w:tc>
          <w:tcPr>
            <w:tcW w:w="5246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082EED">
              <w:rPr>
                <w:rFonts w:ascii="Times New Roman" w:hAnsi="Times New Roman"/>
              </w:rPr>
              <w:t xml:space="preserve">.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Если предложение о пересмотре положений глав 1, 2 и 9 </w:t>
            </w:r>
            <w:r w:rsidRPr="00082EE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Конституции Российской Федерации будет поддержано тремя четвертыми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      </w:r>
          </w:p>
        </w:tc>
        <w:tc>
          <w:tcPr>
            <w:tcW w:w="2835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Нет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(ст.135 п.2 Конституции РФ)</w:t>
            </w:r>
          </w:p>
        </w:tc>
        <w:tc>
          <w:tcPr>
            <w:tcW w:w="1701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2 балл (за любую ошибку 0 баллов)</w:t>
            </w:r>
          </w:p>
        </w:tc>
      </w:tr>
      <w:tr w:rsidR="005F09C1" w:rsidRPr="00B133CF" w:rsidTr="00091B26">
        <w:trPr>
          <w:trHeight w:val="1427"/>
        </w:trPr>
        <w:tc>
          <w:tcPr>
            <w:tcW w:w="5246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Pr="00082EED">
              <w:rPr>
                <w:rFonts w:ascii="Times New Roman" w:hAnsi="Times New Roman"/>
              </w:rPr>
              <w:t xml:space="preserve">.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 или иными должностными лицами.</w:t>
            </w:r>
          </w:p>
        </w:tc>
        <w:tc>
          <w:tcPr>
            <w:tcW w:w="2835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Нет</w:t>
            </w:r>
          </w:p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 xml:space="preserve">(ст. 3.13 </w:t>
            </w:r>
            <w:proofErr w:type="spellStart"/>
            <w:r w:rsidRPr="00082EED">
              <w:rPr>
                <w:rFonts w:ascii="Times New Roman" w:hAnsi="Times New Roman"/>
              </w:rPr>
              <w:t>КоАП</w:t>
            </w:r>
            <w:proofErr w:type="spellEnd"/>
            <w:r w:rsidRPr="00082EED">
              <w:rPr>
                <w:rFonts w:ascii="Times New Roman" w:hAnsi="Times New Roman"/>
              </w:rPr>
              <w:t xml:space="preserve"> РФ)</w:t>
            </w:r>
          </w:p>
        </w:tc>
        <w:tc>
          <w:tcPr>
            <w:tcW w:w="1701" w:type="dxa"/>
          </w:tcPr>
          <w:p w:rsidR="005F09C1" w:rsidRPr="00082EE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2 балл (за любую ошибку 0 баллов)</w:t>
            </w:r>
          </w:p>
        </w:tc>
      </w:tr>
      <w:tr w:rsidR="005F09C1" w:rsidRPr="00B133CF" w:rsidTr="00091B26">
        <w:trPr>
          <w:trHeight w:val="1427"/>
        </w:trPr>
        <w:tc>
          <w:tcPr>
            <w:tcW w:w="9782" w:type="dxa"/>
            <w:gridSpan w:val="3"/>
            <w:shd w:val="clear" w:color="auto" w:fill="FFFFFF"/>
          </w:tcPr>
          <w:p w:rsidR="005F09C1" w:rsidRPr="00CD01DE" w:rsidRDefault="005F09C1" w:rsidP="005F09C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D5F62">
              <w:rPr>
                <w:rFonts w:ascii="Times New Roman" w:hAnsi="Times New Roman"/>
                <w:b/>
                <w:sz w:val="24"/>
                <w:szCs w:val="24"/>
              </w:rPr>
              <w:t>Расшифруйте аббревиатуру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09C1" w:rsidRPr="00B133CF" w:rsidTr="00091B26">
        <w:trPr>
          <w:trHeight w:val="1427"/>
        </w:trPr>
        <w:tc>
          <w:tcPr>
            <w:tcW w:w="5246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Pr="006F4E3D">
              <w:rPr>
                <w:rFonts w:ascii="Times New Roman" w:hAnsi="Times New Roman"/>
                <w:b/>
              </w:rPr>
              <w:t>.</w:t>
            </w:r>
            <w:r w:rsidRPr="006F4E3D">
              <w:rPr>
                <w:rFonts w:ascii="Times New Roman" w:hAnsi="Times New Roman"/>
              </w:rPr>
              <w:t xml:space="preserve"> </w:t>
            </w:r>
            <w:r w:rsidRPr="006F4E3D">
              <w:rPr>
                <w:rFonts w:ascii="Times New Roman" w:hAnsi="Times New Roman"/>
                <w:b/>
              </w:rPr>
              <w:t>ЕНВД</w:t>
            </w:r>
          </w:p>
        </w:tc>
        <w:tc>
          <w:tcPr>
            <w:tcW w:w="2835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5F09C1" w:rsidRPr="006F4E3D" w:rsidRDefault="005F09C1" w:rsidP="00091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F4E3D">
              <w:rPr>
                <w:rFonts w:ascii="Times New Roman" w:hAnsi="Times New Roman"/>
              </w:rPr>
              <w:t xml:space="preserve"> балла (за любой другой ответ 0 баллов) </w:t>
            </w:r>
            <w:r w:rsidRPr="006F4E3D">
              <w:rPr>
                <w:rFonts w:ascii="Times New Roman" w:hAnsi="Times New Roman"/>
                <w:sz w:val="20"/>
                <w:szCs w:val="20"/>
              </w:rPr>
              <w:t>ДРУГАЯ ФОРМУЛИРОВКА НЕ ДОПУСКАЕТСЯ</w:t>
            </w:r>
            <w:r w:rsidRPr="006F4E3D">
              <w:rPr>
                <w:rFonts w:ascii="Times New Roman" w:hAnsi="Times New Roman"/>
              </w:rPr>
              <w:t>!</w:t>
            </w:r>
          </w:p>
        </w:tc>
      </w:tr>
      <w:tr w:rsidR="005F09C1" w:rsidRPr="00B133CF" w:rsidTr="00091B26">
        <w:trPr>
          <w:trHeight w:val="1427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 МОМ</w:t>
            </w:r>
          </w:p>
        </w:tc>
        <w:tc>
          <w:tcPr>
            <w:tcW w:w="2835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организация по миграции</w:t>
            </w:r>
          </w:p>
        </w:tc>
        <w:tc>
          <w:tcPr>
            <w:tcW w:w="1701" w:type="dxa"/>
            <w:shd w:val="clear" w:color="auto" w:fill="FFFFFF"/>
          </w:tcPr>
          <w:p w:rsidR="005F09C1" w:rsidRPr="00CD01DE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51F5">
              <w:rPr>
                <w:rFonts w:ascii="Times New Roman" w:hAnsi="Times New Roman"/>
                <w:b/>
                <w:sz w:val="24"/>
                <w:szCs w:val="24"/>
              </w:rPr>
              <w:t xml:space="preserve"> балла (за любую ошибку 0 баллов)</w:t>
            </w:r>
          </w:p>
        </w:tc>
      </w:tr>
      <w:tr w:rsidR="005F09C1" w:rsidRPr="00B133CF" w:rsidTr="00091B26">
        <w:trPr>
          <w:trHeight w:val="1427"/>
        </w:trPr>
        <w:tc>
          <w:tcPr>
            <w:tcW w:w="5246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937E6">
              <w:rPr>
                <w:rFonts w:ascii="Times New Roman" w:hAnsi="Times New Roman"/>
                <w:b/>
                <w:sz w:val="24"/>
                <w:szCs w:val="24"/>
              </w:rPr>
              <w:t>. КФХ</w:t>
            </w:r>
            <w:r w:rsidRPr="00D937E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FFFFFF"/>
          </w:tcPr>
          <w:p w:rsidR="005F09C1" w:rsidRPr="00D937E6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937E6">
              <w:rPr>
                <w:rFonts w:ascii="Times New Roman" w:hAnsi="Times New Roman"/>
                <w:sz w:val="24"/>
                <w:szCs w:val="24"/>
              </w:rPr>
              <w:t>Крестьянское фермерское хозяйство</w:t>
            </w:r>
            <w:r w:rsidRPr="00D93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FFFFFF"/>
          </w:tcPr>
          <w:p w:rsidR="005F09C1" w:rsidRPr="00D937E6" w:rsidRDefault="005F09C1" w:rsidP="00091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37E6">
              <w:rPr>
                <w:rFonts w:ascii="Times New Roman" w:hAnsi="Times New Roman"/>
                <w:sz w:val="24"/>
                <w:szCs w:val="24"/>
              </w:rPr>
              <w:t xml:space="preserve"> балла (за любой другой ответ 0 баллов)</w:t>
            </w:r>
          </w:p>
        </w:tc>
      </w:tr>
      <w:tr w:rsidR="005F09C1" w:rsidRPr="00B133CF" w:rsidTr="00091B26">
        <w:tc>
          <w:tcPr>
            <w:tcW w:w="5246" w:type="dxa"/>
            <w:shd w:val="clear" w:color="auto" w:fill="FFFFFF"/>
          </w:tcPr>
          <w:p w:rsidR="005F09C1" w:rsidRPr="00026309" w:rsidRDefault="005F09C1" w:rsidP="005F09C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3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Переведите латинские выражения:</w:t>
            </w:r>
          </w:p>
        </w:tc>
        <w:tc>
          <w:tcPr>
            <w:tcW w:w="2835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09C1" w:rsidRPr="00B133CF" w:rsidTr="00091B26">
        <w:tc>
          <w:tcPr>
            <w:tcW w:w="5246" w:type="dxa"/>
            <w:shd w:val="clear" w:color="auto" w:fill="FFFFFF"/>
          </w:tcPr>
          <w:p w:rsidR="005F09C1" w:rsidRPr="009B547F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Ius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est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ars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boni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aequi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5F09C1" w:rsidRPr="009B547F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:rsidR="005F09C1" w:rsidRPr="003758AE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8AE">
              <w:rPr>
                <w:rFonts w:ascii="Times New Roman" w:hAnsi="Times New Roman"/>
                <w:color w:val="000000"/>
                <w:sz w:val="24"/>
                <w:szCs w:val="24"/>
              </w:rPr>
              <w:t>Право – это искусство добра и справедливости.</w:t>
            </w:r>
          </w:p>
        </w:tc>
        <w:tc>
          <w:tcPr>
            <w:tcW w:w="1701" w:type="dxa"/>
            <w:shd w:val="clear" w:color="auto" w:fill="FFFFFF"/>
          </w:tcPr>
          <w:p w:rsidR="005F09C1" w:rsidRDefault="005F09C1" w:rsidP="00091B2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CD0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(ошибка – 0 баллов, если смысл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передан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верно – 2 балла) </w:t>
            </w:r>
          </w:p>
          <w:p w:rsidR="005F09C1" w:rsidRPr="007F7B7B" w:rsidRDefault="005F09C1" w:rsidP="00091B2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09C1" w:rsidRPr="00884EB0" w:rsidRDefault="005F09C1" w:rsidP="005F09C1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F09C1" w:rsidRPr="009B547F" w:rsidRDefault="005F09C1" w:rsidP="005F09C1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9B547F">
        <w:rPr>
          <w:rFonts w:ascii="Times New Roman" w:hAnsi="Times New Roman"/>
          <w:b/>
          <w:color w:val="000000"/>
          <w:sz w:val="24"/>
          <w:szCs w:val="24"/>
        </w:rPr>
        <w:t>Максимальное количество баллов – 100 БАЛЛОВ</w:t>
      </w:r>
    </w:p>
    <w:p w:rsidR="005F09C1" w:rsidRPr="007F7B7B" w:rsidRDefault="005F09C1" w:rsidP="005F09C1">
      <w:pPr>
        <w:pStyle w:val="NoSpacing"/>
        <w:rPr>
          <w:rFonts w:ascii="Times New Roman" w:hAnsi="Times New Roman"/>
          <w:sz w:val="24"/>
          <w:szCs w:val="24"/>
        </w:rPr>
      </w:pPr>
    </w:p>
    <w:p w:rsidR="005F09C1" w:rsidRPr="007F7B7B" w:rsidRDefault="005F09C1" w:rsidP="005F09C1">
      <w:pPr>
        <w:pStyle w:val="NoSpacing"/>
        <w:rPr>
          <w:rFonts w:ascii="Times New Roman" w:hAnsi="Times New Roman"/>
          <w:sz w:val="24"/>
          <w:szCs w:val="24"/>
        </w:rPr>
      </w:pPr>
    </w:p>
    <w:p w:rsidR="005F09C1" w:rsidRDefault="005F09C1"/>
    <w:p w:rsidR="005F09C1" w:rsidRDefault="005F09C1"/>
    <w:p w:rsidR="005F09C1" w:rsidRDefault="005F09C1"/>
    <w:p w:rsidR="005F09C1" w:rsidRDefault="005F09C1"/>
    <w:p w:rsidR="005F09C1" w:rsidRDefault="005F09C1"/>
    <w:p w:rsidR="005F09C1" w:rsidRPr="005F09C1" w:rsidRDefault="005F09C1" w:rsidP="005F09C1">
      <w:pPr>
        <w:jc w:val="center"/>
        <w:rPr>
          <w:b/>
          <w:sz w:val="28"/>
          <w:szCs w:val="28"/>
        </w:rPr>
      </w:pPr>
      <w:r w:rsidRPr="005F09C1">
        <w:rPr>
          <w:b/>
          <w:sz w:val="28"/>
          <w:szCs w:val="28"/>
        </w:rPr>
        <w:lastRenderedPageBreak/>
        <w:t>КРИТЕРИИ ОЦЕНИВАНИЯ ЗАДАНИЙ</w:t>
      </w:r>
    </w:p>
    <w:p w:rsidR="005F09C1" w:rsidRPr="005F09C1" w:rsidRDefault="005F09C1" w:rsidP="005F09C1">
      <w:pPr>
        <w:jc w:val="center"/>
        <w:rPr>
          <w:b/>
          <w:sz w:val="28"/>
          <w:szCs w:val="28"/>
        </w:rPr>
      </w:pPr>
      <w:r w:rsidRPr="005F09C1">
        <w:rPr>
          <w:b/>
          <w:sz w:val="28"/>
          <w:szCs w:val="28"/>
        </w:rPr>
        <w:t>МУНИЦИПАЛЬНОГО ЭТАПА ВСЕРОССИЙСКОЙ ОЛИМПИАДЫ</w:t>
      </w:r>
    </w:p>
    <w:p w:rsidR="005F09C1" w:rsidRPr="005F09C1" w:rsidRDefault="005F09C1" w:rsidP="005F09C1">
      <w:pPr>
        <w:jc w:val="center"/>
        <w:rPr>
          <w:b/>
          <w:sz w:val="28"/>
          <w:szCs w:val="28"/>
        </w:rPr>
      </w:pPr>
      <w:r w:rsidRPr="005F09C1">
        <w:rPr>
          <w:b/>
          <w:sz w:val="28"/>
          <w:szCs w:val="28"/>
        </w:rPr>
        <w:t xml:space="preserve">ШКОЛЬНИКОВ ПО ПРАВУ 2017-2018 </w:t>
      </w:r>
      <w:proofErr w:type="spellStart"/>
      <w:r w:rsidRPr="005F09C1">
        <w:rPr>
          <w:b/>
          <w:sz w:val="28"/>
          <w:szCs w:val="28"/>
        </w:rPr>
        <w:t>уч</w:t>
      </w:r>
      <w:proofErr w:type="spellEnd"/>
      <w:r w:rsidRPr="005F09C1">
        <w:rPr>
          <w:b/>
          <w:sz w:val="28"/>
          <w:szCs w:val="28"/>
        </w:rPr>
        <w:t>. год</w:t>
      </w:r>
    </w:p>
    <w:p w:rsidR="005F09C1" w:rsidRPr="005F09C1" w:rsidRDefault="005F09C1" w:rsidP="005F09C1">
      <w:pPr>
        <w:jc w:val="center"/>
        <w:rPr>
          <w:b/>
          <w:sz w:val="28"/>
          <w:szCs w:val="28"/>
        </w:rPr>
      </w:pPr>
      <w:r w:rsidRPr="005F09C1">
        <w:rPr>
          <w:b/>
          <w:sz w:val="28"/>
          <w:szCs w:val="28"/>
        </w:rPr>
        <w:t>11 класс</w:t>
      </w:r>
    </w:p>
    <w:p w:rsidR="005F09C1" w:rsidRPr="00CE68D2" w:rsidRDefault="005F09C1" w:rsidP="005F09C1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3"/>
        <w:gridCol w:w="2961"/>
        <w:gridCol w:w="2007"/>
      </w:tblGrid>
      <w:tr w:rsidR="005F09C1" w:rsidRPr="00CE68D2" w:rsidTr="00091B26">
        <w:tc>
          <w:tcPr>
            <w:tcW w:w="4213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 w:rsidRPr="00CE68D2">
              <w:rPr>
                <w:b/>
              </w:rPr>
              <w:t>Задание</w:t>
            </w:r>
          </w:p>
        </w:tc>
        <w:tc>
          <w:tcPr>
            <w:tcW w:w="2961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 w:rsidRPr="00CE68D2">
              <w:rPr>
                <w:b/>
              </w:rPr>
              <w:t>Ответ</w:t>
            </w:r>
          </w:p>
        </w:tc>
        <w:tc>
          <w:tcPr>
            <w:tcW w:w="2007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 w:rsidRPr="00CE68D2">
              <w:rPr>
                <w:b/>
              </w:rPr>
              <w:t>Критерии оценки</w:t>
            </w: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E68D2">
              <w:rPr>
                <w:b/>
              </w:rPr>
              <w:t xml:space="preserve">. Выберите </w:t>
            </w:r>
            <w:r>
              <w:rPr>
                <w:b/>
              </w:rPr>
              <w:t>один правильный вариант</w:t>
            </w:r>
            <w:r w:rsidRPr="00CE68D2">
              <w:rPr>
                <w:b/>
              </w:rPr>
              <w:t xml:space="preserve"> ответа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44376D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4376D">
              <w:rPr>
                <w:b/>
              </w:rPr>
              <w:t xml:space="preserve">1. </w:t>
            </w:r>
            <w:r w:rsidRPr="0044376D">
              <w:rPr>
                <w:b/>
                <w:color w:val="000000"/>
                <w:shd w:val="clear" w:color="auto" w:fill="FFFFFF"/>
              </w:rPr>
              <w:t>Совершение исполнителем преступления, не охватывающегося умыслом других соучастников, называется:</w:t>
            </w:r>
          </w:p>
          <w:p w:rsidR="005F09C1" w:rsidRPr="0044376D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А. рецидив</w:t>
            </w:r>
          </w:p>
          <w:p w:rsidR="005F09C1" w:rsidRPr="0044376D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Б. соучастие</w:t>
            </w:r>
          </w:p>
          <w:p w:rsidR="005F09C1" w:rsidRPr="0044376D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В. эксцесс</w:t>
            </w:r>
          </w:p>
          <w:p w:rsidR="005F09C1" w:rsidRPr="0044376D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Г. отказ</w:t>
            </w:r>
          </w:p>
          <w:p w:rsidR="005F09C1" w:rsidRPr="0044376D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Д. умысел</w:t>
            </w:r>
          </w:p>
          <w:p w:rsidR="005F09C1" w:rsidRPr="0044376D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5F09C1" w:rsidRPr="0044376D" w:rsidRDefault="005F09C1" w:rsidP="00091B26">
            <w:pPr>
              <w:jc w:val="both"/>
              <w:rPr>
                <w:b/>
              </w:rPr>
            </w:pPr>
            <w:r w:rsidRPr="0044376D">
              <w:rPr>
                <w:b/>
              </w:rPr>
              <w:t>В</w:t>
            </w:r>
          </w:p>
          <w:p w:rsidR="005F09C1" w:rsidRPr="0044376D" w:rsidRDefault="005F09C1" w:rsidP="00091B26">
            <w:pPr>
              <w:jc w:val="both"/>
            </w:pPr>
            <w:r w:rsidRPr="0044376D">
              <w:t>(ст.36 УК РФ)</w:t>
            </w:r>
          </w:p>
        </w:tc>
        <w:tc>
          <w:tcPr>
            <w:tcW w:w="2007" w:type="dxa"/>
          </w:tcPr>
          <w:p w:rsidR="005F09C1" w:rsidRPr="0044376D" w:rsidRDefault="005F09C1" w:rsidP="00091B26">
            <w:pPr>
              <w:jc w:val="both"/>
              <w:rPr>
                <w:b/>
              </w:rPr>
            </w:pPr>
            <w:r w:rsidRPr="0044376D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D45C50" w:rsidRDefault="005F09C1" w:rsidP="00091B26">
            <w:pPr>
              <w:jc w:val="both"/>
              <w:rPr>
                <w:b/>
              </w:rPr>
            </w:pPr>
            <w:r w:rsidRPr="00D45C50">
              <w:rPr>
                <w:b/>
              </w:rPr>
              <w:t>2. Рассмотрение дела по существу в гражданском процессе начинается:</w:t>
            </w:r>
          </w:p>
          <w:p w:rsidR="005F09C1" w:rsidRPr="00D45C50" w:rsidRDefault="005F09C1" w:rsidP="00091B26">
            <w:pPr>
              <w:jc w:val="both"/>
            </w:pPr>
            <w:r w:rsidRPr="00D45C50">
              <w:t>А. докладом прокурора о совершенном правонарушении</w:t>
            </w:r>
          </w:p>
          <w:p w:rsidR="005F09C1" w:rsidRPr="00D45C50" w:rsidRDefault="005F09C1" w:rsidP="00091B26">
            <w:pPr>
              <w:jc w:val="both"/>
            </w:pPr>
            <w:r w:rsidRPr="00D45C50">
              <w:t>Б. докладом представителей сторон о сути дела</w:t>
            </w:r>
          </w:p>
          <w:p w:rsidR="005F09C1" w:rsidRPr="00D45C50" w:rsidRDefault="005F09C1" w:rsidP="00091B26">
            <w:pPr>
              <w:jc w:val="both"/>
            </w:pPr>
            <w:r w:rsidRPr="00D45C50">
              <w:t>В. докладом председательствующего или кого-либо из судей</w:t>
            </w:r>
          </w:p>
          <w:p w:rsidR="005F09C1" w:rsidRPr="00D45C50" w:rsidRDefault="005F09C1" w:rsidP="00091B26">
            <w:pPr>
              <w:jc w:val="both"/>
            </w:pPr>
            <w:r w:rsidRPr="00D45C50">
              <w:t>Г. выступлением истца</w:t>
            </w:r>
          </w:p>
          <w:p w:rsidR="005F09C1" w:rsidRPr="00D45C50" w:rsidRDefault="005F09C1" w:rsidP="00091B26">
            <w:pPr>
              <w:jc w:val="both"/>
              <w:rPr>
                <w:b/>
              </w:rPr>
            </w:pPr>
            <w:r w:rsidRPr="00D45C50">
              <w:t>Д. выступление</w:t>
            </w:r>
            <w:r>
              <w:t>м</w:t>
            </w:r>
            <w:r w:rsidRPr="00D45C50">
              <w:t xml:space="preserve"> ответчика</w:t>
            </w:r>
          </w:p>
          <w:p w:rsidR="005F09C1" w:rsidRPr="00D45C50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5F09C1" w:rsidRPr="00D45C50" w:rsidRDefault="005F09C1" w:rsidP="00091B26">
            <w:pPr>
              <w:jc w:val="both"/>
              <w:rPr>
                <w:b/>
              </w:rPr>
            </w:pPr>
            <w:r w:rsidRPr="00D45C50">
              <w:rPr>
                <w:b/>
              </w:rPr>
              <w:t xml:space="preserve">В </w:t>
            </w:r>
          </w:p>
          <w:p w:rsidR="005F09C1" w:rsidRPr="00D45C50" w:rsidRDefault="005F09C1" w:rsidP="00091B26">
            <w:pPr>
              <w:jc w:val="both"/>
            </w:pPr>
            <w:r w:rsidRPr="00D45C50">
              <w:t>(ст. 172 ГПК РФ)</w:t>
            </w:r>
          </w:p>
        </w:tc>
        <w:tc>
          <w:tcPr>
            <w:tcW w:w="2007" w:type="dxa"/>
          </w:tcPr>
          <w:p w:rsidR="005F09C1" w:rsidRPr="00D45C50" w:rsidRDefault="005F09C1" w:rsidP="00091B26">
            <w:pPr>
              <w:jc w:val="both"/>
              <w:rPr>
                <w:b/>
              </w:rPr>
            </w:pPr>
            <w:r w:rsidRPr="00D45C50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44376D" w:rsidRDefault="005F09C1" w:rsidP="00091B26">
            <w:pPr>
              <w:jc w:val="both"/>
              <w:rPr>
                <w:b/>
              </w:rPr>
            </w:pPr>
            <w:r w:rsidRPr="0044376D">
              <w:rPr>
                <w:b/>
              </w:rPr>
              <w:t>3. Брак, расторгаемый в суде, прекращается со дня:</w:t>
            </w:r>
          </w:p>
          <w:p w:rsidR="005F09C1" w:rsidRPr="0044376D" w:rsidRDefault="005F09C1" w:rsidP="00091B26">
            <w:pPr>
              <w:jc w:val="both"/>
            </w:pPr>
            <w:r w:rsidRPr="0044376D">
              <w:t>А.</w:t>
            </w:r>
            <w:r w:rsidRPr="0044376D">
              <w:rPr>
                <w:color w:val="000000"/>
                <w:shd w:val="clear" w:color="auto" w:fill="FFFFFF"/>
              </w:rPr>
              <w:t xml:space="preserve"> государственной регистрации расторжения брака в книге регистрации </w:t>
            </w:r>
            <w:r w:rsidRPr="0044376D">
              <w:rPr>
                <w:color w:val="000000"/>
                <w:shd w:val="clear" w:color="auto" w:fill="FFFFFF"/>
              </w:rPr>
              <w:lastRenderedPageBreak/>
              <w:t>актов гражданского состояния</w:t>
            </w:r>
          </w:p>
          <w:p w:rsidR="005F09C1" w:rsidRPr="0044376D" w:rsidRDefault="005F09C1" w:rsidP="00091B26">
            <w:pPr>
              <w:jc w:val="both"/>
            </w:pPr>
            <w:r w:rsidRPr="0044376D">
              <w:t>Б. вступление решения суда в законную силу</w:t>
            </w:r>
          </w:p>
          <w:p w:rsidR="005F09C1" w:rsidRPr="0044376D" w:rsidRDefault="005F09C1" w:rsidP="00091B26">
            <w:pPr>
              <w:jc w:val="both"/>
            </w:pPr>
            <w:r w:rsidRPr="0044376D">
              <w:t>В. получения лицами свидетельства о расторжении брака</w:t>
            </w:r>
          </w:p>
          <w:p w:rsidR="005F09C1" w:rsidRPr="0044376D" w:rsidRDefault="005F09C1" w:rsidP="00091B26">
            <w:pPr>
              <w:jc w:val="both"/>
            </w:pPr>
            <w:r w:rsidRPr="0044376D">
              <w:t>Г. вынесения решения судьей</w:t>
            </w:r>
          </w:p>
          <w:p w:rsidR="005F09C1" w:rsidRPr="0044376D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44376D" w:rsidRDefault="005F09C1" w:rsidP="00091B26">
            <w:pPr>
              <w:jc w:val="both"/>
              <w:rPr>
                <w:b/>
              </w:rPr>
            </w:pPr>
            <w:r w:rsidRPr="0044376D">
              <w:rPr>
                <w:b/>
              </w:rPr>
              <w:lastRenderedPageBreak/>
              <w:t>Б</w:t>
            </w:r>
          </w:p>
          <w:p w:rsidR="005F09C1" w:rsidRPr="0044376D" w:rsidRDefault="005F09C1" w:rsidP="00091B26">
            <w:pPr>
              <w:jc w:val="both"/>
            </w:pPr>
            <w:r w:rsidRPr="0044376D">
              <w:t>(ст. 25 СК РФ)</w:t>
            </w:r>
          </w:p>
        </w:tc>
        <w:tc>
          <w:tcPr>
            <w:tcW w:w="2007" w:type="dxa"/>
          </w:tcPr>
          <w:p w:rsidR="005F09C1" w:rsidRPr="0044376D" w:rsidRDefault="005F09C1" w:rsidP="00091B26">
            <w:pPr>
              <w:jc w:val="both"/>
              <w:rPr>
                <w:b/>
              </w:rPr>
            </w:pPr>
            <w:r w:rsidRPr="0044376D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CF28A0" w:rsidRDefault="005F09C1" w:rsidP="00091B26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CF28A0">
              <w:rPr>
                <w:b/>
              </w:rPr>
              <w:lastRenderedPageBreak/>
              <w:t xml:space="preserve">4. </w:t>
            </w:r>
            <w:r w:rsidRPr="00CF28A0">
              <w:rPr>
                <w:b/>
                <w:color w:val="000000"/>
                <w:shd w:val="clear" w:color="auto" w:fill="FFFFFF"/>
              </w:rPr>
              <w:t>Присяжные заседатели в совещательной комнате открытым голосованием избирают большинством голосов</w:t>
            </w:r>
            <w:r w:rsidRPr="00CF28A0">
              <w:rPr>
                <w:rStyle w:val="apple-converted-space"/>
                <w:b/>
                <w:color w:val="000000"/>
                <w:shd w:val="clear" w:color="auto" w:fill="FFFFFF"/>
              </w:rPr>
              <w:t>:</w:t>
            </w:r>
          </w:p>
          <w:p w:rsidR="005F09C1" w:rsidRPr="00CF28A0" w:rsidRDefault="005F09C1" w:rsidP="00091B2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А. председателя</w:t>
            </w:r>
          </w:p>
          <w:p w:rsidR="005F09C1" w:rsidRPr="00CF28A0" w:rsidRDefault="005F09C1" w:rsidP="00091B2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Б. старшину</w:t>
            </w:r>
          </w:p>
          <w:p w:rsidR="005F09C1" w:rsidRPr="00CF28A0" w:rsidRDefault="005F09C1" w:rsidP="00091B2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В. главного</w:t>
            </w:r>
          </w:p>
          <w:p w:rsidR="005F09C1" w:rsidRPr="00CF28A0" w:rsidRDefault="005F09C1" w:rsidP="00091B2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Г. управляющего</w:t>
            </w:r>
          </w:p>
          <w:p w:rsidR="005F09C1" w:rsidRPr="00CF28A0" w:rsidRDefault="005F09C1" w:rsidP="00091B2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Д. ведущего</w:t>
            </w:r>
          </w:p>
          <w:p w:rsidR="005F09C1" w:rsidRPr="00CF28A0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CF28A0" w:rsidRDefault="005F09C1" w:rsidP="00091B26">
            <w:pPr>
              <w:jc w:val="both"/>
              <w:rPr>
                <w:b/>
              </w:rPr>
            </w:pPr>
            <w:r w:rsidRPr="00CF28A0">
              <w:rPr>
                <w:b/>
              </w:rPr>
              <w:t>Б</w:t>
            </w:r>
          </w:p>
          <w:p w:rsidR="005F09C1" w:rsidRPr="00CF28A0" w:rsidRDefault="005F09C1" w:rsidP="00091B26">
            <w:pPr>
              <w:jc w:val="both"/>
            </w:pPr>
            <w:r w:rsidRPr="00CF28A0">
              <w:t>(ст. 331 УПК РФ)</w:t>
            </w:r>
          </w:p>
        </w:tc>
        <w:tc>
          <w:tcPr>
            <w:tcW w:w="2007" w:type="dxa"/>
          </w:tcPr>
          <w:p w:rsidR="005F09C1" w:rsidRPr="00CF28A0" w:rsidRDefault="005F09C1" w:rsidP="00091B26">
            <w:pPr>
              <w:jc w:val="both"/>
              <w:rPr>
                <w:b/>
              </w:rPr>
            </w:pPr>
            <w:r w:rsidRPr="00CF28A0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9D3803" w:rsidRDefault="005F09C1" w:rsidP="00091B26">
            <w:pPr>
              <w:jc w:val="both"/>
              <w:rPr>
                <w:b/>
              </w:rPr>
            </w:pPr>
            <w:r w:rsidRPr="009D3803">
              <w:rPr>
                <w:b/>
              </w:rPr>
              <w:t>5. Унижение чести и достоинства другого лица, выраженное в неприличной форме</w:t>
            </w:r>
          </w:p>
          <w:p w:rsidR="005F09C1" w:rsidRPr="009D3803" w:rsidRDefault="005F09C1" w:rsidP="00091B26">
            <w:pPr>
              <w:jc w:val="both"/>
              <w:rPr>
                <w:b/>
              </w:rPr>
            </w:pPr>
            <w:r w:rsidRPr="009D3803">
              <w:t xml:space="preserve">А. унижение </w:t>
            </w:r>
          </w:p>
          <w:p w:rsidR="005F09C1" w:rsidRPr="009D3803" w:rsidRDefault="005F09C1" w:rsidP="00091B26">
            <w:pPr>
              <w:jc w:val="both"/>
            </w:pPr>
            <w:r w:rsidRPr="009D3803">
              <w:t>Б. клевета</w:t>
            </w:r>
          </w:p>
          <w:p w:rsidR="005F09C1" w:rsidRPr="009D3803" w:rsidRDefault="005F09C1" w:rsidP="00091B26">
            <w:pPr>
              <w:jc w:val="both"/>
            </w:pPr>
            <w:r w:rsidRPr="009D3803">
              <w:t>В. оскорбление</w:t>
            </w:r>
          </w:p>
          <w:p w:rsidR="005F09C1" w:rsidRPr="009D3803" w:rsidRDefault="005F09C1" w:rsidP="00091B26">
            <w:pPr>
              <w:jc w:val="both"/>
            </w:pPr>
            <w:r w:rsidRPr="009D3803">
              <w:t>Г. доведение до самоубийства</w:t>
            </w:r>
          </w:p>
          <w:p w:rsidR="005F09C1" w:rsidRPr="009D3803" w:rsidRDefault="005F09C1" w:rsidP="00091B26">
            <w:pPr>
              <w:jc w:val="both"/>
            </w:pPr>
            <w:r w:rsidRPr="009D3803">
              <w:t>Д. побои</w:t>
            </w:r>
          </w:p>
          <w:p w:rsidR="005F09C1" w:rsidRPr="009D3803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9D3803" w:rsidRDefault="005F09C1" w:rsidP="00091B26">
            <w:pPr>
              <w:jc w:val="both"/>
              <w:rPr>
                <w:b/>
              </w:rPr>
            </w:pPr>
            <w:r w:rsidRPr="009D3803">
              <w:rPr>
                <w:b/>
              </w:rPr>
              <w:t>В</w:t>
            </w:r>
          </w:p>
          <w:p w:rsidR="005F09C1" w:rsidRPr="009D3803" w:rsidRDefault="005F09C1" w:rsidP="00091B26">
            <w:pPr>
              <w:jc w:val="both"/>
            </w:pPr>
            <w:r w:rsidRPr="009D3803">
              <w:t xml:space="preserve">(ст. 5.61 </w:t>
            </w:r>
            <w:proofErr w:type="spellStart"/>
            <w:r w:rsidRPr="009D3803">
              <w:t>КоАП</w:t>
            </w:r>
            <w:proofErr w:type="spellEnd"/>
            <w:r w:rsidRPr="009D3803">
              <w:t xml:space="preserve"> РФ)</w:t>
            </w:r>
          </w:p>
        </w:tc>
        <w:tc>
          <w:tcPr>
            <w:tcW w:w="2007" w:type="dxa"/>
          </w:tcPr>
          <w:p w:rsidR="005F09C1" w:rsidRPr="009D3803" w:rsidRDefault="005F09C1" w:rsidP="00091B26">
            <w:pPr>
              <w:jc w:val="both"/>
              <w:rPr>
                <w:b/>
              </w:rPr>
            </w:pPr>
            <w:r w:rsidRPr="009D3803">
              <w:rPr>
                <w:b/>
              </w:rPr>
              <w:t>2 балла (за любой другой ответ 0 баллов)</w:t>
            </w:r>
          </w:p>
        </w:tc>
      </w:tr>
      <w:tr w:rsidR="005F09C1" w:rsidRPr="00942D81" w:rsidTr="00091B26">
        <w:tc>
          <w:tcPr>
            <w:tcW w:w="4213" w:type="dxa"/>
          </w:tcPr>
          <w:p w:rsidR="005F09C1" w:rsidRPr="00942D81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42D81">
              <w:rPr>
                <w:b/>
              </w:rPr>
              <w:t xml:space="preserve">6. </w:t>
            </w:r>
            <w:r>
              <w:rPr>
                <w:b/>
              </w:rPr>
              <w:t>Как называется экспертиза</w:t>
            </w:r>
            <w:r w:rsidRPr="00942D81">
              <w:rPr>
                <w:b/>
              </w:rPr>
              <w:t xml:space="preserve">, которая проводится в административном судопроизводстве </w:t>
            </w:r>
            <w:r w:rsidRPr="00942D81">
              <w:rPr>
                <w:b/>
                <w:color w:val="000000"/>
                <w:shd w:val="clear" w:color="auto" w:fill="FFFFFF"/>
              </w:rPr>
              <w:t>не менее чем двумя экспертами, обладающими специальными познаниями в одной и той же области знания:</w:t>
            </w:r>
          </w:p>
          <w:p w:rsidR="005F09C1" w:rsidRPr="00942D8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А. совместная</w:t>
            </w:r>
          </w:p>
          <w:p w:rsidR="005F09C1" w:rsidRPr="00942D8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Б. общая</w:t>
            </w:r>
          </w:p>
          <w:p w:rsidR="005F09C1" w:rsidRPr="00942D8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В. комплексная</w:t>
            </w:r>
          </w:p>
          <w:p w:rsidR="005F09C1" w:rsidRPr="00942D8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Г. комиссионная</w:t>
            </w:r>
          </w:p>
          <w:p w:rsidR="005F09C1" w:rsidRPr="00942D8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lastRenderedPageBreak/>
              <w:t>Д. единая</w:t>
            </w:r>
          </w:p>
          <w:p w:rsidR="005F09C1" w:rsidRPr="00942D81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942D81" w:rsidRDefault="005F09C1" w:rsidP="00091B26">
            <w:pPr>
              <w:jc w:val="both"/>
              <w:rPr>
                <w:b/>
              </w:rPr>
            </w:pPr>
            <w:r w:rsidRPr="00942D81">
              <w:rPr>
                <w:b/>
              </w:rPr>
              <w:lastRenderedPageBreak/>
              <w:t xml:space="preserve">Г </w:t>
            </w:r>
          </w:p>
          <w:p w:rsidR="005F09C1" w:rsidRPr="00942D81" w:rsidRDefault="005F09C1" w:rsidP="00091B26">
            <w:pPr>
              <w:jc w:val="both"/>
            </w:pPr>
            <w:r w:rsidRPr="00942D81">
              <w:t>(ст.80 КАС РФ)</w:t>
            </w:r>
          </w:p>
        </w:tc>
        <w:tc>
          <w:tcPr>
            <w:tcW w:w="2007" w:type="dxa"/>
          </w:tcPr>
          <w:p w:rsidR="005F09C1" w:rsidRPr="00942D81" w:rsidRDefault="005F09C1" w:rsidP="00091B26">
            <w:pPr>
              <w:jc w:val="both"/>
              <w:rPr>
                <w:b/>
              </w:rPr>
            </w:pPr>
            <w:r w:rsidRPr="00942D81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545668" w:rsidRDefault="005F09C1" w:rsidP="00091B26">
            <w:pPr>
              <w:jc w:val="both"/>
              <w:rPr>
                <w:b/>
              </w:rPr>
            </w:pPr>
            <w:r w:rsidRPr="00545668">
              <w:rPr>
                <w:b/>
              </w:rPr>
              <w:lastRenderedPageBreak/>
              <w:t xml:space="preserve">7. Субсидиарное применение права используется </w:t>
            </w:r>
            <w:proofErr w:type="gramStart"/>
            <w:r w:rsidRPr="00545668">
              <w:rPr>
                <w:b/>
              </w:rPr>
              <w:t>при</w:t>
            </w:r>
            <w:proofErr w:type="gramEnd"/>
            <w:r w:rsidRPr="00545668">
              <w:rPr>
                <w:b/>
              </w:rPr>
              <w:t>:</w:t>
            </w:r>
          </w:p>
          <w:p w:rsidR="005F09C1" w:rsidRPr="00545668" w:rsidRDefault="005F09C1" w:rsidP="00091B26">
            <w:pPr>
              <w:jc w:val="both"/>
            </w:pPr>
            <w:r w:rsidRPr="00545668">
              <w:t xml:space="preserve">А. </w:t>
            </w:r>
            <w:proofErr w:type="gramStart"/>
            <w:r w:rsidRPr="00545668">
              <w:t>толковании</w:t>
            </w:r>
            <w:proofErr w:type="gramEnd"/>
            <w:r w:rsidRPr="00545668">
              <w:t xml:space="preserve"> права</w:t>
            </w:r>
          </w:p>
          <w:p w:rsidR="005F09C1" w:rsidRPr="00545668" w:rsidRDefault="005F09C1" w:rsidP="00091B26">
            <w:pPr>
              <w:jc w:val="both"/>
            </w:pPr>
            <w:r w:rsidRPr="00545668">
              <w:t xml:space="preserve">Б. </w:t>
            </w:r>
            <w:proofErr w:type="gramStart"/>
            <w:r w:rsidRPr="00545668">
              <w:t>разрешении</w:t>
            </w:r>
            <w:proofErr w:type="gramEnd"/>
            <w:r w:rsidRPr="00545668">
              <w:t xml:space="preserve"> юридических коллизий</w:t>
            </w:r>
          </w:p>
          <w:p w:rsidR="005F09C1" w:rsidRPr="00545668" w:rsidRDefault="005F09C1" w:rsidP="00091B26">
            <w:pPr>
              <w:jc w:val="both"/>
            </w:pPr>
            <w:r w:rsidRPr="00545668">
              <w:t>В. реализации права</w:t>
            </w:r>
          </w:p>
          <w:p w:rsidR="005F09C1" w:rsidRPr="00545668" w:rsidRDefault="005F09C1" w:rsidP="00091B26">
            <w:pPr>
              <w:jc w:val="both"/>
            </w:pPr>
            <w:r w:rsidRPr="00545668">
              <w:t xml:space="preserve">Г. </w:t>
            </w:r>
            <w:proofErr w:type="gramStart"/>
            <w:r w:rsidRPr="00545668">
              <w:t>применении</w:t>
            </w:r>
            <w:proofErr w:type="gramEnd"/>
            <w:r w:rsidRPr="00545668">
              <w:t xml:space="preserve"> права</w:t>
            </w:r>
          </w:p>
          <w:p w:rsidR="005F09C1" w:rsidRPr="00545668" w:rsidRDefault="005F09C1" w:rsidP="00091B26">
            <w:pPr>
              <w:jc w:val="both"/>
            </w:pPr>
            <w:r w:rsidRPr="00545668">
              <w:t xml:space="preserve">Д. </w:t>
            </w:r>
            <w:proofErr w:type="gramStart"/>
            <w:r w:rsidRPr="00545668">
              <w:t>преодолении</w:t>
            </w:r>
            <w:proofErr w:type="gramEnd"/>
            <w:r w:rsidRPr="00545668">
              <w:t xml:space="preserve"> пробелов в праве</w:t>
            </w:r>
          </w:p>
          <w:p w:rsidR="005F09C1" w:rsidRPr="00545668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545668" w:rsidRDefault="005F09C1" w:rsidP="00091B26">
            <w:pPr>
              <w:jc w:val="both"/>
            </w:pPr>
            <w:r w:rsidRPr="00545668">
              <w:rPr>
                <w:b/>
              </w:rPr>
              <w:t>Д</w:t>
            </w:r>
            <w:r w:rsidRPr="00545668">
              <w:t xml:space="preserve"> </w:t>
            </w:r>
          </w:p>
        </w:tc>
        <w:tc>
          <w:tcPr>
            <w:tcW w:w="2007" w:type="dxa"/>
          </w:tcPr>
          <w:p w:rsidR="005F09C1" w:rsidRPr="00545668" w:rsidRDefault="005F09C1" w:rsidP="00091B26">
            <w:pPr>
              <w:jc w:val="both"/>
              <w:rPr>
                <w:b/>
              </w:rPr>
            </w:pPr>
            <w:r w:rsidRPr="00545668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A20E00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20E00">
              <w:rPr>
                <w:b/>
              </w:rPr>
              <w:t xml:space="preserve">8. </w:t>
            </w:r>
            <w:r w:rsidRPr="00A20E00">
              <w:rPr>
                <w:b/>
                <w:color w:val="000000"/>
                <w:shd w:val="clear" w:color="auto" w:fill="FFFFFF"/>
              </w:rPr>
              <w:t>По желанию работников, усыновивших ребенка (детей), им предоставляется отпуск по уходу за ребенком на период:</w:t>
            </w:r>
          </w:p>
          <w:p w:rsidR="005F09C1" w:rsidRPr="00A20E00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А. достижения ребенком (детьми) возраста двух лет</w:t>
            </w:r>
          </w:p>
          <w:p w:rsidR="005F09C1" w:rsidRPr="00A20E00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Б. достижения ребенком (детьми) возраста трех лет</w:t>
            </w:r>
          </w:p>
          <w:p w:rsidR="005F09C1" w:rsidRPr="00A20E00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В. достижения ребенком (детьми) возраста шести месяцев</w:t>
            </w:r>
          </w:p>
          <w:p w:rsidR="005F09C1" w:rsidRPr="00A20E00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Г. достижения ребенком (детьми) возраста пяти лет</w:t>
            </w:r>
          </w:p>
          <w:p w:rsidR="005F09C1" w:rsidRPr="00A20E00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Д. достижения ребенком (детьми) возраста одного года</w:t>
            </w:r>
          </w:p>
          <w:p w:rsidR="005F09C1" w:rsidRPr="00A20E00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A20E00" w:rsidRDefault="005F09C1" w:rsidP="00091B26">
            <w:pPr>
              <w:jc w:val="both"/>
              <w:rPr>
                <w:b/>
              </w:rPr>
            </w:pPr>
            <w:r w:rsidRPr="00A20E00">
              <w:rPr>
                <w:b/>
              </w:rPr>
              <w:t>Б</w:t>
            </w:r>
          </w:p>
          <w:p w:rsidR="005F09C1" w:rsidRPr="00A20E00" w:rsidRDefault="005F09C1" w:rsidP="00091B26">
            <w:pPr>
              <w:jc w:val="both"/>
            </w:pPr>
            <w:r w:rsidRPr="00A20E00">
              <w:t>(ст.257 ТК РФ)</w:t>
            </w:r>
          </w:p>
        </w:tc>
        <w:tc>
          <w:tcPr>
            <w:tcW w:w="2007" w:type="dxa"/>
          </w:tcPr>
          <w:p w:rsidR="005F09C1" w:rsidRPr="00A20E00" w:rsidRDefault="005F09C1" w:rsidP="00091B26">
            <w:pPr>
              <w:jc w:val="both"/>
              <w:rPr>
                <w:b/>
              </w:rPr>
            </w:pPr>
            <w:r w:rsidRPr="00A20E00">
              <w:rPr>
                <w:b/>
              </w:rPr>
              <w:t>2 балла (за любой другой ответ 0 баллов)</w:t>
            </w:r>
          </w:p>
        </w:tc>
      </w:tr>
      <w:tr w:rsidR="005F09C1" w:rsidRPr="00A267C1" w:rsidTr="00091B26">
        <w:tc>
          <w:tcPr>
            <w:tcW w:w="4213" w:type="dxa"/>
          </w:tcPr>
          <w:p w:rsidR="005F09C1" w:rsidRPr="00A267C1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267C1">
              <w:rPr>
                <w:b/>
              </w:rPr>
              <w:t xml:space="preserve">9. </w:t>
            </w:r>
            <w:r w:rsidRPr="00A267C1">
              <w:rPr>
                <w:b/>
                <w:color w:val="000000"/>
                <w:shd w:val="clear" w:color="auto" w:fill="FFFFFF"/>
              </w:rPr>
              <w:t>Заседания Правительства Российской Федерации проводятся не реже:</w:t>
            </w:r>
          </w:p>
          <w:p w:rsidR="005F09C1" w:rsidRPr="00A267C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А. одного раза в два месяца</w:t>
            </w:r>
          </w:p>
          <w:p w:rsidR="005F09C1" w:rsidRPr="00A267C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Б. одного раза в две недели</w:t>
            </w:r>
          </w:p>
          <w:p w:rsidR="005F09C1" w:rsidRPr="00A267C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В. двух раз в месяц</w:t>
            </w:r>
          </w:p>
          <w:p w:rsidR="005F09C1" w:rsidRPr="00A267C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Г. одного раза в месяц</w:t>
            </w:r>
          </w:p>
          <w:p w:rsidR="005F09C1" w:rsidRPr="00A267C1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Д. одного раза в неделю</w:t>
            </w:r>
          </w:p>
          <w:p w:rsidR="005F09C1" w:rsidRPr="00A267C1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A267C1" w:rsidRDefault="005F09C1" w:rsidP="00091B26">
            <w:pPr>
              <w:jc w:val="both"/>
              <w:rPr>
                <w:b/>
              </w:rPr>
            </w:pPr>
            <w:r w:rsidRPr="00A267C1">
              <w:rPr>
                <w:b/>
              </w:rPr>
              <w:t>Г</w:t>
            </w:r>
          </w:p>
          <w:p w:rsidR="005F09C1" w:rsidRPr="00A267C1" w:rsidRDefault="005F09C1" w:rsidP="00091B26">
            <w:pPr>
              <w:jc w:val="both"/>
              <w:rPr>
                <w:b/>
              </w:rPr>
            </w:pPr>
            <w:r w:rsidRPr="00A267C1">
              <w:t xml:space="preserve"> (ст. 27</w:t>
            </w:r>
            <w:r w:rsidRPr="00A267C1">
              <w:rPr>
                <w:b/>
              </w:rPr>
              <w:t xml:space="preserve"> </w:t>
            </w:r>
            <w:r w:rsidRPr="00A267C1">
              <w:t>ФЗ «о Правительстве РФ»)</w:t>
            </w:r>
          </w:p>
        </w:tc>
        <w:tc>
          <w:tcPr>
            <w:tcW w:w="2007" w:type="dxa"/>
          </w:tcPr>
          <w:p w:rsidR="005F09C1" w:rsidRPr="00A267C1" w:rsidRDefault="005F09C1" w:rsidP="00091B26">
            <w:pPr>
              <w:jc w:val="both"/>
              <w:rPr>
                <w:b/>
              </w:rPr>
            </w:pPr>
            <w:r w:rsidRPr="00A267C1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E034CA" w:rsidRDefault="005F09C1" w:rsidP="00091B26">
            <w:pPr>
              <w:jc w:val="both"/>
              <w:rPr>
                <w:b/>
                <w:shd w:val="clear" w:color="auto" w:fill="FFFFFF"/>
              </w:rPr>
            </w:pPr>
            <w:r w:rsidRPr="00E034CA">
              <w:rPr>
                <w:b/>
              </w:rPr>
              <w:t xml:space="preserve">10. </w:t>
            </w:r>
            <w:r w:rsidRPr="00E034CA">
              <w:rPr>
                <w:b/>
                <w:shd w:val="clear" w:color="auto" w:fill="FFFFFF"/>
              </w:rPr>
              <w:t xml:space="preserve">Доктрина, согласно которой народ государства рассматривается как единственный законный и правомерный </w:t>
            </w:r>
            <w:r w:rsidRPr="00E034CA">
              <w:rPr>
                <w:b/>
                <w:shd w:val="clear" w:color="auto" w:fill="FFFFFF"/>
              </w:rPr>
              <w:lastRenderedPageBreak/>
              <w:t>носитель верховной власти:</w:t>
            </w:r>
          </w:p>
          <w:p w:rsidR="005F09C1" w:rsidRPr="00E034CA" w:rsidRDefault="005F09C1" w:rsidP="00091B2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 xml:space="preserve">А. </w:t>
            </w:r>
            <w:r>
              <w:rPr>
                <w:shd w:val="clear" w:color="auto" w:fill="FFFFFF"/>
              </w:rPr>
              <w:t>суверенитет общества</w:t>
            </w:r>
          </w:p>
          <w:p w:rsidR="005F09C1" w:rsidRPr="00E034CA" w:rsidRDefault="005F09C1" w:rsidP="00091B2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Б. верховенство власти</w:t>
            </w:r>
          </w:p>
          <w:p w:rsidR="005F09C1" w:rsidRPr="00E034CA" w:rsidRDefault="005F09C1" w:rsidP="00091B2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В. верховенство народа</w:t>
            </w:r>
          </w:p>
          <w:p w:rsidR="005F09C1" w:rsidRPr="00E034CA" w:rsidRDefault="005F09C1" w:rsidP="00091B2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Г. суверенитет государства</w:t>
            </w:r>
          </w:p>
          <w:p w:rsidR="005F09C1" w:rsidRPr="00E034CA" w:rsidRDefault="005F09C1" w:rsidP="00091B2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Д. суверенитет народа</w:t>
            </w:r>
          </w:p>
          <w:p w:rsidR="005F09C1" w:rsidRPr="00E034CA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E034CA" w:rsidRDefault="005F09C1" w:rsidP="00091B26">
            <w:pPr>
              <w:jc w:val="both"/>
              <w:rPr>
                <w:b/>
              </w:rPr>
            </w:pPr>
            <w:r w:rsidRPr="00E034CA">
              <w:rPr>
                <w:b/>
              </w:rPr>
              <w:lastRenderedPageBreak/>
              <w:t>Д</w:t>
            </w:r>
          </w:p>
          <w:p w:rsidR="005F09C1" w:rsidRPr="00E034CA" w:rsidRDefault="005F09C1" w:rsidP="00091B26">
            <w:pPr>
              <w:jc w:val="both"/>
            </w:pPr>
          </w:p>
        </w:tc>
        <w:tc>
          <w:tcPr>
            <w:tcW w:w="2007" w:type="dxa"/>
          </w:tcPr>
          <w:p w:rsidR="005F09C1" w:rsidRPr="00E034CA" w:rsidRDefault="005F09C1" w:rsidP="00091B26">
            <w:pPr>
              <w:jc w:val="both"/>
              <w:rPr>
                <w:b/>
              </w:rPr>
            </w:pPr>
            <w:r w:rsidRPr="00E034CA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E68D2">
              <w:rPr>
                <w:b/>
                <w:lang w:val="en-US"/>
              </w:rPr>
              <w:t>I</w:t>
            </w:r>
            <w:r w:rsidRPr="00CE68D2">
              <w:rPr>
                <w:b/>
              </w:rPr>
              <w:t>. Верны ли следующие утверждения</w:t>
            </w:r>
          </w:p>
          <w:p w:rsidR="005F09C1" w:rsidRPr="00875736" w:rsidRDefault="005F09C1" w:rsidP="00091B26">
            <w:pPr>
              <w:jc w:val="both"/>
              <w:rPr>
                <w:b/>
                <w:i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0763DE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0763DE">
              <w:rPr>
                <w:b/>
              </w:rPr>
              <w:t xml:space="preserve">1. </w:t>
            </w:r>
            <w:r w:rsidRPr="000763DE">
              <w:rPr>
                <w:b/>
                <w:color w:val="000000"/>
                <w:shd w:val="clear" w:color="auto" w:fill="FFFFFF"/>
              </w:rPr>
              <w:t xml:space="preserve">Лицо, в интересах которого дело начато по заявлению лиц, обращающихся в суд за защитой прав, свобод и законных интересов других лиц, </w:t>
            </w:r>
            <w:proofErr w:type="gramStart"/>
            <w:r w:rsidRPr="000763DE">
              <w:rPr>
                <w:b/>
                <w:color w:val="000000"/>
                <w:shd w:val="clear" w:color="auto" w:fill="FFFFFF"/>
              </w:rPr>
              <w:t>извещается судом о возникшем процессе и участвует</w:t>
            </w:r>
            <w:proofErr w:type="gramEnd"/>
            <w:r w:rsidRPr="000763DE">
              <w:rPr>
                <w:b/>
                <w:color w:val="000000"/>
                <w:shd w:val="clear" w:color="auto" w:fill="FFFFFF"/>
              </w:rPr>
              <w:t xml:space="preserve"> в нем в качестве третьей стороны.</w:t>
            </w:r>
          </w:p>
        </w:tc>
        <w:tc>
          <w:tcPr>
            <w:tcW w:w="2961" w:type="dxa"/>
          </w:tcPr>
          <w:p w:rsidR="005F09C1" w:rsidRPr="000763DE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763DE">
              <w:rPr>
                <w:b/>
              </w:rPr>
              <w:t>ет</w:t>
            </w:r>
          </w:p>
          <w:p w:rsidR="005F09C1" w:rsidRPr="000763DE" w:rsidRDefault="005F09C1" w:rsidP="00091B26">
            <w:pPr>
              <w:jc w:val="both"/>
              <w:rPr>
                <w:b/>
              </w:rPr>
            </w:pPr>
            <w:r w:rsidRPr="000763DE">
              <w:rPr>
                <w:b/>
              </w:rPr>
              <w:t>(ст.38 ГПК РФ)</w:t>
            </w:r>
          </w:p>
        </w:tc>
        <w:tc>
          <w:tcPr>
            <w:tcW w:w="2007" w:type="dxa"/>
          </w:tcPr>
          <w:p w:rsidR="005F09C1" w:rsidRPr="000763DE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0763DE">
              <w:rPr>
                <w:b/>
              </w:rPr>
              <w:t xml:space="preserve"> балл (за любую ошибку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0977F4" w:rsidRDefault="005F09C1" w:rsidP="00091B26">
            <w:pPr>
              <w:jc w:val="both"/>
              <w:rPr>
                <w:b/>
              </w:rPr>
            </w:pPr>
            <w:r w:rsidRPr="000977F4">
              <w:rPr>
                <w:b/>
              </w:rPr>
              <w:t xml:space="preserve">12. </w:t>
            </w:r>
            <w:r w:rsidRPr="000977F4">
              <w:rPr>
                <w:b/>
                <w:color w:val="000000"/>
                <w:shd w:val="clear" w:color="auto" w:fill="FFFFFF"/>
              </w:rPr>
              <w:t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 Председательствующий отклоняет наводящие вопросы и вопросы, не имеющие отношения к уголовному делу.</w:t>
            </w:r>
          </w:p>
        </w:tc>
        <w:tc>
          <w:tcPr>
            <w:tcW w:w="2961" w:type="dxa"/>
          </w:tcPr>
          <w:p w:rsidR="005F09C1" w:rsidRPr="000977F4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977F4">
              <w:rPr>
                <w:b/>
              </w:rPr>
              <w:t>а</w:t>
            </w:r>
          </w:p>
          <w:p w:rsidR="005F09C1" w:rsidRPr="000977F4" w:rsidRDefault="005F09C1" w:rsidP="00091B26">
            <w:pPr>
              <w:jc w:val="both"/>
              <w:rPr>
                <w:b/>
              </w:rPr>
            </w:pPr>
            <w:r w:rsidRPr="000977F4">
              <w:rPr>
                <w:b/>
              </w:rPr>
              <w:t>(ст. 275 УПК РФ)</w:t>
            </w:r>
          </w:p>
        </w:tc>
        <w:tc>
          <w:tcPr>
            <w:tcW w:w="2007" w:type="dxa"/>
          </w:tcPr>
          <w:p w:rsidR="005F09C1" w:rsidRPr="000977F4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0977F4">
              <w:rPr>
                <w:b/>
              </w:rPr>
              <w:t xml:space="preserve"> балл (за любую ошибку 0 баллов)</w:t>
            </w:r>
          </w:p>
          <w:p w:rsidR="005F09C1" w:rsidRPr="000977F4" w:rsidRDefault="005F09C1" w:rsidP="00091B26">
            <w:pPr>
              <w:jc w:val="both"/>
              <w:rPr>
                <w:b/>
              </w:rPr>
            </w:pPr>
            <w:r w:rsidRPr="000977F4">
              <w:rPr>
                <w:b/>
              </w:rPr>
              <w:t>Сложность!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A462B5" w:rsidRDefault="005F09C1" w:rsidP="00091B26">
            <w:pPr>
              <w:jc w:val="both"/>
              <w:rPr>
                <w:b/>
              </w:rPr>
            </w:pPr>
            <w:r w:rsidRPr="00A462B5">
              <w:rPr>
                <w:b/>
              </w:rPr>
              <w:t xml:space="preserve">13. </w:t>
            </w:r>
            <w:r w:rsidRPr="00A462B5">
              <w:rPr>
                <w:b/>
                <w:color w:val="000000"/>
                <w:shd w:val="clear" w:color="auto" w:fill="FFFFFF"/>
              </w:rPr>
              <w:t>Суд может с учетом интересов ребенка принять решение об отобрании ребенка у родителей (одного из них) только с лишением их родительских прав</w:t>
            </w:r>
            <w:r w:rsidRPr="00A462B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2961" w:type="dxa"/>
          </w:tcPr>
          <w:p w:rsidR="005F09C1" w:rsidRPr="00F06CF1" w:rsidRDefault="005F09C1" w:rsidP="00091B26">
            <w:pPr>
              <w:jc w:val="both"/>
              <w:rPr>
                <w:b/>
              </w:rPr>
            </w:pPr>
            <w:r w:rsidRPr="00F06CF1">
              <w:rPr>
                <w:b/>
              </w:rPr>
              <w:t>Нет</w:t>
            </w:r>
          </w:p>
          <w:p w:rsidR="005F09C1" w:rsidRPr="00F06CF1" w:rsidRDefault="005F09C1" w:rsidP="00091B26">
            <w:pPr>
              <w:jc w:val="both"/>
              <w:rPr>
                <w:b/>
              </w:rPr>
            </w:pPr>
            <w:r w:rsidRPr="00F06CF1">
              <w:rPr>
                <w:b/>
              </w:rPr>
              <w:t>(ст.</w:t>
            </w:r>
            <w:r>
              <w:rPr>
                <w:b/>
              </w:rPr>
              <w:t xml:space="preserve"> 73</w:t>
            </w:r>
            <w:r w:rsidRPr="00F06CF1">
              <w:rPr>
                <w:b/>
              </w:rPr>
              <w:t xml:space="preserve"> п.1 СК РФ)</w:t>
            </w:r>
          </w:p>
          <w:p w:rsidR="005F09C1" w:rsidRPr="00F06CF1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5F09C1" w:rsidRPr="00F06CF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F06CF1">
              <w:rPr>
                <w:b/>
              </w:rPr>
              <w:t xml:space="preserve"> балл (за любую ошибку 0 баллов)</w:t>
            </w:r>
          </w:p>
        </w:tc>
      </w:tr>
      <w:tr w:rsidR="005F09C1" w:rsidRPr="00A462B5" w:rsidTr="00091B26">
        <w:tc>
          <w:tcPr>
            <w:tcW w:w="4213" w:type="dxa"/>
          </w:tcPr>
          <w:p w:rsidR="005F09C1" w:rsidRPr="00A462B5" w:rsidRDefault="005F09C1" w:rsidP="00091B26">
            <w:pPr>
              <w:jc w:val="both"/>
              <w:rPr>
                <w:b/>
              </w:rPr>
            </w:pPr>
            <w:r w:rsidRPr="00A462B5">
              <w:rPr>
                <w:b/>
              </w:rPr>
              <w:t xml:space="preserve">14. </w:t>
            </w:r>
            <w:r w:rsidRPr="00A462B5">
              <w:rPr>
                <w:b/>
                <w:color w:val="000000"/>
                <w:shd w:val="clear" w:color="auto" w:fill="FFFFFF"/>
              </w:rPr>
              <w:t>В случае неуплаты судебного штрафа в установленный судом срок</w:t>
            </w:r>
            <w:r w:rsidRPr="00A462B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462B5">
              <w:rPr>
                <w:b/>
                <w:color w:val="000000"/>
                <w:shd w:val="clear" w:color="auto" w:fill="FFFFFF"/>
              </w:rPr>
              <w:t>судебный штраф взыскивается в принудительном порядке в двойном размере</w:t>
            </w:r>
          </w:p>
        </w:tc>
        <w:tc>
          <w:tcPr>
            <w:tcW w:w="2961" w:type="dxa"/>
          </w:tcPr>
          <w:p w:rsidR="005F09C1" w:rsidRPr="00A462B5" w:rsidRDefault="005F09C1" w:rsidP="00091B26">
            <w:pPr>
              <w:jc w:val="both"/>
              <w:rPr>
                <w:b/>
              </w:rPr>
            </w:pPr>
            <w:r w:rsidRPr="00A462B5">
              <w:rPr>
                <w:b/>
              </w:rPr>
              <w:t>Нет</w:t>
            </w:r>
          </w:p>
          <w:p w:rsidR="005F09C1" w:rsidRPr="00A462B5" w:rsidRDefault="005F09C1" w:rsidP="00091B26">
            <w:pPr>
              <w:jc w:val="both"/>
              <w:rPr>
                <w:b/>
              </w:rPr>
            </w:pPr>
            <w:r w:rsidRPr="00A462B5">
              <w:rPr>
                <w:b/>
              </w:rPr>
              <w:t>(ст.104.4 УК РФ)</w:t>
            </w:r>
          </w:p>
        </w:tc>
        <w:tc>
          <w:tcPr>
            <w:tcW w:w="2007" w:type="dxa"/>
          </w:tcPr>
          <w:p w:rsidR="005F09C1" w:rsidRPr="00A462B5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462B5">
              <w:rPr>
                <w:b/>
              </w:rPr>
              <w:t xml:space="preserve"> балл (за любую ошибку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98415B" w:rsidRDefault="005F09C1" w:rsidP="00091B26">
            <w:pPr>
              <w:jc w:val="both"/>
              <w:rPr>
                <w:b/>
              </w:rPr>
            </w:pPr>
            <w:r w:rsidRPr="0098415B">
              <w:rPr>
                <w:b/>
              </w:rPr>
              <w:t xml:space="preserve">15. </w:t>
            </w:r>
            <w:r w:rsidRPr="0098415B">
              <w:rPr>
                <w:b/>
                <w:color w:val="000000"/>
                <w:shd w:val="clear" w:color="auto" w:fill="FFFFFF"/>
              </w:rPr>
              <w:t xml:space="preserve">Если предложение о пересмотре положений глав 1, 2 и 9 </w:t>
            </w:r>
            <w:r w:rsidRPr="0098415B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98415B">
              <w:rPr>
                <w:b/>
                <w:color w:val="000000"/>
                <w:shd w:val="clear" w:color="auto" w:fill="FFFFFF"/>
              </w:rPr>
              <w:t xml:space="preserve"> Конституции Российской Федерации будет поддержано тремя четвертыми голосов </w:t>
            </w:r>
            <w:r w:rsidRPr="0098415B">
              <w:rPr>
                <w:b/>
                <w:color w:val="000000"/>
                <w:shd w:val="clear" w:color="auto" w:fill="FFFFFF"/>
              </w:rPr>
              <w:lastRenderedPageBreak/>
              <w:t>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      </w:r>
          </w:p>
        </w:tc>
        <w:tc>
          <w:tcPr>
            <w:tcW w:w="2961" w:type="dxa"/>
          </w:tcPr>
          <w:p w:rsidR="005F09C1" w:rsidRPr="0098415B" w:rsidRDefault="005F09C1" w:rsidP="00091B26">
            <w:pPr>
              <w:jc w:val="both"/>
              <w:rPr>
                <w:b/>
              </w:rPr>
            </w:pPr>
            <w:r w:rsidRPr="0098415B">
              <w:rPr>
                <w:b/>
              </w:rPr>
              <w:lastRenderedPageBreak/>
              <w:t>Нет</w:t>
            </w:r>
          </w:p>
          <w:p w:rsidR="005F09C1" w:rsidRPr="0098415B" w:rsidRDefault="005F09C1" w:rsidP="00091B26">
            <w:pPr>
              <w:jc w:val="both"/>
              <w:rPr>
                <w:b/>
              </w:rPr>
            </w:pPr>
            <w:r w:rsidRPr="0098415B">
              <w:rPr>
                <w:b/>
              </w:rPr>
              <w:t>(ст.135 п.2 Конституции РФ)</w:t>
            </w:r>
          </w:p>
        </w:tc>
        <w:tc>
          <w:tcPr>
            <w:tcW w:w="2007" w:type="dxa"/>
          </w:tcPr>
          <w:p w:rsidR="005F09C1" w:rsidRPr="0098415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98415B">
              <w:rPr>
                <w:b/>
              </w:rPr>
              <w:t xml:space="preserve"> балл (за любую ошибку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EE2971" w:rsidRDefault="005F09C1" w:rsidP="00091B26">
            <w:pPr>
              <w:jc w:val="both"/>
              <w:rPr>
                <w:b/>
              </w:rPr>
            </w:pPr>
            <w:r w:rsidRPr="00EE2971">
              <w:rPr>
                <w:b/>
              </w:rPr>
              <w:lastRenderedPageBreak/>
              <w:t xml:space="preserve">16. </w:t>
            </w:r>
            <w:r w:rsidRPr="00EE2971">
              <w:rPr>
                <w:b/>
                <w:color w:val="000000"/>
                <w:shd w:val="clear" w:color="auto" w:fill="FFFFFF"/>
              </w:rPr>
      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 или иными должностными лицами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2961" w:type="dxa"/>
          </w:tcPr>
          <w:p w:rsidR="005F09C1" w:rsidRPr="00EE2971" w:rsidRDefault="005F09C1" w:rsidP="00091B26">
            <w:pPr>
              <w:jc w:val="both"/>
              <w:rPr>
                <w:b/>
              </w:rPr>
            </w:pPr>
            <w:r w:rsidRPr="00EE2971">
              <w:rPr>
                <w:b/>
              </w:rPr>
              <w:t>Нет</w:t>
            </w:r>
          </w:p>
          <w:p w:rsidR="005F09C1" w:rsidRPr="00EE2971" w:rsidRDefault="005F09C1" w:rsidP="00091B26">
            <w:pPr>
              <w:jc w:val="both"/>
              <w:rPr>
                <w:b/>
              </w:rPr>
            </w:pPr>
            <w:r w:rsidRPr="00EE2971">
              <w:rPr>
                <w:b/>
              </w:rPr>
              <w:t xml:space="preserve">(ст. 3.13 </w:t>
            </w:r>
            <w:proofErr w:type="spellStart"/>
            <w:r w:rsidRPr="00EE2971">
              <w:rPr>
                <w:b/>
              </w:rPr>
              <w:t>КоАП</w:t>
            </w:r>
            <w:proofErr w:type="spellEnd"/>
            <w:r w:rsidRPr="00EE2971">
              <w:rPr>
                <w:b/>
              </w:rPr>
              <w:t xml:space="preserve"> РФ)</w:t>
            </w:r>
          </w:p>
        </w:tc>
        <w:tc>
          <w:tcPr>
            <w:tcW w:w="2007" w:type="dxa"/>
          </w:tcPr>
          <w:p w:rsidR="005F09C1" w:rsidRPr="00EE297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EE2971">
              <w:rPr>
                <w:b/>
              </w:rPr>
              <w:t xml:space="preserve"> балл (за любую ошибку 0 баллов)</w:t>
            </w: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CE68D2">
              <w:rPr>
                <w:b/>
              </w:rPr>
              <w:t>. Установите соответствия</w:t>
            </w:r>
          </w:p>
          <w:p w:rsidR="005F09C1" w:rsidRPr="000763DE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CE68D2">
              <w:rPr>
                <w:b/>
              </w:rPr>
              <w:t xml:space="preserve">. 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  <w:r w:rsidRPr="00CE68D2">
              <w:rPr>
                <w:b/>
              </w:rPr>
              <w:t xml:space="preserve">А) </w:t>
            </w:r>
            <w:r>
              <w:rPr>
                <w:b/>
              </w:rPr>
              <w:t>Полномочия Правительства в социальной сфере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  <w:r w:rsidRPr="00CE68D2">
              <w:rPr>
                <w:b/>
              </w:rPr>
              <w:t xml:space="preserve">Б) </w:t>
            </w:r>
            <w:r>
              <w:rPr>
                <w:b/>
              </w:rPr>
              <w:t>Полномочия Правительства в сфере экономики</w:t>
            </w:r>
          </w:p>
          <w:p w:rsidR="005F09C1" w:rsidRPr="003811DD" w:rsidRDefault="005F09C1" w:rsidP="00091B26">
            <w:pPr>
              <w:jc w:val="both"/>
              <w:rPr>
                <w:b/>
              </w:rPr>
            </w:pPr>
          </w:p>
          <w:p w:rsidR="005F09C1" w:rsidRPr="003811D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1 – </w:t>
            </w:r>
            <w:r w:rsidRPr="003811DD">
              <w:rPr>
                <w:color w:val="000000"/>
                <w:shd w:val="clear" w:color="auto" w:fill="FFFFFF"/>
              </w:rPr>
              <w:t>осуществляет управление федеральной собственностью</w:t>
            </w:r>
          </w:p>
          <w:p w:rsidR="005F09C1" w:rsidRPr="003811DD" w:rsidRDefault="005F09C1" w:rsidP="00091B26">
            <w:pPr>
              <w:jc w:val="both"/>
              <w:rPr>
                <w:b/>
              </w:rPr>
            </w:pPr>
            <w:r w:rsidRPr="003811DD">
              <w:rPr>
                <w:b/>
                <w:color w:val="000000"/>
              </w:rPr>
              <w:t xml:space="preserve">2 – </w:t>
            </w:r>
            <w:r w:rsidRPr="003811DD">
              <w:rPr>
                <w:color w:val="000000"/>
                <w:shd w:val="clear" w:color="auto" w:fill="FFFFFF"/>
              </w:rPr>
              <w:t>обеспечивает проведение единой государственной миграционной политики</w:t>
            </w:r>
          </w:p>
          <w:p w:rsidR="005F09C1" w:rsidRPr="003811D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3 – </w:t>
            </w:r>
            <w:r w:rsidRPr="003811DD">
              <w:rPr>
                <w:color w:val="000000"/>
                <w:shd w:val="clear" w:color="auto" w:fill="FFFFFF"/>
              </w:rPr>
              <w:t>осуществляет общее руководство таможенным делом</w:t>
            </w:r>
          </w:p>
          <w:p w:rsidR="005F09C1" w:rsidRPr="003811DD" w:rsidRDefault="005F09C1" w:rsidP="00091B26">
            <w:pPr>
              <w:jc w:val="both"/>
              <w:rPr>
                <w:b/>
              </w:rPr>
            </w:pPr>
            <w:r w:rsidRPr="003811DD">
              <w:rPr>
                <w:b/>
                <w:color w:val="000000"/>
              </w:rPr>
              <w:t xml:space="preserve">4 – </w:t>
            </w:r>
            <w:r w:rsidRPr="003811DD">
              <w:rPr>
                <w:color w:val="000000"/>
                <w:shd w:val="clear" w:color="auto" w:fill="FFFFFF"/>
              </w:rPr>
              <w:t>прогнозирует социально-экономическое развитие Российской Федерации</w:t>
            </w:r>
          </w:p>
          <w:p w:rsidR="005F09C1" w:rsidRPr="003811D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5 – </w:t>
            </w:r>
            <w:proofErr w:type="gramStart"/>
            <w:r w:rsidRPr="003811DD">
              <w:rPr>
                <w:color w:val="000000"/>
                <w:shd w:val="clear" w:color="auto" w:fill="FFFFFF"/>
              </w:rPr>
              <w:t>разрабатывает и осуществляет</w:t>
            </w:r>
            <w:proofErr w:type="gramEnd"/>
            <w:r w:rsidRPr="003811DD">
              <w:rPr>
                <w:color w:val="000000"/>
                <w:shd w:val="clear" w:color="auto" w:fill="FFFFFF"/>
              </w:rPr>
              <w:t xml:space="preserve"> меры по развитию физической культуры, спорта и туризма, а также санаторно-курортной сферы</w:t>
            </w:r>
          </w:p>
          <w:p w:rsidR="005F09C1" w:rsidRPr="003811DD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6 – </w:t>
            </w:r>
            <w:r w:rsidRPr="003811DD">
              <w:rPr>
                <w:color w:val="000000"/>
                <w:shd w:val="clear" w:color="auto" w:fill="FFFFFF"/>
              </w:rPr>
              <w:t>принимает меры по реализации трудовых прав граждан</w:t>
            </w:r>
          </w:p>
          <w:p w:rsidR="005F09C1" w:rsidRPr="00CE68D2" w:rsidRDefault="005F09C1" w:rsidP="00091B2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5F09C1" w:rsidRPr="00CE68D2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CE68D2">
              <w:rPr>
                <w:b/>
                <w:color w:val="000000"/>
              </w:rPr>
              <w:t xml:space="preserve">А – </w:t>
            </w:r>
            <w:r>
              <w:rPr>
                <w:b/>
                <w:color w:val="000000"/>
              </w:rPr>
              <w:t>2, 5, 6</w:t>
            </w:r>
          </w:p>
          <w:p w:rsidR="005F09C1" w:rsidRPr="00CE68D2" w:rsidRDefault="005F09C1" w:rsidP="00091B2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proofErr w:type="gramStart"/>
            <w:r w:rsidRPr="00CE68D2">
              <w:rPr>
                <w:b/>
                <w:color w:val="000000"/>
              </w:rPr>
              <w:t>Б</w:t>
            </w:r>
            <w:proofErr w:type="gramEnd"/>
            <w:r w:rsidRPr="00CE68D2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1, 3, 4</w:t>
            </w:r>
          </w:p>
          <w:p w:rsidR="005F09C1" w:rsidRPr="00CE68D2" w:rsidRDefault="005F09C1" w:rsidP="00091B26">
            <w:pPr>
              <w:jc w:val="both"/>
              <w:rPr>
                <w:b/>
                <w:i/>
              </w:rPr>
            </w:pPr>
          </w:p>
          <w:p w:rsidR="005F09C1" w:rsidRPr="00CE68D2" w:rsidRDefault="005F09C1" w:rsidP="00091B26">
            <w:pPr>
              <w:jc w:val="both"/>
            </w:pPr>
            <w:r w:rsidRPr="00CE68D2">
              <w:t>(ст.</w:t>
            </w:r>
            <w:r>
              <w:t>14, 16</w:t>
            </w:r>
            <w:r w:rsidRPr="00CE68D2">
              <w:t xml:space="preserve"> </w:t>
            </w:r>
            <w:r w:rsidRPr="00A267C1">
              <w:t>ФЗ «о Правительстве РФ»</w:t>
            </w:r>
            <w:r w:rsidRPr="00CE68D2">
              <w:t>)</w:t>
            </w:r>
          </w:p>
        </w:tc>
        <w:tc>
          <w:tcPr>
            <w:tcW w:w="2007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CE68D2">
              <w:rPr>
                <w:b/>
              </w:rPr>
              <w:t xml:space="preserve"> балла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  <w:p w:rsidR="005F09C1" w:rsidRPr="007D04EF" w:rsidRDefault="005F09C1" w:rsidP="00091B2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Соотнесите виды договоров с их </w:t>
            </w:r>
            <w:r w:rsidRPr="007D04EF">
              <w:rPr>
                <w:b/>
              </w:rPr>
              <w:lastRenderedPageBreak/>
              <w:t>содержанием:</w:t>
            </w:r>
          </w:p>
          <w:p w:rsidR="005F09C1" w:rsidRPr="007D04EF" w:rsidRDefault="005F09C1" w:rsidP="00091B2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А – договор </w:t>
            </w:r>
            <w:r w:rsidRPr="007D04EF">
              <w:rPr>
                <w:b/>
                <w:color w:val="000000"/>
                <w:shd w:val="clear" w:color="auto" w:fill="FFFFFF"/>
              </w:rPr>
              <w:t>аренды транспортного средства с экипажем</w:t>
            </w:r>
          </w:p>
          <w:p w:rsidR="005F09C1" w:rsidRPr="007D04EF" w:rsidRDefault="005F09C1" w:rsidP="00091B26">
            <w:pPr>
              <w:jc w:val="both"/>
              <w:rPr>
                <w:b/>
              </w:rPr>
            </w:pPr>
            <w:proofErr w:type="gramStart"/>
            <w:r w:rsidRPr="007D04EF">
              <w:rPr>
                <w:b/>
              </w:rPr>
              <w:t>Б</w:t>
            </w:r>
            <w:proofErr w:type="gramEnd"/>
            <w:r w:rsidRPr="007D04EF">
              <w:rPr>
                <w:b/>
              </w:rPr>
              <w:t xml:space="preserve"> – договор аренды</w:t>
            </w:r>
          </w:p>
          <w:p w:rsidR="005F09C1" w:rsidRPr="007D04EF" w:rsidRDefault="005F09C1" w:rsidP="00091B2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В - </w:t>
            </w:r>
            <w:r w:rsidRPr="007D04EF">
              <w:rPr>
                <w:b/>
                <w:color w:val="000000"/>
                <w:shd w:val="clear" w:color="auto" w:fill="FFFFFF"/>
              </w:rPr>
              <w:t xml:space="preserve">договор финансовой аренды </w:t>
            </w:r>
          </w:p>
          <w:p w:rsidR="005F09C1" w:rsidRPr="007D04EF" w:rsidRDefault="005F09C1" w:rsidP="00091B2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Г - </w:t>
            </w:r>
            <w:r w:rsidRPr="007D04EF">
              <w:rPr>
                <w:b/>
                <w:color w:val="000000"/>
                <w:shd w:val="clear" w:color="auto" w:fill="FFFFFF"/>
              </w:rPr>
              <w:t>договор аренды транспортного средства без экипажа</w:t>
            </w:r>
          </w:p>
          <w:p w:rsidR="005F09C1" w:rsidRPr="007D04EF" w:rsidRDefault="005F09C1" w:rsidP="00091B26">
            <w:pPr>
              <w:jc w:val="both"/>
              <w:rPr>
                <w:b/>
              </w:rPr>
            </w:pPr>
            <w:r w:rsidRPr="007D04EF">
              <w:rPr>
                <w:b/>
              </w:rPr>
              <w:t>Д – договор проката</w:t>
            </w:r>
          </w:p>
          <w:p w:rsidR="005F09C1" w:rsidRPr="007D04EF" w:rsidRDefault="005F09C1" w:rsidP="00091B26">
            <w:pPr>
              <w:jc w:val="both"/>
              <w:rPr>
                <w:b/>
              </w:rPr>
            </w:pPr>
          </w:p>
          <w:p w:rsidR="005F09C1" w:rsidRPr="007D04EF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</w:rPr>
              <w:t xml:space="preserve"> 1. </w:t>
            </w:r>
            <w:r w:rsidRPr="007D04EF">
              <w:rPr>
                <w:color w:val="000000"/>
                <w:shd w:val="clear" w:color="auto" w:fill="FFFFFF"/>
              </w:rPr>
              <w:t xml:space="preserve">арендодатель обязуется предоставить арендатору (нанимателю) имущество за плату во временное владение и пользование или во временное пользование. </w:t>
            </w:r>
          </w:p>
          <w:p w:rsidR="005F09C1" w:rsidRPr="007D04EF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2.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арендодатель, осуществляющий сдачу имущества в аренду, обязуется предоставить арендатору движимое имущество за плату во временное владение и пользование. </w:t>
            </w:r>
          </w:p>
          <w:p w:rsidR="005F09C1" w:rsidRPr="007D04EF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3.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 </w:t>
            </w:r>
            <w:proofErr w:type="gramStart"/>
            <w:r w:rsidRPr="007D04EF">
              <w:rPr>
                <w:color w:val="000000"/>
                <w:shd w:val="clear" w:color="auto" w:fill="FFFFFF"/>
              </w:rPr>
              <w:t>предоставляет арендатору транспортное средство за плату во временное владение и пользование и оказывает</w:t>
            </w:r>
            <w:proofErr w:type="gramEnd"/>
            <w:r w:rsidRPr="007D04EF">
              <w:rPr>
                <w:color w:val="000000"/>
                <w:shd w:val="clear" w:color="auto" w:fill="FFFFFF"/>
              </w:rPr>
              <w:t xml:space="preserve"> своими силами услуги по управлению им и по его технической эксплуатации. </w:t>
            </w:r>
          </w:p>
          <w:p w:rsidR="005F09C1" w:rsidRPr="007D04EF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4.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 </w:t>
            </w:r>
          </w:p>
          <w:p w:rsidR="005F09C1" w:rsidRPr="007D04EF" w:rsidRDefault="005F09C1" w:rsidP="00091B2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5.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</w:t>
            </w:r>
            <w:r w:rsidRPr="007D04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D04EF">
              <w:rPr>
                <w:color w:val="000000"/>
                <w:shd w:val="clear" w:color="auto" w:fill="FFFFFF"/>
              </w:rPr>
              <w:t>во временное владение и пользование.</w:t>
            </w:r>
            <w:r w:rsidRPr="007D04E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61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 - 3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- 1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 - 5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Г - 4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Д - 2</w:t>
            </w:r>
          </w:p>
          <w:p w:rsidR="005F09C1" w:rsidRDefault="005F09C1" w:rsidP="00091B26">
            <w:pPr>
              <w:jc w:val="both"/>
              <w:rPr>
                <w:b/>
              </w:rPr>
            </w:pPr>
          </w:p>
          <w:p w:rsidR="005F09C1" w:rsidRPr="007D04EF" w:rsidRDefault="005F09C1" w:rsidP="00091B26">
            <w:pPr>
              <w:jc w:val="both"/>
            </w:pPr>
            <w:r w:rsidRPr="007D04EF">
              <w:t>(ст.606, 626, 632, 642, 665 ГК РФ)</w:t>
            </w: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CE68D2">
              <w:rPr>
                <w:b/>
              </w:rPr>
              <w:t xml:space="preserve"> балла (за любой другой ответ 0 </w:t>
            </w:r>
            <w:r w:rsidRPr="00CE68D2">
              <w:rPr>
                <w:b/>
              </w:rPr>
              <w:lastRenderedPageBreak/>
              <w:t>баллов)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5F09C1" w:rsidRPr="0058385B" w:rsidTr="00091B26">
        <w:tc>
          <w:tcPr>
            <w:tcW w:w="4213" w:type="dxa"/>
          </w:tcPr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lastRenderedPageBreak/>
              <w:t>19.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>Соотнесите сроки и действия: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 xml:space="preserve">А. Срок подачи апелляционной жалобы после принятия решения суда по гражданскому делу в окончательной </w:t>
            </w:r>
            <w:r w:rsidRPr="00022478">
              <w:rPr>
                <w:b/>
              </w:rPr>
              <w:lastRenderedPageBreak/>
              <w:t>форме</w:t>
            </w:r>
          </w:p>
          <w:p w:rsidR="005F09C1" w:rsidRPr="00022478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22478">
              <w:rPr>
                <w:b/>
              </w:rPr>
              <w:t>Б.</w:t>
            </w:r>
            <w:r w:rsidRPr="00022478">
              <w:rPr>
                <w:b/>
                <w:color w:val="000000"/>
                <w:shd w:val="clear" w:color="auto" w:fill="FFFFFF"/>
              </w:rPr>
              <w:t xml:space="preserve"> Срок административного судопроизводства и исполнения судебных актов по административным делам</w:t>
            </w:r>
            <w:r w:rsidRPr="00022478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>В.</w:t>
            </w:r>
            <w:r w:rsidRPr="00022478">
              <w:rPr>
                <w:b/>
                <w:color w:val="000000"/>
                <w:shd w:val="clear" w:color="auto" w:fill="FFFFFF"/>
              </w:rPr>
              <w:t xml:space="preserve"> Предварительное следствие по уголовному делу должно быть закончено в срок, не превышающий со дня возбуждения уголовного дела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>Г. Срок принятия наследства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>Д. Срок дознания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>Е. Срок передачи Государственной Думой федеральных законов на рассмотрение Совета Федерации</w:t>
            </w:r>
          </w:p>
          <w:p w:rsidR="005F09C1" w:rsidRDefault="005F09C1" w:rsidP="00091B26">
            <w:pPr>
              <w:pStyle w:val="a6"/>
              <w:ind w:left="0"/>
              <w:jc w:val="both"/>
              <w:rPr>
                <w:rFonts w:ascii="Arial" w:hAnsi="Arial" w:cs="Arial"/>
                <w:color w:val="333333"/>
                <w:sz w:val="42"/>
                <w:szCs w:val="42"/>
                <w:shd w:val="clear" w:color="auto" w:fill="F3F1ED"/>
              </w:rPr>
            </w:pPr>
          </w:p>
          <w:p w:rsidR="005F09C1" w:rsidRPr="00022478" w:rsidRDefault="005F09C1" w:rsidP="00091B2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1. </w:t>
            </w:r>
            <w:r w:rsidRPr="00C91268">
              <w:t>разумный срок</w:t>
            </w:r>
          </w:p>
          <w:p w:rsidR="005F09C1" w:rsidRPr="00022478" w:rsidRDefault="005F09C1" w:rsidP="00091B2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2. </w:t>
            </w:r>
            <w:r w:rsidRPr="00C91268">
              <w:t>шесть месяцев</w:t>
            </w:r>
          </w:p>
          <w:p w:rsidR="005F09C1" w:rsidRPr="00022478" w:rsidRDefault="005F09C1" w:rsidP="00091B2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3. </w:t>
            </w:r>
            <w:r w:rsidRPr="00C91268">
              <w:t>пять дней</w:t>
            </w:r>
          </w:p>
          <w:p w:rsidR="005F09C1" w:rsidRPr="00022478" w:rsidRDefault="005F09C1" w:rsidP="00091B2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4. </w:t>
            </w:r>
            <w:r w:rsidRPr="00C91268">
              <w:t>один месяц</w:t>
            </w:r>
          </w:p>
          <w:p w:rsidR="005F09C1" w:rsidRPr="00022478" w:rsidRDefault="005F09C1" w:rsidP="00091B2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5. </w:t>
            </w:r>
            <w:r w:rsidRPr="00C91268">
              <w:t>тридцать суток</w:t>
            </w:r>
          </w:p>
          <w:p w:rsidR="005F09C1" w:rsidRPr="00022478" w:rsidRDefault="005F09C1" w:rsidP="00091B2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6.  </w:t>
            </w:r>
            <w:r w:rsidRPr="00C91268">
              <w:rPr>
                <w:color w:val="000000"/>
                <w:shd w:val="clear" w:color="auto" w:fill="FFFFFF"/>
              </w:rPr>
              <w:t>два месяца</w:t>
            </w:r>
          </w:p>
          <w:p w:rsidR="005F09C1" w:rsidRPr="00022478" w:rsidRDefault="005F09C1" w:rsidP="00091B26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>А – 4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proofErr w:type="gramStart"/>
            <w:r w:rsidRPr="00022478">
              <w:rPr>
                <w:b/>
              </w:rPr>
              <w:t>Б</w:t>
            </w:r>
            <w:proofErr w:type="gramEnd"/>
            <w:r w:rsidRPr="00022478">
              <w:rPr>
                <w:b/>
              </w:rPr>
              <w:t xml:space="preserve"> –  1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lastRenderedPageBreak/>
              <w:t>В – 6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 xml:space="preserve">Г – 2 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 xml:space="preserve">Д – 5 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 w:rsidRPr="00022478">
              <w:rPr>
                <w:b/>
              </w:rPr>
              <w:t>Е - 3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765A1" w:rsidRDefault="005F09C1" w:rsidP="00091B26">
            <w:pPr>
              <w:jc w:val="both"/>
            </w:pPr>
            <w:proofErr w:type="gramStart"/>
            <w:r w:rsidRPr="000765A1">
              <w:t>(ст. 321 ГПК РФ</w:t>
            </w:r>
            <w:proofErr w:type="gramEnd"/>
          </w:p>
          <w:p w:rsidR="005F09C1" w:rsidRPr="000765A1" w:rsidRDefault="005F09C1" w:rsidP="00091B26">
            <w:pPr>
              <w:jc w:val="both"/>
            </w:pPr>
            <w:r w:rsidRPr="000765A1">
              <w:t>Ст. 10 КАС РФ</w:t>
            </w:r>
          </w:p>
          <w:p w:rsidR="005F09C1" w:rsidRPr="000765A1" w:rsidRDefault="005F09C1" w:rsidP="00091B26">
            <w:pPr>
              <w:jc w:val="both"/>
            </w:pPr>
            <w:r w:rsidRPr="000765A1">
              <w:t>Ст.162 УПК РФ</w:t>
            </w:r>
          </w:p>
          <w:p w:rsidR="005F09C1" w:rsidRPr="000765A1" w:rsidRDefault="005F09C1" w:rsidP="00091B26">
            <w:pPr>
              <w:jc w:val="both"/>
            </w:pPr>
            <w:r w:rsidRPr="000765A1">
              <w:t>Ст. 1154 ГК РФ</w:t>
            </w:r>
          </w:p>
          <w:p w:rsidR="005F09C1" w:rsidRPr="000765A1" w:rsidRDefault="005F09C1" w:rsidP="00091B26">
            <w:pPr>
              <w:jc w:val="both"/>
            </w:pPr>
            <w:r w:rsidRPr="000765A1">
              <w:t>Ст.223 УПК РФ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proofErr w:type="gramStart"/>
            <w:r w:rsidRPr="000765A1">
              <w:t>Ст. 105 Конституции РФ)</w:t>
            </w:r>
            <w:proofErr w:type="gramEnd"/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  <w:p w:rsidR="005F09C1" w:rsidRPr="00022478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022478">
              <w:rPr>
                <w:b/>
              </w:rPr>
              <w:t xml:space="preserve"> балла (за любой другой ответ 0 баллов)</w:t>
            </w:r>
          </w:p>
          <w:p w:rsidR="005F09C1" w:rsidRPr="00022478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5F09C1" w:rsidRPr="0058385B" w:rsidTr="00091B26">
        <w:tc>
          <w:tcPr>
            <w:tcW w:w="4213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20. 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r w:rsidRPr="00BA1113">
              <w:rPr>
                <w:b/>
              </w:rPr>
              <w:t xml:space="preserve">Распределите дела частного и </w:t>
            </w:r>
            <w:proofErr w:type="spellStart"/>
            <w:r w:rsidRPr="00BA1113">
              <w:rPr>
                <w:b/>
              </w:rPr>
              <w:t>частно-публичного</w:t>
            </w:r>
            <w:proofErr w:type="spellEnd"/>
            <w:r w:rsidRPr="00BA1113">
              <w:rPr>
                <w:b/>
              </w:rPr>
              <w:t xml:space="preserve"> обвинения: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</w:p>
          <w:p w:rsidR="005F09C1" w:rsidRPr="00BA1113" w:rsidRDefault="005F09C1" w:rsidP="00091B26">
            <w:pPr>
              <w:jc w:val="both"/>
              <w:rPr>
                <w:b/>
              </w:rPr>
            </w:pPr>
            <w:r w:rsidRPr="00BA1113">
              <w:rPr>
                <w:b/>
              </w:rPr>
              <w:t>А. Частное обвинение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  <w:r w:rsidRPr="00BA1113">
              <w:rPr>
                <w:b/>
              </w:rPr>
              <w:t xml:space="preserve">Б. </w:t>
            </w:r>
            <w:proofErr w:type="spellStart"/>
            <w:r w:rsidRPr="00BA1113">
              <w:rPr>
                <w:b/>
              </w:rPr>
              <w:t>Частно-публичное</w:t>
            </w:r>
            <w:proofErr w:type="spellEnd"/>
            <w:r w:rsidRPr="00BA1113">
              <w:rPr>
                <w:b/>
              </w:rPr>
              <w:t xml:space="preserve"> обвинение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</w:p>
          <w:p w:rsidR="005F09C1" w:rsidRPr="00C91268" w:rsidRDefault="005F09C1" w:rsidP="00091B26">
            <w:pPr>
              <w:jc w:val="both"/>
            </w:pPr>
            <w:r w:rsidRPr="00BA1113">
              <w:rPr>
                <w:b/>
              </w:rPr>
              <w:t xml:space="preserve">1. </w:t>
            </w:r>
            <w:r w:rsidRPr="00C91268">
              <w:rPr>
                <w:color w:val="000000"/>
                <w:shd w:val="clear" w:color="auto" w:fill="FFFFFF"/>
              </w:rPr>
              <w:t>Незаконное собирание или распространение сведений о частной жизни</w:t>
            </w:r>
            <w:hyperlink r:id="rId5" w:anchor="dst100011" w:history="1"/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1268">
              <w:rPr>
                <w:color w:val="000000"/>
                <w:shd w:val="clear" w:color="auto" w:fill="FFFFFF"/>
              </w:rPr>
              <w:t xml:space="preserve">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</w:t>
            </w:r>
            <w:r w:rsidRPr="00C91268">
              <w:rPr>
                <w:color w:val="000000"/>
                <w:shd w:val="clear" w:color="auto" w:fill="FFFFFF"/>
              </w:rPr>
              <w:lastRenderedPageBreak/>
              <w:t>средствах массовой информации</w:t>
            </w:r>
          </w:p>
          <w:p w:rsidR="005F09C1" w:rsidRPr="00C91268" w:rsidRDefault="005F09C1" w:rsidP="00091B26">
            <w:pPr>
              <w:jc w:val="both"/>
            </w:pPr>
            <w:r w:rsidRPr="00BA1113">
              <w:rPr>
                <w:b/>
              </w:rPr>
              <w:t xml:space="preserve">2.  </w:t>
            </w:r>
            <w:r w:rsidRPr="00C91268">
              <w:rPr>
                <w:color w:val="000000"/>
                <w:shd w:val="clear" w:color="auto" w:fill="FFFFFF"/>
              </w:rPr>
              <w:t>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</w:t>
            </w:r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F09C1" w:rsidRPr="00C91268" w:rsidRDefault="005F09C1" w:rsidP="00091B26">
            <w:pPr>
              <w:jc w:val="both"/>
            </w:pPr>
            <w:r w:rsidRPr="00BA1113">
              <w:rPr>
                <w:b/>
              </w:rPr>
              <w:t xml:space="preserve">3. </w:t>
            </w:r>
            <w:r w:rsidRPr="00C91268">
              <w:rPr>
                <w:color w:val="000000"/>
                <w:shd w:val="clear" w:color="auto" w:fill="FFFFFF"/>
              </w:rPr>
              <w:t>Умышленное причинение легкого вреда</w:t>
            </w:r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" w:anchor="dst100028" w:history="1"/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1268">
              <w:rPr>
                <w:color w:val="000000"/>
                <w:shd w:val="clear" w:color="auto" w:fill="FFFFFF"/>
              </w:rPr>
              <w:t>здоровью, вызвавшего кратковременное расстройство здоровья или незначительную стойкую утрату общей трудоспособности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  <w:r w:rsidRPr="00BA1113">
              <w:rPr>
                <w:b/>
              </w:rPr>
              <w:t>4.</w:t>
            </w:r>
            <w:r w:rsidRPr="00BA1113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91268">
              <w:rPr>
                <w:color w:val="000000"/>
                <w:shd w:val="clear" w:color="auto" w:fill="FFFFFF"/>
              </w:rPr>
              <w:t xml:space="preserve">Присвоение авторства (плагиат) если это деяние причинило крупный ущерб </w:t>
            </w:r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1268">
              <w:rPr>
                <w:color w:val="000000"/>
                <w:shd w:val="clear" w:color="auto" w:fill="FFFFFF"/>
              </w:rPr>
              <w:t>автору или иному правообладателю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  <w:r w:rsidRPr="00BA1113">
              <w:rPr>
                <w:b/>
              </w:rPr>
              <w:t xml:space="preserve">5. </w:t>
            </w:r>
            <w:r w:rsidRPr="00C91268">
              <w:rPr>
                <w:color w:val="000000"/>
                <w:shd w:val="clear" w:color="auto" w:fill="FFFFFF"/>
              </w:rPr>
              <w:t>Клевета, то есть распространение заведомо ложных сведений, порочащих честь и достоинство другого лица или подрывающих его репутацию</w:t>
            </w:r>
          </w:p>
          <w:p w:rsidR="005F09C1" w:rsidRPr="00C91268" w:rsidRDefault="005F09C1" w:rsidP="00091B26">
            <w:pPr>
              <w:jc w:val="both"/>
            </w:pPr>
            <w:r w:rsidRPr="00BA1113">
              <w:rPr>
                <w:b/>
              </w:rPr>
              <w:t>6.</w:t>
            </w:r>
            <w:r w:rsidRPr="00BA1113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91268">
              <w:rPr>
                <w:color w:val="000000"/>
                <w:shd w:val="clear" w:color="auto" w:fill="FFFFFF"/>
              </w:rPr>
              <w:t>Мошенничество в сфере страхования, то есть хищение чужого имущества путем обмана относительно наступления страхового случая, а равно размера страхового возмещения, подлежащего выплате в соответствии с законом либо договором страхователю или иному лицу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5F09C1" w:rsidRPr="00BA1113" w:rsidRDefault="005F09C1" w:rsidP="00091B26">
            <w:pPr>
              <w:jc w:val="both"/>
              <w:rPr>
                <w:b/>
              </w:rPr>
            </w:pPr>
            <w:r w:rsidRPr="00BA1113">
              <w:rPr>
                <w:b/>
              </w:rPr>
              <w:lastRenderedPageBreak/>
              <w:t>А – 3, 5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  <w:proofErr w:type="gramStart"/>
            <w:r w:rsidRPr="00BA1113">
              <w:rPr>
                <w:b/>
              </w:rPr>
              <w:t>Б</w:t>
            </w:r>
            <w:proofErr w:type="gramEnd"/>
            <w:r w:rsidRPr="00BA1113">
              <w:rPr>
                <w:b/>
              </w:rPr>
              <w:t xml:space="preserve"> – 1, 2, 4, 6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</w:p>
          <w:p w:rsidR="005F09C1" w:rsidRPr="00BA1113" w:rsidRDefault="005F09C1" w:rsidP="00091B26">
            <w:pPr>
              <w:jc w:val="both"/>
            </w:pPr>
            <w:r w:rsidRPr="00BA1113">
              <w:t>(ст. 20 УПК РФ)</w:t>
            </w:r>
          </w:p>
        </w:tc>
        <w:tc>
          <w:tcPr>
            <w:tcW w:w="2007" w:type="dxa"/>
          </w:tcPr>
          <w:p w:rsidR="005F09C1" w:rsidRPr="00BA1113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BA1113">
              <w:rPr>
                <w:b/>
              </w:rPr>
              <w:t xml:space="preserve"> балла (за любой другой ответ 0 баллов)</w:t>
            </w:r>
          </w:p>
          <w:p w:rsidR="005F09C1" w:rsidRPr="00BA1113" w:rsidRDefault="005F09C1" w:rsidP="00091B26">
            <w:pPr>
              <w:jc w:val="both"/>
              <w:rPr>
                <w:b/>
              </w:rPr>
            </w:pPr>
            <w:r w:rsidRPr="00BA1113">
              <w:rPr>
                <w:b/>
              </w:rPr>
              <w:t>Сложность!</w:t>
            </w:r>
          </w:p>
        </w:tc>
      </w:tr>
      <w:tr w:rsidR="005F09C1" w:rsidRPr="0058385B" w:rsidTr="00091B26">
        <w:tc>
          <w:tcPr>
            <w:tcW w:w="4213" w:type="dxa"/>
          </w:tcPr>
          <w:p w:rsidR="005F09C1" w:rsidRPr="000968EF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0968EF">
              <w:rPr>
                <w:b/>
              </w:rPr>
              <w:t xml:space="preserve">. </w:t>
            </w:r>
          </w:p>
          <w:p w:rsidR="005F09C1" w:rsidRPr="000968EF" w:rsidRDefault="005F09C1" w:rsidP="00091B26">
            <w:pPr>
              <w:rPr>
                <w:b/>
                <w:color w:val="000000"/>
                <w:shd w:val="clear" w:color="auto" w:fill="FFFFFF"/>
              </w:rPr>
            </w:pPr>
            <w:r w:rsidRPr="000968EF">
              <w:rPr>
                <w:b/>
                <w:color w:val="000000"/>
                <w:shd w:val="clear" w:color="auto" w:fill="FFFFFF"/>
              </w:rPr>
              <w:t>Укажите стадии применения права и механизма правового регулирования:</w:t>
            </w:r>
          </w:p>
          <w:p w:rsidR="005F09C1" w:rsidRPr="000968EF" w:rsidRDefault="005F09C1" w:rsidP="00091B26">
            <w:pPr>
              <w:rPr>
                <w:b/>
                <w:color w:val="000000"/>
                <w:shd w:val="clear" w:color="auto" w:fill="FFFFFF"/>
              </w:rPr>
            </w:pPr>
          </w:p>
          <w:p w:rsidR="005F09C1" w:rsidRPr="000968EF" w:rsidRDefault="005F09C1" w:rsidP="00091B26">
            <w:pPr>
              <w:rPr>
                <w:b/>
                <w:color w:val="000000"/>
                <w:shd w:val="clear" w:color="auto" w:fill="FFFFFF"/>
              </w:rPr>
            </w:pPr>
            <w:r w:rsidRPr="000968EF">
              <w:rPr>
                <w:b/>
                <w:color w:val="000000"/>
                <w:shd w:val="clear" w:color="auto" w:fill="FFFFFF"/>
              </w:rPr>
              <w:t>А. Стадии применения права</w:t>
            </w:r>
          </w:p>
          <w:p w:rsidR="005F09C1" w:rsidRPr="000968EF" w:rsidRDefault="005F09C1" w:rsidP="00091B26">
            <w:pPr>
              <w:rPr>
                <w:b/>
                <w:color w:val="000000"/>
                <w:shd w:val="clear" w:color="auto" w:fill="FFFFFF"/>
              </w:rPr>
            </w:pPr>
            <w:r w:rsidRPr="000968EF">
              <w:rPr>
                <w:b/>
                <w:color w:val="000000"/>
                <w:shd w:val="clear" w:color="auto" w:fill="FFFFFF"/>
              </w:rPr>
              <w:t>Б. Стадии механизма правового регулирования</w:t>
            </w:r>
          </w:p>
          <w:p w:rsidR="005F09C1" w:rsidRPr="000968EF" w:rsidRDefault="005F09C1" w:rsidP="00091B26">
            <w:pPr>
              <w:rPr>
                <w:b/>
                <w:color w:val="000000"/>
                <w:shd w:val="clear" w:color="auto" w:fill="FFFFFF"/>
              </w:rPr>
            </w:pPr>
          </w:p>
          <w:p w:rsidR="005F09C1" w:rsidRPr="000968EF" w:rsidRDefault="005F09C1" w:rsidP="00091B26">
            <w:pPr>
              <w:rPr>
                <w:b/>
              </w:rPr>
            </w:pPr>
            <w:r w:rsidRPr="000968EF">
              <w:rPr>
                <w:b/>
              </w:rPr>
              <w:t xml:space="preserve">1. Установление и анализ фактических обстоятельств дела </w:t>
            </w:r>
          </w:p>
          <w:p w:rsidR="005F09C1" w:rsidRPr="000968EF" w:rsidRDefault="005F09C1" w:rsidP="00091B26">
            <w:pPr>
              <w:rPr>
                <w:b/>
              </w:rPr>
            </w:pPr>
            <w:r w:rsidRPr="000968EF">
              <w:rPr>
                <w:b/>
              </w:rPr>
              <w:t>2. Общая регламентация общественных отношений</w:t>
            </w:r>
          </w:p>
          <w:p w:rsidR="005F09C1" w:rsidRPr="000968EF" w:rsidRDefault="005F09C1" w:rsidP="00091B26">
            <w:pPr>
              <w:rPr>
                <w:b/>
              </w:rPr>
            </w:pPr>
            <w:r w:rsidRPr="000968EF">
              <w:rPr>
                <w:b/>
              </w:rPr>
              <w:t xml:space="preserve">3. Выбор правовой нормы, по которой </w:t>
            </w:r>
            <w:r w:rsidRPr="000968EF">
              <w:rPr>
                <w:b/>
              </w:rPr>
              <w:lastRenderedPageBreak/>
              <w:t xml:space="preserve">надлежит разрешить дело. </w:t>
            </w:r>
          </w:p>
          <w:p w:rsidR="005F09C1" w:rsidRPr="000968EF" w:rsidRDefault="005F09C1" w:rsidP="00091B26">
            <w:pPr>
              <w:rPr>
                <w:b/>
              </w:rPr>
            </w:pPr>
            <w:r w:rsidRPr="000968EF">
              <w:rPr>
                <w:b/>
              </w:rPr>
              <w:t>4. Индивидуализация права</w:t>
            </w:r>
          </w:p>
          <w:p w:rsidR="005F09C1" w:rsidRPr="000968EF" w:rsidRDefault="005F09C1" w:rsidP="00091B26">
            <w:pPr>
              <w:rPr>
                <w:b/>
              </w:rPr>
            </w:pPr>
            <w:r w:rsidRPr="000968EF">
              <w:rPr>
                <w:b/>
              </w:rPr>
              <w:t>5. Проверка юридической силы и толкование выбранной нормы</w:t>
            </w:r>
          </w:p>
          <w:p w:rsidR="005F09C1" w:rsidRPr="000968EF" w:rsidRDefault="005F09C1" w:rsidP="00091B26">
            <w:pPr>
              <w:rPr>
                <w:b/>
              </w:rPr>
            </w:pPr>
          </w:p>
        </w:tc>
        <w:tc>
          <w:tcPr>
            <w:tcW w:w="2961" w:type="dxa"/>
          </w:tcPr>
          <w:p w:rsidR="005F09C1" w:rsidRPr="000968EF" w:rsidRDefault="005F09C1" w:rsidP="00091B26">
            <w:pPr>
              <w:jc w:val="both"/>
              <w:rPr>
                <w:b/>
              </w:rPr>
            </w:pPr>
            <w:r w:rsidRPr="000968EF">
              <w:rPr>
                <w:b/>
              </w:rPr>
              <w:lastRenderedPageBreak/>
              <w:t>А-1, 3, 5</w:t>
            </w:r>
          </w:p>
          <w:p w:rsidR="005F09C1" w:rsidRPr="000968EF" w:rsidRDefault="005F09C1" w:rsidP="00091B26">
            <w:pPr>
              <w:jc w:val="both"/>
              <w:rPr>
                <w:b/>
              </w:rPr>
            </w:pPr>
            <w:proofErr w:type="gramStart"/>
            <w:r w:rsidRPr="000968EF">
              <w:rPr>
                <w:b/>
              </w:rPr>
              <w:t>Б</w:t>
            </w:r>
            <w:proofErr w:type="gramEnd"/>
            <w:r w:rsidRPr="000968EF">
              <w:rPr>
                <w:b/>
              </w:rPr>
              <w:t xml:space="preserve"> – 2, 4</w:t>
            </w:r>
          </w:p>
          <w:p w:rsidR="005F09C1" w:rsidRPr="000968EF" w:rsidRDefault="005F09C1" w:rsidP="00091B26">
            <w:pPr>
              <w:jc w:val="both"/>
              <w:rPr>
                <w:b/>
              </w:rPr>
            </w:pPr>
          </w:p>
          <w:p w:rsidR="005F09C1" w:rsidRPr="000968EF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5F09C1" w:rsidRPr="000968EF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968EF">
              <w:rPr>
                <w:b/>
              </w:rPr>
              <w:t xml:space="preserve"> балла (за любой другой ответ 0 баллов)</w:t>
            </w: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E68D2">
              <w:rPr>
                <w:b/>
                <w:lang w:val="en-US"/>
              </w:rPr>
              <w:t>V</w:t>
            </w:r>
            <w:r w:rsidRPr="00CE68D2">
              <w:rPr>
                <w:b/>
              </w:rPr>
              <w:t>. Напишите термин, определение которого дано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8F76B9" w:rsidRDefault="005F09C1" w:rsidP="00091B26">
            <w:pPr>
              <w:jc w:val="both"/>
              <w:rPr>
                <w:b/>
              </w:rPr>
            </w:pPr>
            <w:r w:rsidRPr="008F76B9">
              <w:rPr>
                <w:b/>
              </w:rPr>
              <w:t>22.</w:t>
            </w:r>
            <w:r w:rsidRPr="008F76B9">
              <w:rPr>
                <w:b/>
                <w:color w:val="000000"/>
                <w:shd w:val="clear" w:color="auto" w:fill="FFFFFF"/>
              </w:rPr>
              <w:t xml:space="preserve"> Совершение руководителем или учредителем (участником) юридического лица либо индивидуальным предпринимателем или гражданином действий (бездействия),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(или) исполнить обязанность по уплате обязательных платежей</w:t>
            </w:r>
          </w:p>
        </w:tc>
        <w:tc>
          <w:tcPr>
            <w:tcW w:w="2961" w:type="dxa"/>
          </w:tcPr>
          <w:p w:rsidR="005F09C1" w:rsidRPr="008F76B9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F76B9">
              <w:rPr>
                <w:b/>
                <w:color w:val="000000"/>
                <w:shd w:val="clear" w:color="auto" w:fill="FFFFFF"/>
              </w:rPr>
              <w:t>Преднамеренное банкротство</w:t>
            </w:r>
          </w:p>
          <w:p w:rsidR="005F09C1" w:rsidRPr="008F76B9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5F09C1" w:rsidRPr="008F76B9" w:rsidRDefault="005F09C1" w:rsidP="00091B26">
            <w:pPr>
              <w:jc w:val="both"/>
            </w:pPr>
            <w:r w:rsidRPr="008F76B9">
              <w:rPr>
                <w:color w:val="000000"/>
                <w:shd w:val="clear" w:color="auto" w:fill="FFFFFF"/>
              </w:rPr>
              <w:t xml:space="preserve">(ст.14.12 </w:t>
            </w:r>
            <w:proofErr w:type="spellStart"/>
            <w:r w:rsidRPr="008F76B9">
              <w:rPr>
                <w:color w:val="000000"/>
                <w:shd w:val="clear" w:color="auto" w:fill="FFFFFF"/>
              </w:rPr>
              <w:t>КоАП</w:t>
            </w:r>
            <w:proofErr w:type="spellEnd"/>
            <w:r w:rsidRPr="008F76B9">
              <w:rPr>
                <w:color w:val="000000"/>
                <w:shd w:val="clear" w:color="auto" w:fill="FFFFFF"/>
              </w:rPr>
              <w:t xml:space="preserve"> РФ)</w:t>
            </w: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  <w:r w:rsidRPr="00B40343">
              <w:rPr>
                <w:b/>
              </w:rPr>
              <w:t>2 балла (за любую ошибку 0 баллов)</w:t>
            </w:r>
          </w:p>
          <w:p w:rsidR="005F09C1" w:rsidRPr="00B40343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5F09C1" w:rsidRPr="00840DCE" w:rsidTr="00091B26">
        <w:tc>
          <w:tcPr>
            <w:tcW w:w="4213" w:type="dxa"/>
          </w:tcPr>
          <w:p w:rsidR="005F09C1" w:rsidRPr="00840DCE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840DCE">
              <w:rPr>
                <w:b/>
              </w:rPr>
              <w:t>.</w:t>
            </w:r>
            <w:r w:rsidRPr="00840DCE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Ф</w:t>
            </w:r>
            <w:r w:rsidRPr="00840DCE">
              <w:rPr>
                <w:b/>
                <w:color w:val="000000"/>
                <w:shd w:val="clear" w:color="auto" w:fill="FFFFFF"/>
              </w:rPr>
              <w:t xml:space="preserve">иксированный </w:t>
            </w:r>
            <w:proofErr w:type="gramStart"/>
            <w:r w:rsidRPr="00840DCE">
              <w:rPr>
                <w:b/>
                <w:color w:val="000000"/>
                <w:shd w:val="clear" w:color="auto" w:fill="FFFFFF"/>
              </w:rPr>
              <w:t>размер оплаты труда</w:t>
            </w:r>
            <w:proofErr w:type="gramEnd"/>
            <w:r w:rsidRPr="00840DCE">
              <w:rPr>
                <w:b/>
                <w:color w:val="000000"/>
                <w:shd w:val="clear" w:color="auto" w:fill="FFFFFF"/>
              </w:rPr>
      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      </w:r>
            <w:r w:rsidRPr="00840DC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61" w:type="dxa"/>
          </w:tcPr>
          <w:p w:rsidR="005F09C1" w:rsidRPr="00840DCE" w:rsidRDefault="005F09C1" w:rsidP="00091B26">
            <w:pPr>
              <w:jc w:val="both"/>
              <w:rPr>
                <w:b/>
              </w:rPr>
            </w:pPr>
            <w:r w:rsidRPr="00840DCE">
              <w:rPr>
                <w:b/>
                <w:color w:val="000000"/>
                <w:shd w:val="clear" w:color="auto" w:fill="FFFFFF"/>
              </w:rPr>
              <w:t xml:space="preserve">Оклад (должностной оклад) </w:t>
            </w:r>
          </w:p>
          <w:p w:rsidR="005F09C1" w:rsidRPr="00840DCE" w:rsidRDefault="005F09C1" w:rsidP="00091B26">
            <w:pPr>
              <w:jc w:val="both"/>
            </w:pPr>
            <w:r w:rsidRPr="00840DCE">
              <w:t xml:space="preserve"> (ст. 129 ТК РФ)</w:t>
            </w:r>
          </w:p>
        </w:tc>
        <w:tc>
          <w:tcPr>
            <w:tcW w:w="2007" w:type="dxa"/>
          </w:tcPr>
          <w:p w:rsidR="005F09C1" w:rsidRPr="00840DCE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40DCE">
              <w:rPr>
                <w:b/>
              </w:rPr>
              <w:t xml:space="preserve"> балл (за любую ошибку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8F76B9" w:rsidRDefault="005F09C1" w:rsidP="00091B26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24</w:t>
            </w:r>
            <w:r w:rsidRPr="008F76B9">
              <w:rPr>
                <w:b/>
              </w:rPr>
              <w:t xml:space="preserve">. </w:t>
            </w:r>
            <w:r w:rsidRPr="008F76B9">
              <w:rPr>
                <w:b/>
                <w:color w:val="000000"/>
                <w:shd w:val="clear" w:color="auto" w:fill="FFFFFF"/>
              </w:rPr>
              <w:t xml:space="preserve">Форма деформации правосознания, заключающаяся </w:t>
            </w:r>
            <w:proofErr w:type="gramStart"/>
            <w:r w:rsidRPr="008F76B9">
              <w:rPr>
                <w:b/>
                <w:color w:val="000000"/>
                <w:shd w:val="clear" w:color="auto" w:fill="FFFFFF"/>
              </w:rPr>
              <w:t>в</w:t>
            </w:r>
            <w:proofErr w:type="gramEnd"/>
            <w:r w:rsidRPr="008F76B9">
              <w:rPr>
                <w:b/>
                <w:color w:val="000000"/>
                <w:shd w:val="clear" w:color="auto" w:fill="FFFFFF"/>
              </w:rPr>
              <w:t xml:space="preserve"> недостаточной </w:t>
            </w:r>
            <w:proofErr w:type="spellStart"/>
            <w:r w:rsidRPr="008F76B9">
              <w:rPr>
                <w:b/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8F76B9">
              <w:rPr>
                <w:b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F76B9">
              <w:rPr>
                <w:b/>
                <w:color w:val="000000"/>
                <w:shd w:val="clear" w:color="auto" w:fill="FFFFFF"/>
              </w:rPr>
              <w:t>пробельности</w:t>
            </w:r>
            <w:proofErr w:type="spellEnd"/>
            <w:r w:rsidRPr="008F76B9">
              <w:rPr>
                <w:b/>
                <w:color w:val="000000"/>
                <w:shd w:val="clear" w:color="auto" w:fill="FFFFFF"/>
              </w:rPr>
              <w:t xml:space="preserve"> правовых взглядов, знаний, </w:t>
            </w:r>
            <w:r>
              <w:rPr>
                <w:b/>
                <w:color w:val="000000"/>
                <w:shd w:val="clear" w:color="auto" w:fill="FFFFFF"/>
              </w:rPr>
              <w:t>у</w:t>
            </w:r>
            <w:r w:rsidRPr="008F76B9">
              <w:rPr>
                <w:b/>
                <w:color w:val="000000"/>
                <w:shd w:val="clear" w:color="auto" w:fill="FFFFFF"/>
              </w:rPr>
              <w:t>становок, представлений.</w:t>
            </w:r>
          </w:p>
        </w:tc>
        <w:tc>
          <w:tcPr>
            <w:tcW w:w="2961" w:type="dxa"/>
          </w:tcPr>
          <w:p w:rsidR="005F09C1" w:rsidRPr="008F76B9" w:rsidRDefault="005F09C1" w:rsidP="00091B26">
            <w:pPr>
              <w:jc w:val="both"/>
              <w:rPr>
                <w:b/>
              </w:rPr>
            </w:pPr>
            <w:r w:rsidRPr="008F76B9">
              <w:rPr>
                <w:b/>
              </w:rPr>
              <w:t>Правовой инфантилизм</w:t>
            </w:r>
          </w:p>
        </w:tc>
        <w:tc>
          <w:tcPr>
            <w:tcW w:w="2007" w:type="dxa"/>
          </w:tcPr>
          <w:p w:rsidR="005F09C1" w:rsidRPr="008F76B9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F76B9">
              <w:rPr>
                <w:b/>
              </w:rPr>
              <w:t xml:space="preserve"> балл (за любую ошибку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8F76B9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Pr="008F76B9">
              <w:rPr>
                <w:b/>
              </w:rPr>
              <w:t>.</w:t>
            </w:r>
            <w:r w:rsidRPr="008F76B9">
              <w:rPr>
                <w:b/>
                <w:color w:val="000000"/>
                <w:shd w:val="clear" w:color="auto" w:fill="FFFFFF"/>
              </w:rPr>
              <w:t xml:space="preserve"> Лицо, обладающее специальными знаниями и (или) навыками и назначенное судом для дачи пояснений, консультаций и оказания иной непосредственной помощи при исследовании доказательств и совершении иных процессуальных действий по вопросам, требующим соответствующих знаний и (или) навыков.</w:t>
            </w:r>
          </w:p>
        </w:tc>
        <w:tc>
          <w:tcPr>
            <w:tcW w:w="2961" w:type="dxa"/>
          </w:tcPr>
          <w:p w:rsidR="005F09C1" w:rsidRPr="008F76B9" w:rsidRDefault="005F09C1" w:rsidP="00091B26">
            <w:pPr>
              <w:jc w:val="both"/>
              <w:rPr>
                <w:b/>
              </w:rPr>
            </w:pPr>
            <w:r w:rsidRPr="008F76B9">
              <w:rPr>
                <w:b/>
              </w:rPr>
              <w:t>Специалист</w:t>
            </w:r>
          </w:p>
          <w:p w:rsidR="005F09C1" w:rsidRPr="008F76B9" w:rsidRDefault="005F09C1" w:rsidP="00091B26">
            <w:pPr>
              <w:jc w:val="both"/>
              <w:rPr>
                <w:b/>
              </w:rPr>
            </w:pPr>
          </w:p>
          <w:p w:rsidR="005F09C1" w:rsidRPr="00C73CE6" w:rsidRDefault="005F09C1" w:rsidP="00091B26">
            <w:pPr>
              <w:jc w:val="both"/>
            </w:pPr>
            <w:r>
              <w:rPr>
                <w:b/>
              </w:rPr>
              <w:t xml:space="preserve"> </w:t>
            </w:r>
            <w:r w:rsidRPr="00C73CE6">
              <w:t>(ст.50 п.1 КАС РФ)</w:t>
            </w: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F76B9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8F76B9">
              <w:rPr>
                <w:b/>
              </w:rPr>
              <w:t xml:space="preserve"> (за любую ошибку 0 баллов)</w:t>
            </w:r>
          </w:p>
          <w:p w:rsidR="005F09C1" w:rsidRPr="008F76B9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C73CE6" w:rsidRDefault="005F09C1" w:rsidP="00091B26">
            <w:pPr>
              <w:jc w:val="both"/>
              <w:rPr>
                <w:b/>
              </w:rPr>
            </w:pPr>
            <w:r w:rsidRPr="00C73CE6">
              <w:rPr>
                <w:b/>
              </w:rPr>
              <w:lastRenderedPageBreak/>
              <w:t xml:space="preserve">26. </w:t>
            </w:r>
            <w:r w:rsidRPr="00C73CE6">
              <w:rPr>
                <w:b/>
                <w:color w:val="000000"/>
                <w:shd w:val="clear" w:color="auto" w:fill="FFFFFF"/>
              </w:rPr>
              <w:t>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(назовите договор)</w:t>
            </w:r>
          </w:p>
        </w:tc>
        <w:tc>
          <w:tcPr>
            <w:tcW w:w="2961" w:type="dxa"/>
          </w:tcPr>
          <w:p w:rsidR="005F09C1" w:rsidRPr="00C73CE6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73CE6">
              <w:rPr>
                <w:b/>
                <w:color w:val="000000"/>
                <w:shd w:val="clear" w:color="auto" w:fill="FFFFFF"/>
              </w:rPr>
              <w:t>сублицензионный</w:t>
            </w:r>
            <w:proofErr w:type="spellEnd"/>
            <w:r w:rsidRPr="00C73CE6">
              <w:rPr>
                <w:b/>
                <w:color w:val="000000"/>
                <w:shd w:val="clear" w:color="auto" w:fill="FFFFFF"/>
              </w:rPr>
              <w:t xml:space="preserve"> договор</w:t>
            </w:r>
          </w:p>
          <w:p w:rsidR="005F09C1" w:rsidRPr="00C73CE6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5F09C1" w:rsidRPr="00C73CE6" w:rsidRDefault="005F09C1" w:rsidP="00091B26">
            <w:pPr>
              <w:jc w:val="both"/>
            </w:pPr>
            <w:r w:rsidRPr="00C73CE6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73CE6">
              <w:rPr>
                <w:color w:val="000000"/>
                <w:shd w:val="clear" w:color="auto" w:fill="FFFFFF"/>
              </w:rPr>
              <w:t>(ст.1238 п.1 ГК РФ)</w:t>
            </w:r>
          </w:p>
        </w:tc>
        <w:tc>
          <w:tcPr>
            <w:tcW w:w="2007" w:type="dxa"/>
          </w:tcPr>
          <w:p w:rsidR="005F09C1" w:rsidRPr="00C73CE6" w:rsidRDefault="005F09C1" w:rsidP="00091B26">
            <w:pPr>
              <w:jc w:val="both"/>
              <w:rPr>
                <w:b/>
              </w:rPr>
            </w:pPr>
            <w:proofErr w:type="gramStart"/>
            <w:r w:rsidRPr="00C73CE6">
              <w:rPr>
                <w:b/>
              </w:rPr>
              <w:t>2 балла ((за любую ошибку 0 баллов)</w:t>
            </w:r>
            <w:proofErr w:type="gramEnd"/>
          </w:p>
          <w:p w:rsidR="005F09C1" w:rsidRPr="00C73CE6" w:rsidRDefault="005F09C1" w:rsidP="00091B26">
            <w:pPr>
              <w:jc w:val="both"/>
              <w:rPr>
                <w:b/>
              </w:rPr>
            </w:pPr>
            <w:r w:rsidRPr="00C73CE6">
              <w:rPr>
                <w:b/>
              </w:rPr>
              <w:t>Сложность!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841C21" w:rsidRDefault="005F09C1" w:rsidP="00091B26">
            <w:pPr>
              <w:jc w:val="both"/>
              <w:rPr>
                <w:b/>
              </w:rPr>
            </w:pPr>
            <w:r w:rsidRPr="00841C21">
              <w:rPr>
                <w:b/>
              </w:rPr>
              <w:t xml:space="preserve">27. </w:t>
            </w:r>
            <w:r w:rsidRPr="00841C21">
              <w:rPr>
                <w:b/>
                <w:color w:val="000000"/>
                <w:shd w:val="clear" w:color="auto" w:fill="FFFFFF"/>
              </w:rPr>
              <w:t>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</w:t>
            </w:r>
          </w:p>
        </w:tc>
        <w:tc>
          <w:tcPr>
            <w:tcW w:w="2961" w:type="dxa"/>
          </w:tcPr>
          <w:p w:rsidR="005F09C1" w:rsidRPr="00841C21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41C21">
              <w:rPr>
                <w:b/>
                <w:color w:val="000000"/>
                <w:shd w:val="clear" w:color="auto" w:fill="FFFFFF"/>
              </w:rPr>
              <w:t>досудебное производство</w:t>
            </w:r>
          </w:p>
          <w:p w:rsidR="005F09C1" w:rsidRPr="00841C21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5F09C1" w:rsidRPr="00841C21" w:rsidRDefault="005F09C1" w:rsidP="00091B26">
            <w:pPr>
              <w:jc w:val="both"/>
              <w:rPr>
                <w:i/>
              </w:rPr>
            </w:pPr>
            <w:r w:rsidRPr="00841C21">
              <w:rPr>
                <w:color w:val="000000"/>
                <w:shd w:val="clear" w:color="auto" w:fill="FFFFFF"/>
              </w:rPr>
              <w:t>(ст.5 УПК РФ)</w:t>
            </w:r>
          </w:p>
        </w:tc>
        <w:tc>
          <w:tcPr>
            <w:tcW w:w="2007" w:type="dxa"/>
          </w:tcPr>
          <w:p w:rsidR="005F09C1" w:rsidRPr="00841C21" w:rsidRDefault="005F09C1" w:rsidP="00091B26">
            <w:pPr>
              <w:jc w:val="both"/>
              <w:rPr>
                <w:b/>
              </w:rPr>
            </w:pPr>
            <w:proofErr w:type="gramStart"/>
            <w:r w:rsidRPr="00841C21">
              <w:rPr>
                <w:b/>
              </w:rPr>
              <w:t>2 балла ((за любую ошибку 0 баллов)</w:t>
            </w:r>
            <w:proofErr w:type="gramEnd"/>
          </w:p>
          <w:p w:rsidR="005F09C1" w:rsidRPr="00841C21" w:rsidRDefault="005F09C1" w:rsidP="00091B26">
            <w:pPr>
              <w:jc w:val="both"/>
              <w:rPr>
                <w:b/>
                <w:i/>
              </w:rPr>
            </w:pPr>
            <w:r w:rsidRPr="00841C21">
              <w:rPr>
                <w:b/>
              </w:rPr>
              <w:t>Сложность!</w:t>
            </w:r>
          </w:p>
        </w:tc>
      </w:tr>
      <w:tr w:rsidR="005F09C1" w:rsidRPr="00B40343" w:rsidTr="00091B26">
        <w:tc>
          <w:tcPr>
            <w:tcW w:w="9181" w:type="dxa"/>
            <w:gridSpan w:val="3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E68D2">
              <w:rPr>
                <w:b/>
              </w:rPr>
              <w:t>. Решите правовые задачи</w:t>
            </w:r>
          </w:p>
          <w:p w:rsidR="005F09C1" w:rsidRPr="00B40343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D7256B" w:rsidRDefault="005F09C1" w:rsidP="00091B26">
            <w:pPr>
              <w:jc w:val="both"/>
              <w:rPr>
                <w:b/>
                <w:i/>
              </w:rPr>
            </w:pPr>
            <w:r>
              <w:rPr>
                <w:b/>
              </w:rPr>
              <w:t>28</w:t>
            </w:r>
            <w:r w:rsidRPr="00D7256B">
              <w:rPr>
                <w:b/>
                <w:i/>
              </w:rPr>
              <w:t>.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>Банк предоставил кредит заемщику - физическому лицу на развитие бизнеса. В договоре банк предусмотрел условие, в соответствии с которым досрочное возвращение кредита возможно только с согласия банка.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</w:p>
          <w:p w:rsidR="005F09C1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>Правомерно ли такое условие</w:t>
            </w:r>
            <w:r>
              <w:rPr>
                <w:b/>
              </w:rPr>
              <w:t xml:space="preserve"> банка</w:t>
            </w:r>
            <w:r w:rsidRPr="00D7256B">
              <w:rPr>
                <w:b/>
              </w:rPr>
              <w:t xml:space="preserve"> по данному виду кредитования?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Ответ обоснуйте.</w:t>
            </w:r>
          </w:p>
          <w:p w:rsidR="005F09C1" w:rsidRPr="00D7256B" w:rsidRDefault="005F09C1" w:rsidP="00091B26">
            <w:pPr>
              <w:jc w:val="both"/>
            </w:pPr>
          </w:p>
        </w:tc>
        <w:tc>
          <w:tcPr>
            <w:tcW w:w="2961" w:type="dxa"/>
          </w:tcPr>
          <w:p w:rsidR="005F09C1" w:rsidRPr="00D7256B" w:rsidRDefault="005F09C1" w:rsidP="00091B26">
            <w:pPr>
              <w:jc w:val="both"/>
            </w:pPr>
            <w:r w:rsidRPr="00D7256B">
              <w:t xml:space="preserve">Да. </w:t>
            </w:r>
          </w:p>
          <w:p w:rsidR="005F09C1" w:rsidRPr="00D7256B" w:rsidRDefault="005F09C1" w:rsidP="00091B26">
            <w:pPr>
              <w:jc w:val="both"/>
            </w:pPr>
            <w:r w:rsidRPr="00D7256B">
              <w:t xml:space="preserve">В том случае, если кредит выдается на развитие бизнеса, а не для </w:t>
            </w:r>
            <w:r w:rsidRPr="00D7256B">
              <w:rPr>
                <w:color w:val="000000"/>
                <w:shd w:val="clear" w:color="auto" w:fill="FFFFFF"/>
              </w:rPr>
              <w:t xml:space="preserve">личного, семейного, домашнего или иного использования, не связанного с предпринимательской деятельностью, банк имеет право </w:t>
            </w:r>
            <w:proofErr w:type="gramStart"/>
            <w:r w:rsidRPr="00D7256B">
              <w:rPr>
                <w:color w:val="000000"/>
                <w:shd w:val="clear" w:color="auto" w:fill="FFFFFF"/>
              </w:rPr>
              <w:t>установить такое условие</w:t>
            </w:r>
            <w:proofErr w:type="gramEnd"/>
            <w:r w:rsidRPr="00D7256B">
              <w:rPr>
                <w:color w:val="000000"/>
                <w:shd w:val="clear" w:color="auto" w:fill="FFFFFF"/>
              </w:rPr>
              <w:t xml:space="preserve">. </w:t>
            </w:r>
          </w:p>
          <w:p w:rsidR="005F09C1" w:rsidRPr="00D7256B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5F09C1" w:rsidRPr="00D7256B" w:rsidRDefault="005F09C1" w:rsidP="00091B26">
            <w:pPr>
              <w:jc w:val="both"/>
            </w:pPr>
            <w:r w:rsidRPr="00D7256B">
              <w:rPr>
                <w:color w:val="000000"/>
                <w:shd w:val="clear" w:color="auto" w:fill="FFFFFF"/>
              </w:rPr>
              <w:t>(</w:t>
            </w:r>
            <w:r w:rsidRPr="00D7256B">
              <w:t>П. 2 ст.810 ГК РФ</w:t>
            </w:r>
            <w:r w:rsidRPr="00D7256B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007" w:type="dxa"/>
          </w:tcPr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D7256B">
              <w:rPr>
                <w:b/>
              </w:rPr>
              <w:t xml:space="preserve"> (1 за краткий ответ, </w:t>
            </w:r>
            <w:r>
              <w:rPr>
                <w:b/>
              </w:rPr>
              <w:t>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5F09C1" w:rsidRPr="00CE68D2" w:rsidTr="00091B26">
        <w:trPr>
          <w:trHeight w:val="3115"/>
        </w:trPr>
        <w:tc>
          <w:tcPr>
            <w:tcW w:w="4213" w:type="dxa"/>
          </w:tcPr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D7256B">
              <w:rPr>
                <w:b/>
              </w:rPr>
              <w:t>.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 xml:space="preserve">Работник уволился из организации в мае 2016 года. На дату увольнения работодатель не выплатил работнику зарплату за апрель 2016 года. В ноябре 2016 года работник подал в суд иск к работодателю </w:t>
            </w:r>
            <w:proofErr w:type="gramStart"/>
            <w:r w:rsidRPr="00D7256B">
              <w:rPr>
                <w:b/>
              </w:rPr>
              <w:t>о</w:t>
            </w:r>
            <w:proofErr w:type="gramEnd"/>
            <w:r w:rsidRPr="00D7256B">
              <w:rPr>
                <w:b/>
              </w:rPr>
              <w:t xml:space="preserve"> </w:t>
            </w:r>
            <w:proofErr w:type="gramStart"/>
            <w:r w:rsidRPr="00D7256B">
              <w:rPr>
                <w:b/>
              </w:rPr>
              <w:t>взысканию</w:t>
            </w:r>
            <w:proofErr w:type="gramEnd"/>
            <w:r w:rsidRPr="00D7256B">
              <w:rPr>
                <w:b/>
              </w:rPr>
              <w:t xml:space="preserve"> задолженности по выплате заработной платы. В судебном процессе работодатель заявил о пропуске работником 3-х месячного срока для обращения в суд с таким требованием. Суд удовлетворил требования работника, отказав работодателю в применении трехмесячного срока, так как с 3 октября 2016 года срок для </w:t>
            </w:r>
            <w:r w:rsidRPr="00D7256B">
              <w:rPr>
                <w:b/>
              </w:rPr>
              <w:lastRenderedPageBreak/>
              <w:t xml:space="preserve">обращения в суд с такими требованиями составляет 1 год. 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</w:p>
          <w:p w:rsidR="005F09C1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>Верное ли решение вынес суд?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Ответ обоснуйте.</w:t>
            </w:r>
          </w:p>
          <w:p w:rsidR="005F09C1" w:rsidRPr="00D7256B" w:rsidRDefault="005F09C1" w:rsidP="00091B2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5F09C1" w:rsidRPr="00D7256B" w:rsidRDefault="005F09C1" w:rsidP="00091B26">
            <w:pPr>
              <w:jc w:val="both"/>
            </w:pPr>
            <w:r w:rsidRPr="00D7256B">
              <w:lastRenderedPageBreak/>
              <w:t xml:space="preserve">Нет. </w:t>
            </w:r>
          </w:p>
          <w:p w:rsidR="005F09C1" w:rsidRDefault="005F09C1" w:rsidP="00091B26">
            <w:pPr>
              <w:jc w:val="both"/>
            </w:pPr>
            <w:r w:rsidRPr="00D7256B">
              <w:t>Поскольку в законе нет прямого указания на обратную силу, данная норма действует с момента ее вступления в юридическую силу, то есть, с 3 октября 2016 года. Обратная сила закона не возникает.</w:t>
            </w:r>
          </w:p>
          <w:p w:rsidR="005F09C1" w:rsidRPr="00D7256B" w:rsidRDefault="005F09C1" w:rsidP="00091B26">
            <w:pPr>
              <w:jc w:val="both"/>
            </w:pPr>
          </w:p>
          <w:p w:rsidR="005F09C1" w:rsidRPr="00D7256B" w:rsidRDefault="005F09C1" w:rsidP="00091B26">
            <w:pPr>
              <w:jc w:val="both"/>
            </w:pPr>
            <w:r w:rsidRPr="00D7256B">
              <w:rPr>
                <w:color w:val="000000"/>
                <w:shd w:val="clear" w:color="auto" w:fill="FFFFFF"/>
              </w:rPr>
              <w:t xml:space="preserve"> (</w:t>
            </w:r>
            <w:r w:rsidRPr="00D7256B">
              <w:t>Ст.392 ТК РФ</w:t>
            </w:r>
            <w:r w:rsidRPr="00D7256B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007" w:type="dxa"/>
          </w:tcPr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D7256B">
              <w:rPr>
                <w:b/>
              </w:rPr>
              <w:t xml:space="preserve"> (1 за краткий отве</w:t>
            </w:r>
            <w:r>
              <w:rPr>
                <w:b/>
              </w:rPr>
              <w:t>т, 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D7256B">
              <w:rPr>
                <w:b/>
              </w:rPr>
              <w:t xml:space="preserve">. 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256B">
              <w:rPr>
                <w:b/>
              </w:rPr>
              <w:t>рганизация  подала заявление</w:t>
            </w:r>
            <w:r>
              <w:rPr>
                <w:b/>
              </w:rPr>
              <w:t xml:space="preserve"> в</w:t>
            </w:r>
            <w:r w:rsidRPr="00D7256B">
              <w:rPr>
                <w:b/>
              </w:rPr>
              <w:t xml:space="preserve"> отдел полиции </w:t>
            </w:r>
            <w:r>
              <w:rPr>
                <w:b/>
              </w:rPr>
              <w:t>о</w:t>
            </w:r>
            <w:r w:rsidRPr="00D7256B">
              <w:rPr>
                <w:b/>
              </w:rPr>
              <w:t xml:space="preserve"> возбуждении уголовного дела по ст. 272 УК РФ «Неправомерный доступ к компьютерной информации», так как сервер компании был заражен вирусом-шифровальщиком, в результате чего организация не могла получить доступ к своим файлам. Организация указала, что мошенники вымогали у них денежные средства за пароль к зашифрованным файлам. Организация </w:t>
            </w:r>
            <w:proofErr w:type="gramStart"/>
            <w:r w:rsidRPr="00D7256B">
              <w:rPr>
                <w:b/>
              </w:rPr>
              <w:t>платить отказалась и обратилась</w:t>
            </w:r>
            <w:proofErr w:type="gramEnd"/>
            <w:r w:rsidRPr="00D7256B">
              <w:rPr>
                <w:b/>
              </w:rPr>
              <w:t xml:space="preserve"> в полицию. 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 xml:space="preserve"> Отдел полиции отказал в возбуждении уголовного дела, так как ущерб организации не причинен, файлы не уничтожены, а платить они не стали.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</w:p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Правомерны ли действия полиции?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Ответ обоснуйте.</w:t>
            </w:r>
          </w:p>
          <w:p w:rsidR="005F09C1" w:rsidRPr="00D7256B" w:rsidRDefault="005F09C1" w:rsidP="00091B2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5F09C1" w:rsidRDefault="005F09C1" w:rsidP="00091B26">
            <w:pPr>
              <w:jc w:val="both"/>
            </w:pPr>
            <w:r w:rsidRPr="00D7256B">
              <w:t xml:space="preserve">Нет. </w:t>
            </w:r>
          </w:p>
          <w:p w:rsidR="005F09C1" w:rsidRDefault="005F09C1" w:rsidP="00091B26">
            <w:pPr>
              <w:jc w:val="both"/>
            </w:pPr>
          </w:p>
          <w:p w:rsidR="005F09C1" w:rsidRPr="00D7256B" w:rsidRDefault="005F09C1" w:rsidP="00091B26">
            <w:pPr>
              <w:jc w:val="both"/>
            </w:pPr>
            <w:r w:rsidRPr="00D7256B">
              <w:t>Формальный состав. Достаточно факта совершения деяния, то есть, блокирования информации.</w:t>
            </w:r>
            <w:r>
              <w:t xml:space="preserve"> Наличие ущерба не является обязательным.</w:t>
            </w:r>
          </w:p>
          <w:p w:rsidR="005F09C1" w:rsidRPr="00D7256B" w:rsidRDefault="005F09C1" w:rsidP="00091B26">
            <w:pPr>
              <w:jc w:val="both"/>
            </w:pPr>
            <w:r w:rsidRPr="00D7256B">
              <w:t xml:space="preserve">. </w:t>
            </w:r>
          </w:p>
          <w:p w:rsidR="005F09C1" w:rsidRPr="00D7256B" w:rsidRDefault="005F09C1" w:rsidP="00091B26">
            <w:pPr>
              <w:jc w:val="both"/>
            </w:pPr>
            <w:r w:rsidRPr="00D7256B">
              <w:t xml:space="preserve"> (272 ч.1 УК РФ)</w:t>
            </w:r>
          </w:p>
        </w:tc>
        <w:tc>
          <w:tcPr>
            <w:tcW w:w="2007" w:type="dxa"/>
          </w:tcPr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 (1 за краткий ответ, 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D7256B">
              <w:rPr>
                <w:b/>
              </w:rPr>
              <w:t>.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 xml:space="preserve">25 мая 2017 года И. заключил договор купли-продажи жилого дома с земельным участком, </w:t>
            </w:r>
            <w:proofErr w:type="gramStart"/>
            <w:r w:rsidRPr="00D7256B">
              <w:rPr>
                <w:b/>
              </w:rPr>
              <w:t>уплатил за него всю цену договора и подал</w:t>
            </w:r>
            <w:proofErr w:type="gramEnd"/>
            <w:r w:rsidRPr="00D7256B">
              <w:rPr>
                <w:b/>
              </w:rPr>
              <w:t xml:space="preserve"> документы на государственную регистрацию права собственности. 2 июня 2017 И. зарегистрировал брак с Е. 5 июня 2017 право собственности И. было зарегистрировано. </w:t>
            </w:r>
          </w:p>
          <w:p w:rsidR="005F09C1" w:rsidRDefault="005F09C1" w:rsidP="00091B26">
            <w:pPr>
              <w:jc w:val="both"/>
              <w:rPr>
                <w:b/>
              </w:rPr>
            </w:pP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lastRenderedPageBreak/>
              <w:t xml:space="preserve">Является ли жилой дом и земельный участок совместной собственностью супругов? </w:t>
            </w:r>
          </w:p>
          <w:p w:rsidR="005F09C1" w:rsidRPr="00D7256B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>Ответ обоснуйте.</w:t>
            </w:r>
          </w:p>
          <w:p w:rsidR="005F09C1" w:rsidRPr="00D7256B" w:rsidRDefault="005F09C1" w:rsidP="00091B2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5F09C1" w:rsidRPr="00D7256B" w:rsidRDefault="005F09C1" w:rsidP="00091B26">
            <w:pPr>
              <w:jc w:val="both"/>
            </w:pPr>
            <w:r w:rsidRPr="00D7256B">
              <w:lastRenderedPageBreak/>
              <w:t>Нет.</w:t>
            </w:r>
          </w:p>
          <w:p w:rsidR="005F09C1" w:rsidRDefault="005F09C1" w:rsidP="00091B26">
            <w:pPr>
              <w:jc w:val="both"/>
            </w:pPr>
            <w:r w:rsidRPr="00D7256B">
              <w:t>Все денежные средства были уплачены до заключения брака, следовательно, дом и жилой участок были куплены на личные средства И.</w:t>
            </w:r>
          </w:p>
          <w:p w:rsidR="005F09C1" w:rsidRPr="00D7256B" w:rsidRDefault="005F09C1" w:rsidP="00091B26">
            <w:pPr>
              <w:jc w:val="both"/>
            </w:pPr>
          </w:p>
          <w:p w:rsidR="005F09C1" w:rsidRPr="00D7256B" w:rsidRDefault="005F09C1" w:rsidP="00091B26">
            <w:pPr>
              <w:jc w:val="both"/>
              <w:rPr>
                <w:color w:val="000000"/>
              </w:rPr>
            </w:pPr>
            <w:r w:rsidRPr="00D7256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7256B">
              <w:rPr>
                <w:color w:val="000000"/>
                <w:shd w:val="clear" w:color="auto" w:fill="FFFFFF"/>
              </w:rPr>
              <w:t>(</w:t>
            </w:r>
            <w:r w:rsidRPr="00D7256B">
              <w:t>Ст.36 СК РФ</w:t>
            </w:r>
            <w:r w:rsidRPr="00D7256B">
              <w:rPr>
                <w:color w:val="000000"/>
                <w:shd w:val="clear" w:color="auto" w:fill="FFFFFF"/>
              </w:rPr>
              <w:t>)</w:t>
            </w:r>
          </w:p>
          <w:p w:rsidR="005F09C1" w:rsidRPr="00D7256B" w:rsidRDefault="005F09C1" w:rsidP="00091B26">
            <w:pPr>
              <w:jc w:val="both"/>
            </w:pPr>
          </w:p>
        </w:tc>
        <w:tc>
          <w:tcPr>
            <w:tcW w:w="2007" w:type="dxa"/>
          </w:tcPr>
          <w:p w:rsidR="005F09C1" w:rsidRPr="00D7256B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 (1 за краткий ответ, 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Default="005F09C1" w:rsidP="00091B26">
            <w:pPr>
              <w:jc w:val="center"/>
              <w:rPr>
                <w:b/>
              </w:rPr>
            </w:pPr>
          </w:p>
          <w:p w:rsidR="005F09C1" w:rsidRDefault="005F09C1" w:rsidP="00091B2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VI. </w:t>
            </w:r>
            <w:r>
              <w:rPr>
                <w:b/>
              </w:rPr>
              <w:t>Найдите ошибки</w:t>
            </w:r>
          </w:p>
          <w:p w:rsidR="005F09C1" w:rsidRPr="00CE68D2" w:rsidRDefault="005F09C1" w:rsidP="00091B26">
            <w:pPr>
              <w:jc w:val="center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1B097F" w:rsidRDefault="005F09C1" w:rsidP="00091B26">
            <w:pPr>
              <w:jc w:val="both"/>
              <w:rPr>
                <w:b/>
              </w:rPr>
            </w:pPr>
            <w:r w:rsidRPr="00D7256B">
              <w:rPr>
                <w:b/>
              </w:rPr>
              <w:t>32</w:t>
            </w:r>
            <w:r>
              <w:rPr>
                <w:b/>
              </w:rPr>
              <w:t xml:space="preserve">. </w:t>
            </w:r>
            <w:r w:rsidRPr="001B097F">
              <w:rPr>
                <w:b/>
              </w:rPr>
              <w:t>В соответствии с Кодексом Административного Судопроизводства  представитель истца - гражданина подал в районный суд по месту нахождения истца административный иск об обжаловании действий государственного органа. В подтверждение своих полномочий он представил только доверенность, выданную в установленном законом порядке. Суд возвратил иск без рассмотрения,  указав, что по общему правилу иск подается в суд по месту нахождения ответчика. После чего представитель истца вновь подал административный иск в районный суд, уже по месту нахождения государственного органа. Суд принял и</w:t>
            </w:r>
            <w:proofErr w:type="gramStart"/>
            <w:r w:rsidRPr="001B097F">
              <w:rPr>
                <w:b/>
              </w:rPr>
              <w:t>ск к пр</w:t>
            </w:r>
            <w:proofErr w:type="gramEnd"/>
            <w:r w:rsidRPr="001B097F">
              <w:rPr>
                <w:b/>
              </w:rPr>
              <w:t>оизводству, рассмотрел иск и вынес решение через 4 месяца со дня поступления.</w:t>
            </w:r>
          </w:p>
        </w:tc>
        <w:tc>
          <w:tcPr>
            <w:tcW w:w="2961" w:type="dxa"/>
          </w:tcPr>
          <w:p w:rsidR="005F09C1" w:rsidRDefault="005F09C1" w:rsidP="00091B26">
            <w:pPr>
              <w:jc w:val="both"/>
            </w:pPr>
            <w:r>
              <w:t>1. Суд должен был принять и</w:t>
            </w:r>
            <w:proofErr w:type="gramStart"/>
            <w:r>
              <w:t>ск к пр</w:t>
            </w:r>
            <w:proofErr w:type="gramEnd"/>
            <w:r>
              <w:t>оизводству, так как иски в отношении государственных органов могут быть поданы по месту нахождения истца п.3 ст. 24 КАС</w:t>
            </w:r>
          </w:p>
          <w:p w:rsidR="005F09C1" w:rsidRDefault="005F09C1" w:rsidP="00091B26">
            <w:pPr>
              <w:jc w:val="both"/>
            </w:pPr>
            <w:r>
              <w:t xml:space="preserve">2. недостаточно доверенности, должно быть подтверждение </w:t>
            </w:r>
            <w:proofErr w:type="gramStart"/>
            <w:r>
              <w:t>высшего</w:t>
            </w:r>
            <w:proofErr w:type="gramEnd"/>
            <w:r>
              <w:t xml:space="preserve"> юридического образования п.1 ст.55 КАС</w:t>
            </w:r>
          </w:p>
          <w:p w:rsidR="005F09C1" w:rsidRDefault="005F09C1" w:rsidP="00091B26">
            <w:pPr>
              <w:jc w:val="both"/>
            </w:pPr>
            <w:r>
              <w:t>3. Срок рассмотрения 2 месяца ст.141 п.1 КАС</w:t>
            </w:r>
          </w:p>
          <w:p w:rsidR="005F09C1" w:rsidRDefault="005F09C1" w:rsidP="00091B26">
            <w:pPr>
              <w:jc w:val="both"/>
            </w:pP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За каждую верно указанную ошибку – 2 балла, всего 6 баллов</w:t>
            </w:r>
          </w:p>
          <w:p w:rsidR="005F09C1" w:rsidRPr="00841C2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 xml:space="preserve">(за любую ошибку в описании ошибки 0 </w:t>
            </w:r>
            <w:r w:rsidRPr="00841C21">
              <w:rPr>
                <w:b/>
              </w:rPr>
              <w:t>баллов)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center"/>
              <w:rPr>
                <w:b/>
              </w:rPr>
            </w:pPr>
            <w:r w:rsidRPr="00CE68D2">
              <w:rPr>
                <w:b/>
                <w:lang w:val="en-US"/>
              </w:rPr>
              <w:t>VII</w:t>
            </w:r>
            <w:r w:rsidRPr="00CE68D2">
              <w:rPr>
                <w:b/>
              </w:rPr>
              <w:t>. Расшифруйте аббревиатуру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  <w:r w:rsidRPr="00CE68D2">
              <w:rPr>
                <w:b/>
              </w:rPr>
              <w:t>.</w:t>
            </w:r>
            <w:r w:rsidRPr="00CE68D2">
              <w:t xml:space="preserve"> </w:t>
            </w:r>
            <w:r>
              <w:rPr>
                <w:b/>
              </w:rPr>
              <w:t>ЕНВД</w:t>
            </w:r>
          </w:p>
        </w:tc>
        <w:tc>
          <w:tcPr>
            <w:tcW w:w="2961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Единый налог на вмененный доход</w:t>
            </w:r>
          </w:p>
        </w:tc>
        <w:tc>
          <w:tcPr>
            <w:tcW w:w="2007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 w:rsidRPr="00CE68D2">
              <w:rPr>
                <w:b/>
              </w:rPr>
              <w:t>2 балла (за любой другой ответ 0 баллов)</w:t>
            </w:r>
            <w:r>
              <w:rPr>
                <w:b/>
              </w:rPr>
              <w:t xml:space="preserve"> </w:t>
            </w:r>
            <w:r w:rsidRPr="001E65F1">
              <w:rPr>
                <w:b/>
                <w:sz w:val="20"/>
                <w:szCs w:val="20"/>
              </w:rPr>
              <w:t>ДРУГАЯ ФОРМУЛИРОВКА НЕ ДОПУСКАЕТСЯ</w:t>
            </w:r>
            <w:r>
              <w:rPr>
                <w:b/>
              </w:rPr>
              <w:t>!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Pr="00CE68D2">
              <w:rPr>
                <w:b/>
              </w:rPr>
              <w:t xml:space="preserve">. </w:t>
            </w:r>
            <w:r>
              <w:rPr>
                <w:b/>
              </w:rPr>
              <w:t>КФХ</w:t>
            </w:r>
          </w:p>
        </w:tc>
        <w:tc>
          <w:tcPr>
            <w:tcW w:w="2961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Крестьянское фермерское хозяйство</w:t>
            </w:r>
          </w:p>
        </w:tc>
        <w:tc>
          <w:tcPr>
            <w:tcW w:w="2007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  <w:r w:rsidRPr="00CE68D2">
              <w:rPr>
                <w:b/>
              </w:rPr>
              <w:t>2 балла (за любой другой ответ 0 баллов)</w:t>
            </w: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Default="005F09C1" w:rsidP="00091B26">
            <w:pPr>
              <w:jc w:val="center"/>
              <w:rPr>
                <w:b/>
              </w:rPr>
            </w:pPr>
          </w:p>
          <w:p w:rsidR="005F09C1" w:rsidRDefault="005F09C1" w:rsidP="00091B26">
            <w:pPr>
              <w:jc w:val="center"/>
              <w:rPr>
                <w:b/>
              </w:rPr>
            </w:pPr>
            <w:r w:rsidRPr="00CE68D2">
              <w:rPr>
                <w:b/>
                <w:lang w:val="en-US"/>
              </w:rPr>
              <w:lastRenderedPageBreak/>
              <w:t>VII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Переведите латинские выражения</w:t>
            </w:r>
          </w:p>
          <w:p w:rsidR="005F09C1" w:rsidRPr="00CE68D2" w:rsidRDefault="005F09C1" w:rsidP="00091B26">
            <w:pPr>
              <w:jc w:val="center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9D577A" w:rsidRDefault="005F09C1" w:rsidP="00091B26">
            <w:pPr>
              <w:jc w:val="both"/>
              <w:rPr>
                <w:b/>
                <w:lang w:val="en-US"/>
              </w:rPr>
            </w:pPr>
            <w:r w:rsidRPr="009D577A">
              <w:rPr>
                <w:b/>
                <w:color w:val="000000"/>
                <w:shd w:val="clear" w:color="auto" w:fill="FFFFFF"/>
                <w:lang w:val="en-US"/>
              </w:rPr>
              <w:lastRenderedPageBreak/>
              <w:t xml:space="preserve">35.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Pacta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tertiis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nec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nocent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nec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prosunt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961" w:type="dxa"/>
          </w:tcPr>
          <w:p w:rsidR="005F09C1" w:rsidRPr="00DD3163" w:rsidRDefault="005F09C1" w:rsidP="00091B26">
            <w:pPr>
              <w:jc w:val="both"/>
              <w:rPr>
                <w:b/>
              </w:rPr>
            </w:pPr>
            <w:r w:rsidRPr="00DD3163">
              <w:rPr>
                <w:b/>
                <w:color w:val="000000"/>
                <w:shd w:val="clear" w:color="auto" w:fill="FFFFFF"/>
              </w:rPr>
              <w:t xml:space="preserve">Договоры третьим лицам не </w:t>
            </w:r>
            <w:proofErr w:type="gramStart"/>
            <w:r w:rsidRPr="00DD3163">
              <w:rPr>
                <w:b/>
                <w:color w:val="000000"/>
                <w:shd w:val="clear" w:color="auto" w:fill="FFFFFF"/>
              </w:rPr>
              <w:t>вредят и не помогают</w:t>
            </w:r>
            <w:proofErr w:type="gramEnd"/>
          </w:p>
        </w:tc>
        <w:tc>
          <w:tcPr>
            <w:tcW w:w="2007" w:type="dxa"/>
          </w:tcPr>
          <w:p w:rsidR="005F09C1" w:rsidRPr="00DD3163" w:rsidRDefault="005F09C1" w:rsidP="00091B26">
            <w:pPr>
              <w:jc w:val="both"/>
              <w:rPr>
                <w:b/>
              </w:rPr>
            </w:pPr>
            <w:r w:rsidRPr="00DD3163">
              <w:rPr>
                <w:b/>
              </w:rPr>
              <w:t>1 балл (за любой другой ответ 0 баллов)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9D577A" w:rsidRDefault="005F09C1" w:rsidP="00091B26">
            <w:pPr>
              <w:jc w:val="both"/>
              <w:rPr>
                <w:b/>
                <w:lang w:val="en-US"/>
              </w:rPr>
            </w:pPr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36. </w:t>
            </w:r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Optima</w:t>
            </w:r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est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legum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interpres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consuetudo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961" w:type="dxa"/>
          </w:tcPr>
          <w:p w:rsidR="005F09C1" w:rsidRPr="00DD3163" w:rsidRDefault="005F09C1" w:rsidP="00091B26">
            <w:pPr>
              <w:jc w:val="both"/>
              <w:rPr>
                <w:b/>
              </w:rPr>
            </w:pPr>
            <w:r w:rsidRPr="00DD3163">
              <w:rPr>
                <w:b/>
                <w:color w:val="000000"/>
                <w:shd w:val="clear" w:color="auto" w:fill="FFFFFF"/>
              </w:rPr>
              <w:t>Наилучший толкователь законов – практика</w:t>
            </w:r>
          </w:p>
        </w:tc>
        <w:tc>
          <w:tcPr>
            <w:tcW w:w="2007" w:type="dxa"/>
          </w:tcPr>
          <w:p w:rsidR="005F09C1" w:rsidRPr="00DD3163" w:rsidRDefault="005F09C1" w:rsidP="00091B26">
            <w:pPr>
              <w:jc w:val="both"/>
              <w:rPr>
                <w:b/>
              </w:rPr>
            </w:pPr>
            <w:r w:rsidRPr="00DD3163">
              <w:rPr>
                <w:b/>
              </w:rPr>
              <w:t>1 балл (за любой другой ответ 0 баллов)</w:t>
            </w:r>
          </w:p>
        </w:tc>
      </w:tr>
      <w:tr w:rsidR="005F09C1" w:rsidRPr="00CE68D2" w:rsidTr="00091B26">
        <w:tc>
          <w:tcPr>
            <w:tcW w:w="9181" w:type="dxa"/>
            <w:gridSpan w:val="3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center"/>
              <w:rPr>
                <w:b/>
              </w:rPr>
            </w:pPr>
            <w:r w:rsidRPr="00CE68D2"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  <w:r w:rsidRPr="00CE68D2">
              <w:rPr>
                <w:b/>
              </w:rPr>
              <w:t>. Вставьте пропущенные слова в пропуски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5517AF" w:rsidTr="00091B26">
        <w:tc>
          <w:tcPr>
            <w:tcW w:w="4213" w:type="dxa"/>
          </w:tcPr>
          <w:p w:rsidR="005F09C1" w:rsidRPr="005517AF" w:rsidRDefault="005F09C1" w:rsidP="00091B26">
            <w:pPr>
              <w:shd w:val="clear" w:color="auto" w:fill="FFFFFF"/>
              <w:spacing w:line="290" w:lineRule="atLeast"/>
              <w:jc w:val="both"/>
              <w:rPr>
                <w:b/>
                <w:color w:val="333333"/>
              </w:rPr>
            </w:pPr>
            <w:r>
              <w:rPr>
                <w:b/>
              </w:rPr>
              <w:t>37</w:t>
            </w:r>
            <w:r w:rsidRPr="005517AF">
              <w:rPr>
                <w:b/>
              </w:rPr>
              <w:t xml:space="preserve">. </w:t>
            </w:r>
            <w:r w:rsidRPr="005517AF">
              <w:rPr>
                <w:rStyle w:val="blk"/>
                <w:b/>
                <w:color w:val="000000"/>
              </w:rPr>
              <w:t>Налоговые органы проводят следующие виды налоговых проверок налогоплательщиков, плательщиков сборов, плательщиков страховых взносов и налоговых агентов:</w:t>
            </w:r>
          </w:p>
          <w:p w:rsidR="005F09C1" w:rsidRPr="005517AF" w:rsidRDefault="005F09C1" w:rsidP="00091B26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</w:rPr>
            </w:pPr>
            <w:proofErr w:type="gramStart"/>
            <w:r w:rsidRPr="005517AF">
              <w:rPr>
                <w:rStyle w:val="blk"/>
                <w:color w:val="000000"/>
              </w:rPr>
              <w:t>1) _________</w:t>
            </w:r>
            <w:r>
              <w:rPr>
                <w:rStyle w:val="blk"/>
                <w:color w:val="000000"/>
              </w:rPr>
              <w:t>__</w:t>
            </w:r>
            <w:r w:rsidRPr="005517AF">
              <w:rPr>
                <w:rStyle w:val="blk"/>
                <w:color w:val="000000"/>
              </w:rPr>
              <w:t xml:space="preserve"> налоговые проверки</w:t>
            </w:r>
            <w:r>
              <w:rPr>
                <w:rStyle w:val="blk"/>
                <w:color w:val="000000"/>
              </w:rPr>
              <w:t>;</w:t>
            </w:r>
            <w:proofErr w:type="gramEnd"/>
          </w:p>
          <w:p w:rsidR="005F09C1" w:rsidRPr="005517AF" w:rsidRDefault="005F09C1" w:rsidP="00091B26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</w:rPr>
            </w:pPr>
            <w:r w:rsidRPr="005517AF">
              <w:rPr>
                <w:rStyle w:val="blk"/>
                <w:color w:val="000000"/>
              </w:rPr>
              <w:t>2) ___________ налоговые проверки</w:t>
            </w:r>
          </w:p>
          <w:p w:rsidR="005F09C1" w:rsidRPr="005517AF" w:rsidRDefault="005F09C1" w:rsidP="00091B26">
            <w:pPr>
              <w:jc w:val="both"/>
              <w:rPr>
                <w:i/>
              </w:rPr>
            </w:pPr>
          </w:p>
        </w:tc>
        <w:tc>
          <w:tcPr>
            <w:tcW w:w="2961" w:type="dxa"/>
          </w:tcPr>
          <w:p w:rsidR="005F09C1" w:rsidRPr="005517AF" w:rsidRDefault="005F09C1" w:rsidP="00091B26">
            <w:pPr>
              <w:jc w:val="both"/>
              <w:rPr>
                <w:rStyle w:val="blk"/>
                <w:b/>
                <w:color w:val="000000"/>
              </w:rPr>
            </w:pPr>
            <w:r w:rsidRPr="005517AF">
              <w:rPr>
                <w:rStyle w:val="blk"/>
                <w:b/>
                <w:color w:val="000000"/>
              </w:rPr>
              <w:t xml:space="preserve">1) камеральные </w:t>
            </w:r>
          </w:p>
          <w:p w:rsidR="005F09C1" w:rsidRPr="005517AF" w:rsidRDefault="005F09C1" w:rsidP="00091B26">
            <w:pPr>
              <w:jc w:val="both"/>
              <w:rPr>
                <w:rStyle w:val="blk"/>
                <w:b/>
                <w:color w:val="000000"/>
              </w:rPr>
            </w:pPr>
            <w:r w:rsidRPr="005517AF">
              <w:rPr>
                <w:rStyle w:val="blk"/>
                <w:b/>
                <w:color w:val="000000"/>
              </w:rPr>
              <w:t xml:space="preserve">2) выездные </w:t>
            </w:r>
          </w:p>
          <w:p w:rsidR="005F09C1" w:rsidRDefault="005F09C1" w:rsidP="00091B26">
            <w:pPr>
              <w:jc w:val="both"/>
              <w:rPr>
                <w:rStyle w:val="blk"/>
                <w:color w:val="000000"/>
              </w:rPr>
            </w:pPr>
          </w:p>
          <w:p w:rsidR="005F09C1" w:rsidRPr="005517AF" w:rsidRDefault="005F09C1" w:rsidP="00091B26">
            <w:pPr>
              <w:jc w:val="both"/>
              <w:rPr>
                <w:b/>
                <w:i/>
              </w:rPr>
            </w:pPr>
            <w:r w:rsidRPr="005517AF">
              <w:rPr>
                <w:rStyle w:val="blk"/>
                <w:color w:val="000000"/>
              </w:rPr>
              <w:t>(ст. 87 НК РФ)</w:t>
            </w: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517AF">
              <w:rPr>
                <w:b/>
              </w:rPr>
              <w:t xml:space="preserve"> балла (за любой другой ответ 0 баллов)</w:t>
            </w:r>
          </w:p>
          <w:p w:rsidR="005F09C1" w:rsidRPr="005517AF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5F09C1" w:rsidRPr="005517AF" w:rsidTr="00091B26">
        <w:tc>
          <w:tcPr>
            <w:tcW w:w="4213" w:type="dxa"/>
          </w:tcPr>
          <w:p w:rsidR="005F09C1" w:rsidRPr="00434BD7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  <w:r w:rsidRPr="00434BD7">
              <w:rPr>
                <w:b/>
              </w:rPr>
              <w:t xml:space="preserve">. ____________ ________ </w:t>
            </w:r>
            <w:r>
              <w:rPr>
                <w:b/>
              </w:rPr>
              <w:t xml:space="preserve">(1) </w:t>
            </w:r>
            <w:r w:rsidRPr="00434BD7">
              <w:rPr>
                <w:b/>
                <w:color w:val="000000"/>
                <w:shd w:val="clear" w:color="auto" w:fill="FFFFFF"/>
              </w:rPr>
              <w:t>по определению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выдается взыскателю не позднее ___________ _____</w:t>
            </w:r>
            <w:r>
              <w:rPr>
                <w:b/>
                <w:color w:val="000000"/>
                <w:shd w:val="clear" w:color="auto" w:fill="FFFFFF"/>
              </w:rPr>
              <w:t xml:space="preserve"> (2)</w:t>
            </w:r>
            <w:r w:rsidRPr="00434BD7">
              <w:rPr>
                <w:b/>
                <w:color w:val="000000"/>
                <w:shd w:val="clear" w:color="auto" w:fill="FFFFFF"/>
              </w:rPr>
              <w:t xml:space="preserve"> после дня вынесения такого определения.</w:t>
            </w:r>
            <w:r w:rsidRPr="00434BD7">
              <w:rPr>
                <w:b/>
              </w:rPr>
              <w:t xml:space="preserve"> </w:t>
            </w:r>
          </w:p>
        </w:tc>
        <w:tc>
          <w:tcPr>
            <w:tcW w:w="2961" w:type="dxa"/>
          </w:tcPr>
          <w:p w:rsidR="005F09C1" w:rsidRPr="00434BD7" w:rsidRDefault="005F09C1" w:rsidP="00091B26">
            <w:pPr>
              <w:jc w:val="both"/>
              <w:rPr>
                <w:b/>
              </w:rPr>
            </w:pPr>
            <w:r w:rsidRPr="00434BD7">
              <w:rPr>
                <w:b/>
                <w:color w:val="000000"/>
                <w:shd w:val="clear" w:color="auto" w:fill="FFFFFF"/>
              </w:rPr>
              <w:t>Исполнительный лист</w:t>
            </w:r>
          </w:p>
          <w:p w:rsidR="005F09C1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34BD7">
              <w:rPr>
                <w:b/>
                <w:color w:val="000000"/>
                <w:shd w:val="clear" w:color="auto" w:fill="FFFFFF"/>
              </w:rPr>
              <w:t>следующего дня</w:t>
            </w:r>
          </w:p>
          <w:p w:rsidR="005F09C1" w:rsidRPr="00434BD7" w:rsidRDefault="005F09C1" w:rsidP="00091B26">
            <w:pPr>
              <w:jc w:val="both"/>
              <w:rPr>
                <w:b/>
              </w:rPr>
            </w:pPr>
          </w:p>
          <w:p w:rsidR="005F09C1" w:rsidRPr="00434BD7" w:rsidRDefault="005F09C1" w:rsidP="00091B26">
            <w:pPr>
              <w:jc w:val="both"/>
            </w:pPr>
            <w:r w:rsidRPr="00434BD7">
              <w:t xml:space="preserve"> (ст.428 п.1 ГПК РФ)</w:t>
            </w:r>
          </w:p>
        </w:tc>
        <w:tc>
          <w:tcPr>
            <w:tcW w:w="2007" w:type="dxa"/>
          </w:tcPr>
          <w:p w:rsidR="005F09C1" w:rsidRPr="00434BD7" w:rsidRDefault="005F09C1" w:rsidP="00091B26">
            <w:pPr>
              <w:jc w:val="both"/>
              <w:rPr>
                <w:b/>
              </w:rPr>
            </w:pPr>
            <w:r w:rsidRPr="00434BD7">
              <w:rPr>
                <w:b/>
              </w:rPr>
              <w:t>3 балла (за любой другой ответ 0 баллов)</w:t>
            </w:r>
          </w:p>
          <w:p w:rsidR="005F09C1" w:rsidRPr="00434BD7" w:rsidRDefault="005F09C1" w:rsidP="00091B26">
            <w:pPr>
              <w:jc w:val="both"/>
              <w:rPr>
                <w:b/>
              </w:rPr>
            </w:pPr>
            <w:r w:rsidRPr="00434BD7">
              <w:rPr>
                <w:b/>
              </w:rPr>
              <w:t>Сложность!</w:t>
            </w:r>
          </w:p>
        </w:tc>
      </w:tr>
      <w:tr w:rsidR="005F09C1" w:rsidRPr="00CE68D2" w:rsidTr="00091B26">
        <w:tc>
          <w:tcPr>
            <w:tcW w:w="4213" w:type="dxa"/>
          </w:tcPr>
          <w:p w:rsidR="005F09C1" w:rsidRPr="00EE297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 xml:space="preserve">39. </w:t>
            </w:r>
            <w:r w:rsidRPr="00EE2971">
              <w:rPr>
                <w:b/>
              </w:rPr>
              <w:t xml:space="preserve">В случаях, когда в соответствии с соглашением сторон заемщиком выдан вексель, удостоверяющий ничем не обусловленное обязательство векселедателя __________ (1) либо иного указанного в векселе плательщика __________ (2) выплатить </w:t>
            </w:r>
            <w:proofErr w:type="gramStart"/>
            <w:r w:rsidRPr="00EE2971">
              <w:rPr>
                <w:b/>
              </w:rPr>
              <w:t>по</w:t>
            </w:r>
            <w:proofErr w:type="gramEnd"/>
            <w:r w:rsidRPr="00EE2971">
              <w:rPr>
                <w:b/>
              </w:rPr>
              <w:t xml:space="preserve"> </w:t>
            </w:r>
            <w:proofErr w:type="gramStart"/>
            <w:r w:rsidRPr="00EE2971">
              <w:rPr>
                <w:b/>
              </w:rPr>
              <w:t>наступлении</w:t>
            </w:r>
            <w:proofErr w:type="gramEnd"/>
            <w:r w:rsidRPr="00EE2971">
              <w:rPr>
                <w:b/>
              </w:rPr>
              <w:t xml:space="preserve"> предусмотренного векселем срока полученные взаймы денежные суммы, отношения сторон по векселю регулируются законом о переводном и простом векселе.</w:t>
            </w:r>
          </w:p>
        </w:tc>
        <w:tc>
          <w:tcPr>
            <w:tcW w:w="2961" w:type="dxa"/>
          </w:tcPr>
          <w:p w:rsidR="005F09C1" w:rsidRPr="00EE2971" w:rsidRDefault="005F09C1" w:rsidP="00091B26">
            <w:pPr>
              <w:rPr>
                <w:b/>
              </w:rPr>
            </w:pPr>
            <w:r w:rsidRPr="00EE2971">
              <w:rPr>
                <w:b/>
              </w:rPr>
              <w:t xml:space="preserve">1. </w:t>
            </w:r>
            <w:r>
              <w:rPr>
                <w:b/>
              </w:rPr>
              <w:t>простой вексель</w:t>
            </w:r>
          </w:p>
          <w:p w:rsidR="005F09C1" w:rsidRPr="00EE2971" w:rsidRDefault="005F09C1" w:rsidP="00091B26">
            <w:pPr>
              <w:rPr>
                <w:b/>
              </w:rPr>
            </w:pPr>
            <w:r w:rsidRPr="00EE2971">
              <w:rPr>
                <w:b/>
              </w:rPr>
              <w:t xml:space="preserve">2.  </w:t>
            </w:r>
            <w:r>
              <w:rPr>
                <w:b/>
              </w:rPr>
              <w:t>переводной вексель</w:t>
            </w:r>
          </w:p>
          <w:p w:rsidR="005F09C1" w:rsidRDefault="005F09C1" w:rsidP="00091B26">
            <w:pPr>
              <w:jc w:val="both"/>
              <w:rPr>
                <w:b/>
              </w:rPr>
            </w:pPr>
            <w:r w:rsidRPr="00EE2971">
              <w:rPr>
                <w:b/>
              </w:rPr>
              <w:t xml:space="preserve"> </w:t>
            </w:r>
          </w:p>
          <w:p w:rsidR="005F09C1" w:rsidRPr="00EE2971" w:rsidRDefault="005F09C1" w:rsidP="00091B26">
            <w:pPr>
              <w:jc w:val="both"/>
            </w:pPr>
            <w:r w:rsidRPr="00EE2971">
              <w:t>(ст.815 ГК РФ)</w:t>
            </w: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517AF">
              <w:rPr>
                <w:b/>
              </w:rPr>
              <w:t xml:space="preserve"> балла (за любой другой ответ 0 баллов)</w:t>
            </w:r>
          </w:p>
          <w:p w:rsidR="005F09C1" w:rsidRPr="00CE68D2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Pr="00C73CE6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40. </w:t>
            </w:r>
            <w:r w:rsidRPr="00C73CE6">
              <w:rPr>
                <w:b/>
                <w:color w:val="000000"/>
                <w:shd w:val="clear" w:color="auto" w:fill="FFFFFF"/>
              </w:rPr>
              <w:t xml:space="preserve">Брак прекращается вследствие __________ (1) или вследствие объявления судом одного из супругов </w:t>
            </w:r>
            <w:r>
              <w:rPr>
                <w:b/>
                <w:color w:val="000000"/>
                <w:shd w:val="clear" w:color="auto" w:fill="FFFFFF"/>
              </w:rPr>
              <w:t>____________</w:t>
            </w:r>
            <w:r w:rsidRPr="00C73CE6">
              <w:rPr>
                <w:b/>
                <w:color w:val="000000"/>
                <w:shd w:val="clear" w:color="auto" w:fill="FFFFFF"/>
              </w:rPr>
              <w:t>(2).</w:t>
            </w:r>
          </w:p>
          <w:p w:rsidR="005F09C1" w:rsidRPr="00C73CE6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5F09C1" w:rsidRPr="00C73CE6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C73CE6">
              <w:rPr>
                <w:b/>
                <w:color w:val="000000"/>
                <w:shd w:val="clear" w:color="auto" w:fill="FFFFFF"/>
              </w:rPr>
              <w:t xml:space="preserve">1. смерти </w:t>
            </w:r>
          </w:p>
          <w:p w:rsidR="005F09C1" w:rsidRPr="00C73CE6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gramStart"/>
            <w:r w:rsidRPr="00C73CE6">
              <w:rPr>
                <w:b/>
                <w:color w:val="000000"/>
                <w:shd w:val="clear" w:color="auto" w:fill="FFFFFF"/>
              </w:rPr>
              <w:t>2. умершим</w:t>
            </w:r>
            <w:proofErr w:type="gramEnd"/>
          </w:p>
          <w:p w:rsidR="005F09C1" w:rsidRPr="00C73CE6" w:rsidRDefault="005F09C1" w:rsidP="00091B2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5F09C1" w:rsidRPr="00C73CE6" w:rsidRDefault="005F09C1" w:rsidP="00091B26">
            <w:pPr>
              <w:jc w:val="both"/>
            </w:pPr>
            <w:r w:rsidRPr="00C73CE6">
              <w:rPr>
                <w:color w:val="000000"/>
                <w:shd w:val="clear" w:color="auto" w:fill="FFFFFF"/>
              </w:rPr>
              <w:t>(ст.16 СК РФ)</w:t>
            </w:r>
          </w:p>
        </w:tc>
        <w:tc>
          <w:tcPr>
            <w:tcW w:w="2007" w:type="dxa"/>
          </w:tcPr>
          <w:p w:rsidR="005F09C1" w:rsidRPr="00C73CE6" w:rsidRDefault="005F09C1" w:rsidP="00091B26">
            <w:pPr>
              <w:jc w:val="both"/>
              <w:rPr>
                <w:b/>
              </w:rPr>
            </w:pPr>
            <w:r w:rsidRPr="00C73CE6">
              <w:rPr>
                <w:b/>
              </w:rPr>
              <w:t>2 балла (за любой другой ответ 0 баллов)</w:t>
            </w:r>
          </w:p>
          <w:p w:rsidR="005F09C1" w:rsidRPr="00C73CE6" w:rsidRDefault="005F09C1" w:rsidP="00091B26">
            <w:pPr>
              <w:jc w:val="both"/>
              <w:rPr>
                <w:b/>
              </w:rPr>
            </w:pPr>
          </w:p>
        </w:tc>
      </w:tr>
      <w:tr w:rsidR="005F09C1" w:rsidRPr="00CE68D2" w:rsidTr="00091B26">
        <w:tc>
          <w:tcPr>
            <w:tcW w:w="4213" w:type="dxa"/>
          </w:tcPr>
          <w:p w:rsidR="005F09C1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61" w:type="dxa"/>
          </w:tcPr>
          <w:p w:rsidR="005F09C1" w:rsidRPr="00CE68D2" w:rsidRDefault="005F09C1" w:rsidP="00091B2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5F09C1" w:rsidRDefault="005F09C1" w:rsidP="00091B26">
            <w:pPr>
              <w:jc w:val="both"/>
              <w:rPr>
                <w:b/>
              </w:rPr>
            </w:pPr>
          </w:p>
          <w:p w:rsidR="005F09C1" w:rsidRPr="00CE68D2" w:rsidRDefault="005F09C1" w:rsidP="00091B26">
            <w:pPr>
              <w:jc w:val="both"/>
              <w:rPr>
                <w:b/>
              </w:rPr>
            </w:pPr>
            <w:r>
              <w:rPr>
                <w:b/>
              </w:rPr>
              <w:t>100 баллов</w:t>
            </w:r>
          </w:p>
        </w:tc>
      </w:tr>
    </w:tbl>
    <w:p w:rsidR="005F09C1" w:rsidRPr="00CE68D2" w:rsidRDefault="005F09C1" w:rsidP="005F09C1">
      <w:pPr>
        <w:jc w:val="both"/>
      </w:pPr>
    </w:p>
    <w:p w:rsidR="005F09C1" w:rsidRDefault="005F09C1"/>
    <w:sectPr w:rsidR="005F09C1" w:rsidSect="003B1F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94" w:rsidRDefault="005F09C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3B1F94" w:rsidRDefault="005F09C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2CA3"/>
    <w:multiLevelType w:val="hybridMultilevel"/>
    <w:tmpl w:val="D53A8C96"/>
    <w:lvl w:ilvl="0" w:tplc="CA4091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5872"/>
    <w:multiLevelType w:val="hybridMultilevel"/>
    <w:tmpl w:val="9DC6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1B00"/>
    <w:multiLevelType w:val="hybridMultilevel"/>
    <w:tmpl w:val="2B5E2A0E"/>
    <w:lvl w:ilvl="0" w:tplc="03A2CE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C1"/>
    <w:rsid w:val="001177A0"/>
    <w:rsid w:val="002621D8"/>
    <w:rsid w:val="003F2B5A"/>
    <w:rsid w:val="005F09C1"/>
    <w:rsid w:val="00762EC7"/>
    <w:rsid w:val="00BE146E"/>
    <w:rsid w:val="00C22CFC"/>
    <w:rsid w:val="00DD0292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9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5F09C1"/>
    <w:rPr>
      <w:rFonts w:eastAsia="Times New Roman"/>
      <w:sz w:val="22"/>
      <w:szCs w:val="22"/>
    </w:rPr>
  </w:style>
  <w:style w:type="paragraph" w:customStyle="1" w:styleId="NoSpacing">
    <w:name w:val="No Spacing"/>
    <w:rsid w:val="005F09C1"/>
    <w:pPr>
      <w:spacing w:after="0" w:line="240" w:lineRule="auto"/>
    </w:pPr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rsid w:val="005F09C1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F09C1"/>
    <w:rPr>
      <w:rFonts w:cs="Times New Roman"/>
    </w:rPr>
  </w:style>
  <w:style w:type="paragraph" w:styleId="a6">
    <w:name w:val="List Paragraph"/>
    <w:basedOn w:val="a"/>
    <w:uiPriority w:val="34"/>
    <w:qFormat/>
    <w:rsid w:val="005F09C1"/>
    <w:pPr>
      <w:ind w:left="720"/>
      <w:contextualSpacing/>
    </w:pPr>
  </w:style>
  <w:style w:type="character" w:customStyle="1" w:styleId="blk">
    <w:name w:val="blk"/>
    <w:rsid w:val="005F0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0563/530b4c27bbc4674851b091ee1ad714751e4fdc00/" TargetMode="External"/><Relationship Id="rId5" Type="http://schemas.openxmlformats.org/officeDocument/2006/relationships/hyperlink" Target="http://www.consultant.ru/document/cons_doc_LAW_1330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6458</Words>
  <Characters>36812</Characters>
  <Application>Microsoft Office Word</Application>
  <DocSecurity>0</DocSecurity>
  <Lines>306</Lines>
  <Paragraphs>86</Paragraphs>
  <ScaleCrop>false</ScaleCrop>
  <Company/>
  <LinksUpToDate>false</LinksUpToDate>
  <CharactersWithSpaces>43184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2017-11-09T11:02:00Z</dcterms:created>
  <dcterms:modified xsi:type="dcterms:W3CDTF">2017-11-09T11:04:00Z</dcterms:modified>
</cp:coreProperties>
</file>